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87" w:rsidRPr="008B278A" w:rsidRDefault="008B278A" w:rsidP="00E026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8B278A">
        <w:rPr>
          <w:rFonts w:ascii="Arial" w:hAnsi="Arial" w:cs="Arial"/>
          <w:b/>
          <w:color w:val="000000" w:themeColor="text1"/>
          <w:sz w:val="32"/>
          <w:szCs w:val="32"/>
        </w:rPr>
        <w:t>16</w:t>
      </w:r>
      <w:r w:rsidR="0047405D" w:rsidRPr="008B278A">
        <w:rPr>
          <w:rFonts w:ascii="Arial" w:hAnsi="Arial" w:cs="Arial"/>
          <w:b/>
          <w:color w:val="000000" w:themeColor="text1"/>
          <w:sz w:val="32"/>
          <w:szCs w:val="32"/>
        </w:rPr>
        <w:t>.06</w:t>
      </w:r>
      <w:r w:rsidR="009118DC" w:rsidRPr="008B278A">
        <w:rPr>
          <w:rFonts w:ascii="Arial" w:hAnsi="Arial" w:cs="Arial"/>
          <w:b/>
          <w:color w:val="000000" w:themeColor="text1"/>
          <w:sz w:val="32"/>
          <w:szCs w:val="32"/>
        </w:rPr>
        <w:t>.2026</w:t>
      </w:r>
      <w:r w:rsidR="0047405D" w:rsidRPr="008B278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D4F32" w:rsidRPr="008B278A">
        <w:rPr>
          <w:rFonts w:ascii="Arial" w:hAnsi="Arial" w:cs="Arial"/>
          <w:b/>
          <w:color w:val="000000" w:themeColor="text1"/>
          <w:sz w:val="32"/>
          <w:szCs w:val="32"/>
        </w:rPr>
        <w:t>г.</w:t>
      </w:r>
      <w:r w:rsidR="0047405D" w:rsidRPr="008B278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D4F32" w:rsidRPr="008B278A">
        <w:rPr>
          <w:rFonts w:ascii="Arial" w:hAnsi="Arial" w:cs="Arial"/>
          <w:b/>
          <w:color w:val="000000" w:themeColor="text1"/>
          <w:sz w:val="32"/>
          <w:szCs w:val="32"/>
        </w:rPr>
        <w:t>№</w:t>
      </w:r>
      <w:r w:rsidR="0047405D" w:rsidRPr="008B278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Pr="008B278A">
        <w:rPr>
          <w:rFonts w:ascii="Arial" w:hAnsi="Arial" w:cs="Arial"/>
          <w:b/>
          <w:color w:val="000000" w:themeColor="text1"/>
          <w:sz w:val="32"/>
          <w:szCs w:val="32"/>
        </w:rPr>
        <w:t>17</w:t>
      </w:r>
      <w:r w:rsidR="0032494D" w:rsidRPr="008B278A">
        <w:rPr>
          <w:rFonts w:ascii="Arial" w:hAnsi="Arial" w:cs="Arial"/>
          <w:b/>
          <w:color w:val="000000" w:themeColor="text1"/>
          <w:sz w:val="32"/>
          <w:szCs w:val="32"/>
        </w:rPr>
        <w:t>-П</w:t>
      </w:r>
    </w:p>
    <w:p w:rsidR="000144E7" w:rsidRPr="000012B4" w:rsidRDefault="004F4A9C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РОССИЙСКАЯ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="00563B67" w:rsidRPr="000012B4">
        <w:rPr>
          <w:rFonts w:ascii="Arial" w:hAnsi="Arial" w:cs="Arial"/>
          <w:b/>
          <w:sz w:val="32"/>
          <w:szCs w:val="32"/>
        </w:rPr>
        <w:t>ФЕДЕРАЦИ</w:t>
      </w:r>
      <w:r w:rsidR="000144E7" w:rsidRPr="000012B4">
        <w:rPr>
          <w:rFonts w:ascii="Arial" w:hAnsi="Arial" w:cs="Arial"/>
          <w:b/>
          <w:sz w:val="32"/>
          <w:szCs w:val="32"/>
        </w:rPr>
        <w:t>Я</w:t>
      </w:r>
      <w:bookmarkStart w:id="0" w:name="_GoBack"/>
      <w:bookmarkEnd w:id="0"/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ИРКУТСКАЯ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Pr="000012B4">
        <w:rPr>
          <w:rFonts w:ascii="Arial" w:hAnsi="Arial" w:cs="Arial"/>
          <w:b/>
          <w:sz w:val="32"/>
          <w:szCs w:val="32"/>
        </w:rPr>
        <w:t>ОБЛАСТЬ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АЛАРСКИЙ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="004F4A9C" w:rsidRPr="000012B4">
        <w:rPr>
          <w:rFonts w:ascii="Arial" w:hAnsi="Arial" w:cs="Arial"/>
          <w:b/>
          <w:sz w:val="32"/>
          <w:szCs w:val="32"/>
        </w:rPr>
        <w:t>МУНИЦИПАЛЬНЫЙ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Pr="000012B4">
        <w:rPr>
          <w:rFonts w:ascii="Arial" w:hAnsi="Arial" w:cs="Arial"/>
          <w:b/>
          <w:sz w:val="32"/>
          <w:szCs w:val="32"/>
        </w:rPr>
        <w:t>РАЙОН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МУНИЦИПАЛЬНОЕ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Pr="000012B4">
        <w:rPr>
          <w:rFonts w:ascii="Arial" w:hAnsi="Arial" w:cs="Arial"/>
          <w:b/>
          <w:sz w:val="32"/>
          <w:szCs w:val="32"/>
        </w:rPr>
        <w:t>ОБРАЗОВАНИЕ</w:t>
      </w:r>
      <w:r w:rsidR="0047405D">
        <w:rPr>
          <w:rFonts w:ascii="Arial" w:hAnsi="Arial" w:cs="Arial"/>
          <w:b/>
          <w:sz w:val="32"/>
          <w:szCs w:val="32"/>
        </w:rPr>
        <w:t xml:space="preserve"> </w:t>
      </w:r>
      <w:r w:rsidRPr="000012B4">
        <w:rPr>
          <w:rFonts w:ascii="Arial" w:hAnsi="Arial" w:cs="Arial"/>
          <w:b/>
          <w:sz w:val="32"/>
          <w:szCs w:val="32"/>
        </w:rPr>
        <w:t>«</w:t>
      </w:r>
      <w:r w:rsidR="0051215F" w:rsidRPr="000012B4">
        <w:rPr>
          <w:rFonts w:ascii="Arial" w:hAnsi="Arial" w:cs="Arial"/>
          <w:b/>
          <w:sz w:val="32"/>
          <w:szCs w:val="32"/>
        </w:rPr>
        <w:t>МАНИЛОВСК</w:t>
      </w:r>
      <w:r w:rsidRPr="000012B4">
        <w:rPr>
          <w:rFonts w:ascii="Arial" w:hAnsi="Arial" w:cs="Arial"/>
          <w:b/>
          <w:sz w:val="32"/>
          <w:szCs w:val="32"/>
        </w:rPr>
        <w:t>»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</w:rPr>
      </w:pPr>
      <w:r w:rsidRPr="000012B4">
        <w:rPr>
          <w:rFonts w:ascii="Arial" w:hAnsi="Arial" w:cs="Arial"/>
          <w:b/>
          <w:sz w:val="32"/>
          <w:szCs w:val="32"/>
        </w:rPr>
        <w:t>АДМИНИСТРАЦИЯ</w:t>
      </w:r>
    </w:p>
    <w:p w:rsidR="000144E7" w:rsidRPr="000012B4" w:rsidRDefault="000144E7" w:rsidP="00865004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012B4">
        <w:rPr>
          <w:rFonts w:ascii="Arial" w:hAnsi="Arial" w:cs="Arial"/>
          <w:b/>
          <w:sz w:val="32"/>
          <w:szCs w:val="32"/>
        </w:rPr>
        <w:t>ПОСТАНОВЛЕНИЕ</w:t>
      </w:r>
    </w:p>
    <w:p w:rsidR="009D4650" w:rsidRPr="000012B4" w:rsidRDefault="009D4650" w:rsidP="00865004">
      <w:pPr>
        <w:jc w:val="center"/>
        <w:rPr>
          <w:rFonts w:ascii="Arial" w:hAnsi="Arial" w:cs="Arial"/>
          <w:b/>
        </w:rPr>
      </w:pPr>
    </w:p>
    <w:p w:rsidR="0047405D" w:rsidRPr="00980D1F" w:rsidRDefault="0047405D" w:rsidP="0047405D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5D7CF9">
        <w:rPr>
          <w:rFonts w:ascii="Arial" w:hAnsi="Arial" w:cs="Arial"/>
          <w:b/>
          <w:caps/>
          <w:sz w:val="32"/>
          <w:szCs w:val="32"/>
        </w:rPr>
        <w:t>О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присвоении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адреса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объектАМ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адресации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в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результате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caps/>
          <w:sz w:val="32"/>
          <w:szCs w:val="32"/>
        </w:rPr>
        <w:t>РАЗДЕЛА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iCs/>
          <w:caps/>
          <w:sz w:val="32"/>
          <w:szCs w:val="32"/>
        </w:rPr>
        <w:t>ЗЕМЕЛЬНОГО</w:t>
      </w:r>
      <w:r>
        <w:rPr>
          <w:rFonts w:ascii="Arial" w:hAnsi="Arial" w:cs="Arial"/>
          <w:b/>
          <w:iCs/>
          <w:caps/>
          <w:sz w:val="32"/>
          <w:szCs w:val="32"/>
        </w:rPr>
        <w:t xml:space="preserve"> </w:t>
      </w:r>
      <w:r w:rsidRPr="00980D1F">
        <w:rPr>
          <w:rFonts w:ascii="Arial" w:hAnsi="Arial" w:cs="Arial"/>
          <w:b/>
          <w:iCs/>
          <w:caps/>
          <w:sz w:val="32"/>
          <w:szCs w:val="32"/>
        </w:rPr>
        <w:t>УЧАСТКА</w:t>
      </w:r>
    </w:p>
    <w:p w:rsidR="0047405D" w:rsidRPr="005D7CF9" w:rsidRDefault="0047405D" w:rsidP="0047405D">
      <w:pPr>
        <w:jc w:val="both"/>
        <w:rPr>
          <w:rFonts w:ascii="Arial" w:hAnsi="Arial" w:cs="Arial"/>
          <w:bCs/>
        </w:rPr>
      </w:pPr>
    </w:p>
    <w:p w:rsidR="0047405D" w:rsidRPr="005D7CF9" w:rsidRDefault="0047405D" w:rsidP="0047405D">
      <w:pPr>
        <w:ind w:firstLine="709"/>
        <w:jc w:val="both"/>
        <w:rPr>
          <w:rFonts w:ascii="Arial" w:hAnsi="Arial" w:cs="Arial"/>
          <w:bCs/>
        </w:rPr>
      </w:pPr>
      <w:r w:rsidRPr="005D7CF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Федеральным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06.10.2003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131</w:t>
      </w:r>
      <w:r w:rsidRPr="005D7CF9">
        <w:rPr>
          <w:rFonts w:ascii="Cambria Math" w:hAnsi="Cambria Math" w:cs="Cambria Math"/>
        </w:rPr>
        <w:t>‑</w:t>
      </w:r>
      <w:r w:rsidRPr="005D7CF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общих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принципах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самоуправления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Федерации»,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Федеральным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законом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28.12.2013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443</w:t>
      </w:r>
      <w:r w:rsidRPr="005D7CF9">
        <w:rPr>
          <w:rFonts w:ascii="Cambria Math" w:hAnsi="Cambria Math" w:cs="Cambria Math"/>
        </w:rPr>
        <w:t>‑</w:t>
      </w:r>
      <w:r w:rsidRPr="005D7CF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«О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федеральной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информационной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адресной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системе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внесении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изменений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Федеральный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закон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„Об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общих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принципах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самоуправления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Федерации“»,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Постановлением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Правительства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Федерации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19.11.2014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1221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«Об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утверждении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Правил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присвоения,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изменения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аннулирования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адресов»,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также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основании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заявления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Жаугра</w:t>
      </w:r>
      <w:proofErr w:type="spellEnd"/>
      <w:r>
        <w:rPr>
          <w:rFonts w:ascii="Arial" w:hAnsi="Arial" w:cs="Arial"/>
        </w:rPr>
        <w:t xml:space="preserve"> П.В. и Чернова С.Н. </w:t>
      </w:r>
      <w:r w:rsidRPr="005D7CF9"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присвоении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адреса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объектам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адресации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результате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раздела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земельного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участка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администрация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образования</w:t>
      </w:r>
      <w:r>
        <w:rPr>
          <w:rFonts w:ascii="Arial" w:hAnsi="Arial" w:cs="Arial"/>
        </w:rPr>
        <w:t xml:space="preserve"> </w:t>
      </w:r>
      <w:r w:rsidRPr="005D7CF9">
        <w:rPr>
          <w:rFonts w:ascii="Arial" w:hAnsi="Arial" w:cs="Arial"/>
        </w:rPr>
        <w:t>«</w:t>
      </w:r>
      <w:r>
        <w:rPr>
          <w:rFonts w:ascii="Arial" w:hAnsi="Arial" w:cs="Arial"/>
        </w:rPr>
        <w:t>Маниловск</w:t>
      </w:r>
      <w:r w:rsidRPr="005D7CF9">
        <w:rPr>
          <w:rFonts w:ascii="Arial" w:hAnsi="Arial" w:cs="Arial"/>
        </w:rPr>
        <w:t>»</w:t>
      </w:r>
    </w:p>
    <w:p w:rsidR="0047405D" w:rsidRPr="005D7CF9" w:rsidRDefault="0047405D" w:rsidP="0047405D">
      <w:pPr>
        <w:ind w:firstLine="709"/>
        <w:jc w:val="both"/>
        <w:rPr>
          <w:rFonts w:ascii="Arial" w:hAnsi="Arial" w:cs="Arial"/>
          <w:bCs/>
        </w:rPr>
      </w:pPr>
    </w:p>
    <w:p w:rsidR="0047405D" w:rsidRPr="005D7CF9" w:rsidRDefault="0047405D" w:rsidP="0047405D">
      <w:pPr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5D7CF9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47405D" w:rsidRPr="005D7CF9" w:rsidRDefault="0047405D" w:rsidP="0047405D">
      <w:pPr>
        <w:tabs>
          <w:tab w:val="left" w:pos="142"/>
        </w:tabs>
        <w:jc w:val="center"/>
        <w:rPr>
          <w:rFonts w:ascii="Arial" w:hAnsi="Arial" w:cs="Arial"/>
          <w:b/>
          <w:bCs/>
        </w:rPr>
      </w:pPr>
    </w:p>
    <w:p w:rsidR="0047405D" w:rsidRPr="009F0C06" w:rsidRDefault="0047405D" w:rsidP="0047405D">
      <w:pPr>
        <w:pStyle w:val="a7"/>
        <w:numPr>
          <w:ilvl w:val="0"/>
          <w:numId w:val="4"/>
        </w:numPr>
        <w:tabs>
          <w:tab w:val="left" w:pos="142"/>
          <w:tab w:val="left" w:pos="426"/>
          <w:tab w:val="left" w:pos="567"/>
        </w:tabs>
        <w:ind w:left="0" w:hanging="426"/>
        <w:jc w:val="both"/>
        <w:rPr>
          <w:rFonts w:ascii="Arial" w:hAnsi="Arial" w:cs="Arial"/>
          <w:bCs/>
        </w:rPr>
      </w:pPr>
      <w:r w:rsidRPr="009F0C06">
        <w:rPr>
          <w:rFonts w:ascii="Arial" w:hAnsi="Arial" w:cs="Arial"/>
          <w:shd w:val="clear" w:color="auto" w:fill="FFFFFF"/>
        </w:rPr>
        <w:t>В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результате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раздела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земельного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участка,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расположенного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по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адресу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shd w:val="clear" w:color="auto" w:fill="FFFFFF"/>
        </w:rPr>
        <w:t>-</w:t>
      </w:r>
      <w:r>
        <w:rPr>
          <w:rFonts w:ascii="Arial" w:hAnsi="Arial" w:cs="Arial"/>
          <w:shd w:val="clear" w:color="auto" w:fill="FFFFFF"/>
        </w:rPr>
        <w:t xml:space="preserve"> </w:t>
      </w:r>
      <w:r w:rsidRPr="009F0C06">
        <w:rPr>
          <w:rFonts w:ascii="Arial" w:hAnsi="Arial" w:cs="Arial"/>
          <w:bCs/>
        </w:rPr>
        <w:t>Российская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Федерация,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Иркутская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область,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муниципальный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район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Аларский,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сельское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поселение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деревня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улица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Новая,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земельный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участок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5,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кадастровый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номер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85:01:080101:27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уникальный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номер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ГАР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(ID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FIAS)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6d276933-23d6-4808-ba43-f41dfdf6c48b</w:t>
      </w:r>
      <w:r>
        <w:rPr>
          <w:rFonts w:ascii="Arial" w:hAnsi="Arial" w:cs="Arial"/>
          <w:bCs/>
        </w:rPr>
        <w:t xml:space="preserve"> </w:t>
      </w:r>
    </w:p>
    <w:p w:rsidR="0047405D" w:rsidRDefault="0047405D" w:rsidP="0047405D">
      <w:pPr>
        <w:pStyle w:val="a7"/>
        <w:tabs>
          <w:tab w:val="left" w:pos="142"/>
          <w:tab w:val="left" w:pos="426"/>
          <w:tab w:val="left" w:pos="567"/>
        </w:tabs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</w:t>
      </w:r>
      <w:r w:rsidRPr="00980D1F">
        <w:rPr>
          <w:rFonts w:ascii="Arial" w:hAnsi="Arial" w:cs="Arial"/>
          <w:bCs/>
        </w:rPr>
        <w:t>рисвоить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адрес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объектам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адресации,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образованным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результате</w:t>
      </w:r>
      <w:r>
        <w:rPr>
          <w:rFonts w:ascii="Arial" w:hAnsi="Arial" w:cs="Arial"/>
          <w:bCs/>
        </w:rPr>
        <w:t xml:space="preserve"> </w:t>
      </w:r>
      <w:r w:rsidRPr="00980D1F">
        <w:rPr>
          <w:rFonts w:ascii="Arial" w:hAnsi="Arial" w:cs="Arial"/>
          <w:bCs/>
        </w:rPr>
        <w:t>раздела:</w:t>
      </w:r>
      <w:r>
        <w:rPr>
          <w:rFonts w:ascii="Arial" w:hAnsi="Arial" w:cs="Arial"/>
          <w:bCs/>
        </w:rPr>
        <w:t xml:space="preserve"> </w:t>
      </w:r>
    </w:p>
    <w:p w:rsidR="0047405D" w:rsidRDefault="0047405D" w:rsidP="0047405D">
      <w:pPr>
        <w:pStyle w:val="a7"/>
        <w:tabs>
          <w:tab w:val="left" w:pos="142"/>
          <w:tab w:val="left" w:pos="426"/>
          <w:tab w:val="left" w:pos="567"/>
        </w:tabs>
        <w:ind w:left="0" w:hanging="284"/>
        <w:jc w:val="both"/>
        <w:rPr>
          <w:rFonts w:ascii="Arial" w:hAnsi="Arial" w:cs="Arial"/>
          <w:bCs/>
        </w:rPr>
      </w:pPr>
      <w:r w:rsidRPr="005D7CF9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Российская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Федерация,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Иркутская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область,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муниципальный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район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Аларский,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сельское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поселение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деревня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улица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Новая,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земельный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участок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/1</w:t>
      </w:r>
      <w:r w:rsidRPr="005D7CF9">
        <w:rPr>
          <w:rFonts w:ascii="Arial" w:hAnsi="Arial" w:cs="Arial"/>
          <w:bCs/>
        </w:rPr>
        <w:t>;</w:t>
      </w:r>
    </w:p>
    <w:p w:rsidR="0047405D" w:rsidRDefault="0047405D" w:rsidP="0047405D">
      <w:pPr>
        <w:pStyle w:val="a7"/>
        <w:tabs>
          <w:tab w:val="left" w:pos="142"/>
          <w:tab w:val="left" w:pos="426"/>
          <w:tab w:val="left" w:pos="567"/>
        </w:tabs>
        <w:ind w:left="0" w:hanging="284"/>
        <w:jc w:val="both"/>
        <w:rPr>
          <w:rFonts w:ascii="Arial" w:hAnsi="Arial" w:cs="Arial"/>
          <w:bCs/>
        </w:rPr>
      </w:pPr>
      <w:r w:rsidRPr="005D7CF9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Российская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Федерация,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Иркутская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область,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муниципальный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район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Аларский,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сельское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поселение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деревня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Маниловская,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улица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Новая,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земельный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участок</w:t>
      </w:r>
      <w:r>
        <w:rPr>
          <w:rFonts w:ascii="Arial" w:hAnsi="Arial" w:cs="Arial"/>
          <w:bCs/>
        </w:rPr>
        <w:t xml:space="preserve"> </w:t>
      </w:r>
      <w:r w:rsidRPr="009F0C06">
        <w:rPr>
          <w:rFonts w:ascii="Arial" w:hAnsi="Arial" w:cs="Arial"/>
          <w:bCs/>
        </w:rPr>
        <w:t>5</w:t>
      </w:r>
      <w:r>
        <w:rPr>
          <w:rFonts w:ascii="Arial" w:hAnsi="Arial" w:cs="Arial"/>
          <w:bCs/>
        </w:rPr>
        <w:t>/2</w:t>
      </w:r>
      <w:r w:rsidRPr="005D7CF9">
        <w:rPr>
          <w:rFonts w:ascii="Arial" w:hAnsi="Arial" w:cs="Arial"/>
          <w:bCs/>
        </w:rPr>
        <w:t>.</w:t>
      </w:r>
    </w:p>
    <w:p w:rsidR="0047405D" w:rsidRDefault="0047405D" w:rsidP="0047405D">
      <w:pPr>
        <w:pStyle w:val="a7"/>
        <w:tabs>
          <w:tab w:val="left" w:pos="142"/>
          <w:tab w:val="left" w:pos="426"/>
          <w:tab w:val="left" w:pos="567"/>
        </w:tabs>
        <w:ind w:left="0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</w:t>
      </w:r>
      <w:r>
        <w:rPr>
          <w:rStyle w:val="futurismarkdown-word"/>
          <w:rFonts w:ascii="Arial" w:hAnsi="Arial" w:cs="Arial"/>
          <w:spacing w:val="3"/>
          <w:shd w:val="clear" w:color="auto" w:fill="FFFFFF"/>
        </w:rPr>
        <w:t>Аннулировать адрес: Российская Федерация, Иркутская область, муниципальный район Аларский, сельское поселение Маниловск, деревня Маниловская, улица Новая, земельный участок 5, кадастровый номер 85:01:080101:27, уникальный номер в ГАР (ID FIAS) 6d276933-23d6-4808-ba43-f41dfdf6c48b.</w:t>
      </w:r>
    </w:p>
    <w:p w:rsidR="0047405D" w:rsidRPr="005D7CF9" w:rsidRDefault="0047405D" w:rsidP="0047405D">
      <w:pPr>
        <w:tabs>
          <w:tab w:val="left" w:pos="142"/>
          <w:tab w:val="left" w:pos="426"/>
          <w:tab w:val="left" w:pos="567"/>
        </w:tabs>
        <w:ind w:hanging="426"/>
        <w:jc w:val="both"/>
        <w:rPr>
          <w:rFonts w:ascii="Arial" w:hAnsi="Arial" w:cs="Arial"/>
          <w:bCs/>
        </w:rPr>
      </w:pPr>
      <w:r w:rsidRPr="005D7CF9">
        <w:rPr>
          <w:rFonts w:ascii="Arial" w:hAnsi="Arial" w:cs="Arial"/>
          <w:bCs/>
        </w:rPr>
        <w:t>3.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Разместить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в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Государственном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адресном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реестре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сведения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об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адресе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объекта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адресации.</w:t>
      </w:r>
    </w:p>
    <w:p w:rsidR="0047405D" w:rsidRPr="005D7CF9" w:rsidRDefault="0047405D" w:rsidP="0047405D">
      <w:pPr>
        <w:tabs>
          <w:tab w:val="left" w:pos="142"/>
          <w:tab w:val="left" w:pos="426"/>
          <w:tab w:val="left" w:pos="567"/>
        </w:tabs>
        <w:ind w:hanging="426"/>
        <w:jc w:val="both"/>
        <w:rPr>
          <w:rFonts w:ascii="Arial" w:hAnsi="Arial" w:cs="Arial"/>
          <w:bCs/>
        </w:rPr>
      </w:pPr>
      <w:r w:rsidRPr="005D7CF9">
        <w:rPr>
          <w:rFonts w:ascii="Arial" w:hAnsi="Arial" w:cs="Arial"/>
          <w:bCs/>
        </w:rPr>
        <w:t>4.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Контроль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за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исполнением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настоящего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постановления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возложить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на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главу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администрации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муниципального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образования</w:t>
      </w:r>
      <w:r>
        <w:rPr>
          <w:rFonts w:ascii="Arial" w:hAnsi="Arial" w:cs="Arial"/>
          <w:bCs/>
        </w:rPr>
        <w:t xml:space="preserve"> </w:t>
      </w:r>
      <w:r w:rsidRPr="005D7CF9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Маниловск</w:t>
      </w:r>
      <w:r w:rsidRPr="005D7CF9">
        <w:rPr>
          <w:rFonts w:ascii="Arial" w:hAnsi="Arial" w:cs="Arial"/>
          <w:bCs/>
        </w:rPr>
        <w:t>».</w:t>
      </w:r>
      <w:r>
        <w:rPr>
          <w:rFonts w:ascii="Arial" w:hAnsi="Arial" w:cs="Arial"/>
          <w:bCs/>
        </w:rPr>
        <w:t xml:space="preserve"> </w:t>
      </w:r>
    </w:p>
    <w:p w:rsidR="00EA2566" w:rsidRPr="000012B4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EA2566" w:rsidRPr="000012B4" w:rsidRDefault="00EA2566" w:rsidP="00EA2566">
      <w:pPr>
        <w:tabs>
          <w:tab w:val="left" w:pos="284"/>
        </w:tabs>
        <w:jc w:val="both"/>
        <w:rPr>
          <w:rFonts w:ascii="Arial" w:hAnsi="Arial" w:cs="Arial"/>
          <w:bCs/>
        </w:rPr>
      </w:pPr>
    </w:p>
    <w:p w:rsidR="0047405D" w:rsidRDefault="0047405D" w:rsidP="0047405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администрации</w:t>
      </w:r>
    </w:p>
    <w:p w:rsidR="0047405D" w:rsidRDefault="0047405D" w:rsidP="0047405D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муниципального образования</w:t>
      </w:r>
    </w:p>
    <w:p w:rsidR="000012B4" w:rsidRPr="000012B4" w:rsidRDefault="0047405D" w:rsidP="00BD4565">
      <w:pPr>
        <w:tabs>
          <w:tab w:val="left" w:pos="284"/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«Маниловск»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Исламутдинова Н.Г. </w:t>
      </w:r>
    </w:p>
    <w:sectPr w:rsidR="000012B4" w:rsidRPr="000012B4" w:rsidSect="0099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FE196C"/>
    <w:multiLevelType w:val="hybridMultilevel"/>
    <w:tmpl w:val="55F86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5E1CA3"/>
    <w:multiLevelType w:val="hybridMultilevel"/>
    <w:tmpl w:val="CCE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7187"/>
    <w:multiLevelType w:val="hybridMultilevel"/>
    <w:tmpl w:val="F1201C42"/>
    <w:lvl w:ilvl="0" w:tplc="DF80CA9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D5E4A"/>
    <w:multiLevelType w:val="hybridMultilevel"/>
    <w:tmpl w:val="D312E2D6"/>
    <w:lvl w:ilvl="0" w:tplc="856E69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B5"/>
    <w:rsid w:val="000012B4"/>
    <w:rsid w:val="0000411D"/>
    <w:rsid w:val="00012578"/>
    <w:rsid w:val="000144E7"/>
    <w:rsid w:val="000174D9"/>
    <w:rsid w:val="000304B1"/>
    <w:rsid w:val="000350B3"/>
    <w:rsid w:val="0005150E"/>
    <w:rsid w:val="00051CCF"/>
    <w:rsid w:val="000612D2"/>
    <w:rsid w:val="00061D25"/>
    <w:rsid w:val="00063BF4"/>
    <w:rsid w:val="000661D3"/>
    <w:rsid w:val="00080187"/>
    <w:rsid w:val="00082EAA"/>
    <w:rsid w:val="0008748F"/>
    <w:rsid w:val="00090863"/>
    <w:rsid w:val="000A39FC"/>
    <w:rsid w:val="000B4B35"/>
    <w:rsid w:val="000D20AE"/>
    <w:rsid w:val="000D3230"/>
    <w:rsid w:val="000D4D25"/>
    <w:rsid w:val="000F5535"/>
    <w:rsid w:val="001002FE"/>
    <w:rsid w:val="0010041A"/>
    <w:rsid w:val="0017760B"/>
    <w:rsid w:val="00184782"/>
    <w:rsid w:val="00195412"/>
    <w:rsid w:val="001A0491"/>
    <w:rsid w:val="001A06D2"/>
    <w:rsid w:val="001B3282"/>
    <w:rsid w:val="001B577B"/>
    <w:rsid w:val="001B5E8E"/>
    <w:rsid w:val="001B7129"/>
    <w:rsid w:val="001D762E"/>
    <w:rsid w:val="001E34CB"/>
    <w:rsid w:val="00206142"/>
    <w:rsid w:val="002162E2"/>
    <w:rsid w:val="00216B76"/>
    <w:rsid w:val="002277E6"/>
    <w:rsid w:val="002467C4"/>
    <w:rsid w:val="0025038F"/>
    <w:rsid w:val="002579FD"/>
    <w:rsid w:val="00266FF0"/>
    <w:rsid w:val="00271805"/>
    <w:rsid w:val="00275659"/>
    <w:rsid w:val="0029542C"/>
    <w:rsid w:val="002B1F83"/>
    <w:rsid w:val="002C2CC1"/>
    <w:rsid w:val="002D0E07"/>
    <w:rsid w:val="002E1C29"/>
    <w:rsid w:val="002E7669"/>
    <w:rsid w:val="002F5085"/>
    <w:rsid w:val="00307B7A"/>
    <w:rsid w:val="0032494D"/>
    <w:rsid w:val="003277B9"/>
    <w:rsid w:val="00337A17"/>
    <w:rsid w:val="003523F9"/>
    <w:rsid w:val="00366B53"/>
    <w:rsid w:val="00397AB4"/>
    <w:rsid w:val="003B1A59"/>
    <w:rsid w:val="003B47FB"/>
    <w:rsid w:val="003C04EF"/>
    <w:rsid w:val="003C5985"/>
    <w:rsid w:val="003D41D0"/>
    <w:rsid w:val="003E7008"/>
    <w:rsid w:val="00403F91"/>
    <w:rsid w:val="0042591C"/>
    <w:rsid w:val="00441360"/>
    <w:rsid w:val="004433D3"/>
    <w:rsid w:val="00443921"/>
    <w:rsid w:val="00451A52"/>
    <w:rsid w:val="00453A4B"/>
    <w:rsid w:val="00465CBB"/>
    <w:rsid w:val="0047405D"/>
    <w:rsid w:val="00490618"/>
    <w:rsid w:val="00497984"/>
    <w:rsid w:val="004A0204"/>
    <w:rsid w:val="004B378A"/>
    <w:rsid w:val="004B648B"/>
    <w:rsid w:val="004C2755"/>
    <w:rsid w:val="004D494F"/>
    <w:rsid w:val="004D6A82"/>
    <w:rsid w:val="004E3E3C"/>
    <w:rsid w:val="004F0C83"/>
    <w:rsid w:val="004F4A9C"/>
    <w:rsid w:val="004F691A"/>
    <w:rsid w:val="0051215F"/>
    <w:rsid w:val="00527D0C"/>
    <w:rsid w:val="0053309D"/>
    <w:rsid w:val="00534AE5"/>
    <w:rsid w:val="00547857"/>
    <w:rsid w:val="005541AE"/>
    <w:rsid w:val="00555F0F"/>
    <w:rsid w:val="005573C4"/>
    <w:rsid w:val="00561765"/>
    <w:rsid w:val="00563B67"/>
    <w:rsid w:val="00567C2D"/>
    <w:rsid w:val="005768D1"/>
    <w:rsid w:val="00587DB5"/>
    <w:rsid w:val="00592A48"/>
    <w:rsid w:val="005943BA"/>
    <w:rsid w:val="005A0B7A"/>
    <w:rsid w:val="005C2941"/>
    <w:rsid w:val="005C4305"/>
    <w:rsid w:val="005E41F3"/>
    <w:rsid w:val="005F60F1"/>
    <w:rsid w:val="006071C2"/>
    <w:rsid w:val="00607B5A"/>
    <w:rsid w:val="00610256"/>
    <w:rsid w:val="00614CD6"/>
    <w:rsid w:val="00623D28"/>
    <w:rsid w:val="00627A17"/>
    <w:rsid w:val="0063511A"/>
    <w:rsid w:val="00647209"/>
    <w:rsid w:val="006504D3"/>
    <w:rsid w:val="0066063E"/>
    <w:rsid w:val="00661545"/>
    <w:rsid w:val="00677417"/>
    <w:rsid w:val="006774B5"/>
    <w:rsid w:val="00684B44"/>
    <w:rsid w:val="00692A2A"/>
    <w:rsid w:val="00697526"/>
    <w:rsid w:val="006A4432"/>
    <w:rsid w:val="006B32FB"/>
    <w:rsid w:val="006B3C74"/>
    <w:rsid w:val="006B4224"/>
    <w:rsid w:val="006B6F8A"/>
    <w:rsid w:val="006C2169"/>
    <w:rsid w:val="006D3E20"/>
    <w:rsid w:val="006D7805"/>
    <w:rsid w:val="006F3155"/>
    <w:rsid w:val="006F43AC"/>
    <w:rsid w:val="006F4984"/>
    <w:rsid w:val="00704DD9"/>
    <w:rsid w:val="00710C85"/>
    <w:rsid w:val="00711F3F"/>
    <w:rsid w:val="00727A46"/>
    <w:rsid w:val="00727BBE"/>
    <w:rsid w:val="00756FA9"/>
    <w:rsid w:val="00764FB3"/>
    <w:rsid w:val="0076726E"/>
    <w:rsid w:val="0077610C"/>
    <w:rsid w:val="0077713B"/>
    <w:rsid w:val="0078533C"/>
    <w:rsid w:val="007A005D"/>
    <w:rsid w:val="007A7ED2"/>
    <w:rsid w:val="007C6759"/>
    <w:rsid w:val="007D2FF2"/>
    <w:rsid w:val="007E4F9E"/>
    <w:rsid w:val="007E5536"/>
    <w:rsid w:val="007F2AD5"/>
    <w:rsid w:val="0081498E"/>
    <w:rsid w:val="00815D24"/>
    <w:rsid w:val="00827249"/>
    <w:rsid w:val="0084670C"/>
    <w:rsid w:val="00865004"/>
    <w:rsid w:val="00871A2D"/>
    <w:rsid w:val="00873E95"/>
    <w:rsid w:val="00875410"/>
    <w:rsid w:val="008A3282"/>
    <w:rsid w:val="008B278A"/>
    <w:rsid w:val="008B5828"/>
    <w:rsid w:val="008C1F0B"/>
    <w:rsid w:val="008C60E7"/>
    <w:rsid w:val="008D1E25"/>
    <w:rsid w:val="008D6D1A"/>
    <w:rsid w:val="008F41EB"/>
    <w:rsid w:val="009118DC"/>
    <w:rsid w:val="0092607D"/>
    <w:rsid w:val="00927D73"/>
    <w:rsid w:val="00941583"/>
    <w:rsid w:val="0095290B"/>
    <w:rsid w:val="0097002E"/>
    <w:rsid w:val="00982F07"/>
    <w:rsid w:val="0098690E"/>
    <w:rsid w:val="00997D30"/>
    <w:rsid w:val="009A3F42"/>
    <w:rsid w:val="009C468C"/>
    <w:rsid w:val="009C6E80"/>
    <w:rsid w:val="009D4650"/>
    <w:rsid w:val="009D6C67"/>
    <w:rsid w:val="009F197A"/>
    <w:rsid w:val="009F78BC"/>
    <w:rsid w:val="00A0061E"/>
    <w:rsid w:val="00A203D1"/>
    <w:rsid w:val="00A263F2"/>
    <w:rsid w:val="00A3470C"/>
    <w:rsid w:val="00A5572E"/>
    <w:rsid w:val="00A67682"/>
    <w:rsid w:val="00A74596"/>
    <w:rsid w:val="00A77418"/>
    <w:rsid w:val="00A832D4"/>
    <w:rsid w:val="00A844AD"/>
    <w:rsid w:val="00A851CE"/>
    <w:rsid w:val="00AA6198"/>
    <w:rsid w:val="00AE0196"/>
    <w:rsid w:val="00AE0888"/>
    <w:rsid w:val="00AE2BEE"/>
    <w:rsid w:val="00B07ECD"/>
    <w:rsid w:val="00B262A1"/>
    <w:rsid w:val="00B30AAE"/>
    <w:rsid w:val="00B372CF"/>
    <w:rsid w:val="00B5522C"/>
    <w:rsid w:val="00B56CC9"/>
    <w:rsid w:val="00B60EB1"/>
    <w:rsid w:val="00B84881"/>
    <w:rsid w:val="00BA1301"/>
    <w:rsid w:val="00BA26ED"/>
    <w:rsid w:val="00BB739E"/>
    <w:rsid w:val="00BB7472"/>
    <w:rsid w:val="00BC1190"/>
    <w:rsid w:val="00BC7466"/>
    <w:rsid w:val="00BD4565"/>
    <w:rsid w:val="00BD76C9"/>
    <w:rsid w:val="00BE40AF"/>
    <w:rsid w:val="00BE6246"/>
    <w:rsid w:val="00C0382A"/>
    <w:rsid w:val="00C12286"/>
    <w:rsid w:val="00C3419E"/>
    <w:rsid w:val="00C42BA6"/>
    <w:rsid w:val="00C638DC"/>
    <w:rsid w:val="00C673E3"/>
    <w:rsid w:val="00C70560"/>
    <w:rsid w:val="00C72240"/>
    <w:rsid w:val="00C81782"/>
    <w:rsid w:val="00C92C10"/>
    <w:rsid w:val="00CA1455"/>
    <w:rsid w:val="00CA4607"/>
    <w:rsid w:val="00CA6B3E"/>
    <w:rsid w:val="00CB3AFD"/>
    <w:rsid w:val="00CB631B"/>
    <w:rsid w:val="00CC35B1"/>
    <w:rsid w:val="00CF0692"/>
    <w:rsid w:val="00CF1EA0"/>
    <w:rsid w:val="00D0208E"/>
    <w:rsid w:val="00D35BBA"/>
    <w:rsid w:val="00D44911"/>
    <w:rsid w:val="00D52A3D"/>
    <w:rsid w:val="00D53628"/>
    <w:rsid w:val="00D800F8"/>
    <w:rsid w:val="00D95040"/>
    <w:rsid w:val="00DB5D83"/>
    <w:rsid w:val="00DB733A"/>
    <w:rsid w:val="00DC2B8B"/>
    <w:rsid w:val="00DC386F"/>
    <w:rsid w:val="00DC7601"/>
    <w:rsid w:val="00DC7D45"/>
    <w:rsid w:val="00DF1061"/>
    <w:rsid w:val="00E02602"/>
    <w:rsid w:val="00E02DDE"/>
    <w:rsid w:val="00E15A90"/>
    <w:rsid w:val="00E20EAA"/>
    <w:rsid w:val="00E26CD3"/>
    <w:rsid w:val="00E278C7"/>
    <w:rsid w:val="00E73265"/>
    <w:rsid w:val="00E73C5C"/>
    <w:rsid w:val="00EA2566"/>
    <w:rsid w:val="00EA29B9"/>
    <w:rsid w:val="00EA4E2D"/>
    <w:rsid w:val="00EA6884"/>
    <w:rsid w:val="00EB13C0"/>
    <w:rsid w:val="00EC2CCF"/>
    <w:rsid w:val="00EE66DD"/>
    <w:rsid w:val="00EF667A"/>
    <w:rsid w:val="00F0004D"/>
    <w:rsid w:val="00F056F5"/>
    <w:rsid w:val="00F06BE1"/>
    <w:rsid w:val="00F12769"/>
    <w:rsid w:val="00F14A31"/>
    <w:rsid w:val="00F3147A"/>
    <w:rsid w:val="00F423F5"/>
    <w:rsid w:val="00F42757"/>
    <w:rsid w:val="00F52CF4"/>
    <w:rsid w:val="00F7437D"/>
    <w:rsid w:val="00F8454A"/>
    <w:rsid w:val="00FA293F"/>
    <w:rsid w:val="00FA5714"/>
    <w:rsid w:val="00FA762B"/>
    <w:rsid w:val="00FA7A13"/>
    <w:rsid w:val="00FB33D3"/>
    <w:rsid w:val="00FB3A15"/>
    <w:rsid w:val="00FB3BC0"/>
    <w:rsid w:val="00FB57C7"/>
    <w:rsid w:val="00FB69D3"/>
    <w:rsid w:val="00FC5867"/>
    <w:rsid w:val="00FD4F32"/>
    <w:rsid w:val="00FD6A72"/>
    <w:rsid w:val="00FE1CAF"/>
    <w:rsid w:val="00FE4C41"/>
    <w:rsid w:val="00FF24AB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CF6468-02BA-47A7-9E38-7168BC4F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C42BA6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semiHidden/>
    <w:rsid w:val="000144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14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0144E7"/>
  </w:style>
  <w:style w:type="paragraph" w:styleId="a7">
    <w:name w:val="List Paragraph"/>
    <w:basedOn w:val="a"/>
    <w:uiPriority w:val="34"/>
    <w:qFormat/>
    <w:rsid w:val="0098690E"/>
    <w:pPr>
      <w:ind w:left="720"/>
      <w:contextualSpacing/>
    </w:pPr>
  </w:style>
  <w:style w:type="character" w:customStyle="1" w:styleId="markdown-word">
    <w:name w:val="markdown-word"/>
    <w:basedOn w:val="a0"/>
    <w:rsid w:val="0051215F"/>
  </w:style>
  <w:style w:type="character" w:customStyle="1" w:styleId="futurismarkdown-word">
    <w:name w:val="futurismarkdown-word"/>
    <w:basedOn w:val="a0"/>
    <w:rsid w:val="0047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3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5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1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63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63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68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5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83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47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35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54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02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0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6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2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1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09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37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7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9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29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7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86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14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68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4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1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82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23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25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75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13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0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346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28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89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2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7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953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65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15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46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95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1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8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42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34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94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16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97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4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983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9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4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4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8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420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4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20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351197">
          <w:marLeft w:val="9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9126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7544">
      <w:marLeft w:val="0"/>
      <w:marRight w:val="0"/>
      <w:marTop w:val="0"/>
      <w:marBottom w:val="0"/>
      <w:div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divBdr>
      <w:divsChild>
        <w:div w:id="746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1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64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C58A2-1C93-4868-A2CA-E08F58284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cp:lastPrinted>2026-06-16T05:48:00Z</cp:lastPrinted>
  <dcterms:created xsi:type="dcterms:W3CDTF">2026-06-16T09:03:00Z</dcterms:created>
  <dcterms:modified xsi:type="dcterms:W3CDTF">2026-06-16T09:03:00Z</dcterms:modified>
</cp:coreProperties>
</file>