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B4D" w:rsidRPr="00763B4D" w:rsidRDefault="00C65AF8" w:rsidP="000F749E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30</w:t>
      </w:r>
      <w:r w:rsidR="000F749E">
        <w:rPr>
          <w:rFonts w:ascii="Arial" w:eastAsia="Calibri" w:hAnsi="Arial" w:cs="Arial"/>
          <w:b/>
          <w:sz w:val="32"/>
          <w:szCs w:val="32"/>
          <w:lang w:eastAsia="en-US"/>
        </w:rPr>
        <w:t xml:space="preserve">.12.2020 </w:t>
      </w:r>
      <w:r w:rsidR="00763B4D" w:rsidRPr="000F749E">
        <w:rPr>
          <w:rFonts w:ascii="Arial" w:eastAsia="Calibri" w:hAnsi="Arial" w:cs="Arial"/>
          <w:b/>
          <w:sz w:val="32"/>
          <w:szCs w:val="32"/>
          <w:lang w:eastAsia="en-US"/>
        </w:rPr>
        <w:t>г. №</w:t>
      </w:r>
      <w:r w:rsidR="000F749E">
        <w:rPr>
          <w:rFonts w:ascii="Arial" w:eastAsia="Calibri" w:hAnsi="Arial" w:cs="Arial"/>
          <w:b/>
          <w:sz w:val="32"/>
          <w:szCs w:val="32"/>
          <w:lang w:eastAsia="en-US"/>
        </w:rPr>
        <w:t xml:space="preserve"> 58</w:t>
      </w:r>
      <w:r w:rsidR="006A4825" w:rsidRPr="000F749E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="00763B4D" w:rsidRPr="000F749E">
        <w:rPr>
          <w:rFonts w:ascii="Arial" w:eastAsia="Calibri" w:hAnsi="Arial" w:cs="Arial"/>
          <w:b/>
          <w:sz w:val="32"/>
          <w:szCs w:val="32"/>
          <w:lang w:eastAsia="en-US"/>
        </w:rPr>
        <w:t>-</w:t>
      </w:r>
      <w:r w:rsidR="000F749E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="006A4825" w:rsidRPr="000F749E">
        <w:rPr>
          <w:rFonts w:ascii="Arial" w:eastAsia="Calibri" w:hAnsi="Arial" w:cs="Arial"/>
          <w:b/>
          <w:sz w:val="32"/>
          <w:szCs w:val="32"/>
          <w:lang w:eastAsia="en-US"/>
        </w:rPr>
        <w:t>П</w:t>
      </w:r>
    </w:p>
    <w:p w:rsidR="00763B4D" w:rsidRPr="00763B4D" w:rsidRDefault="00763B4D" w:rsidP="00763B4D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763B4D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763B4D" w:rsidRPr="00763B4D" w:rsidRDefault="00763B4D" w:rsidP="00763B4D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763B4D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763B4D" w:rsidRPr="00763B4D" w:rsidRDefault="00763B4D" w:rsidP="00763B4D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763B4D">
        <w:rPr>
          <w:rFonts w:ascii="Arial" w:eastAsia="Calibri" w:hAnsi="Arial" w:cs="Arial"/>
          <w:b/>
          <w:sz w:val="32"/>
          <w:szCs w:val="32"/>
          <w:lang w:eastAsia="en-US"/>
        </w:rPr>
        <w:t>АЛАРСКИЙ МУНИЦИПАЛЬНЫЙ РАЙОН</w:t>
      </w:r>
    </w:p>
    <w:p w:rsidR="000F749E" w:rsidRDefault="00763B4D" w:rsidP="00763B4D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763B4D">
        <w:rPr>
          <w:rFonts w:ascii="Arial" w:eastAsia="Calibri" w:hAnsi="Arial" w:cs="Arial"/>
          <w:b/>
          <w:sz w:val="32"/>
          <w:szCs w:val="32"/>
          <w:lang w:eastAsia="en-US"/>
        </w:rPr>
        <w:t xml:space="preserve">МУНИЦИПАЛЬНОЕ ОБРАЗОВАНИЕ </w:t>
      </w:r>
    </w:p>
    <w:p w:rsidR="00763B4D" w:rsidRPr="00763B4D" w:rsidRDefault="00763B4D" w:rsidP="00763B4D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763B4D">
        <w:rPr>
          <w:rFonts w:ascii="Arial" w:eastAsia="Calibri" w:hAnsi="Arial" w:cs="Arial"/>
          <w:b/>
          <w:sz w:val="32"/>
          <w:szCs w:val="32"/>
          <w:lang w:eastAsia="en-US"/>
        </w:rPr>
        <w:t>«</w:t>
      </w:r>
      <w:r w:rsidR="00241819">
        <w:rPr>
          <w:rFonts w:ascii="Arial" w:eastAsia="Calibri" w:hAnsi="Arial" w:cs="Arial"/>
          <w:b/>
          <w:sz w:val="32"/>
          <w:szCs w:val="32"/>
          <w:lang w:eastAsia="en-US"/>
        </w:rPr>
        <w:t>МАНИЛОВСК</w:t>
      </w:r>
      <w:r w:rsidRPr="00763B4D">
        <w:rPr>
          <w:rFonts w:ascii="Arial" w:eastAsia="Calibri" w:hAnsi="Arial" w:cs="Arial"/>
          <w:b/>
          <w:sz w:val="32"/>
          <w:szCs w:val="32"/>
          <w:lang w:eastAsia="en-US"/>
        </w:rPr>
        <w:t>»</w:t>
      </w:r>
    </w:p>
    <w:p w:rsidR="00763B4D" w:rsidRPr="00763B4D" w:rsidRDefault="00763B4D" w:rsidP="00763B4D">
      <w:pPr>
        <w:jc w:val="center"/>
        <w:rPr>
          <w:sz w:val="20"/>
          <w:szCs w:val="20"/>
        </w:rPr>
      </w:pPr>
      <w:r w:rsidRPr="00763B4D">
        <w:rPr>
          <w:rFonts w:ascii="Arial" w:eastAsia="Calibri" w:hAnsi="Arial" w:cs="Arial"/>
          <w:b/>
          <w:sz w:val="32"/>
          <w:szCs w:val="32"/>
          <w:lang w:eastAsia="en-US"/>
        </w:rPr>
        <w:t>ПОСТАНОВЛЕНИЕ</w:t>
      </w:r>
    </w:p>
    <w:p w:rsidR="00763B4D" w:rsidRPr="00763B4D" w:rsidRDefault="00763B4D" w:rsidP="00763B4D">
      <w:pPr>
        <w:rPr>
          <w:sz w:val="20"/>
          <w:szCs w:val="20"/>
        </w:rPr>
      </w:pPr>
    </w:p>
    <w:p w:rsidR="00763B4D" w:rsidRDefault="00763B4D" w:rsidP="00763B4D">
      <w:pPr>
        <w:rPr>
          <w:sz w:val="20"/>
          <w:szCs w:val="20"/>
        </w:rPr>
      </w:pPr>
    </w:p>
    <w:p w:rsidR="00AF6822" w:rsidRPr="000F749E" w:rsidRDefault="000F749E" w:rsidP="00AF6822">
      <w:pPr>
        <w:jc w:val="center"/>
        <w:rPr>
          <w:rFonts w:ascii="Arial" w:hAnsi="Arial" w:cs="Arial"/>
          <w:b/>
          <w:sz w:val="32"/>
        </w:rPr>
      </w:pPr>
      <w:r w:rsidRPr="000F749E">
        <w:rPr>
          <w:rFonts w:ascii="Arial" w:hAnsi="Arial" w:cs="Arial"/>
          <w:b/>
          <w:sz w:val="32"/>
        </w:rPr>
        <w:t>ОБ УТВЕРЖДЕНИИ МУНИЦИПАЛЬН</w:t>
      </w:r>
      <w:r>
        <w:rPr>
          <w:rFonts w:ascii="Arial" w:hAnsi="Arial" w:cs="Arial"/>
          <w:b/>
          <w:sz w:val="32"/>
        </w:rPr>
        <w:t>ОЙ</w:t>
      </w:r>
      <w:r w:rsidRPr="000F749E">
        <w:rPr>
          <w:rFonts w:ascii="Arial" w:hAnsi="Arial" w:cs="Arial"/>
          <w:b/>
          <w:sz w:val="32"/>
        </w:rPr>
        <w:t xml:space="preserve"> ДОЛГОСРОЧН</w:t>
      </w:r>
      <w:r>
        <w:rPr>
          <w:rFonts w:ascii="Arial" w:hAnsi="Arial" w:cs="Arial"/>
          <w:b/>
          <w:sz w:val="32"/>
        </w:rPr>
        <w:t>ОЙ</w:t>
      </w:r>
      <w:r w:rsidRPr="000F749E">
        <w:rPr>
          <w:rFonts w:ascii="Arial" w:hAnsi="Arial" w:cs="Arial"/>
          <w:b/>
          <w:sz w:val="32"/>
        </w:rPr>
        <w:t xml:space="preserve"> ЦЕЛЕВ</w:t>
      </w:r>
      <w:r>
        <w:rPr>
          <w:rFonts w:ascii="Arial" w:hAnsi="Arial" w:cs="Arial"/>
          <w:b/>
          <w:sz w:val="32"/>
        </w:rPr>
        <w:t>ОЙ ПРОГРАММЫ</w:t>
      </w:r>
      <w:r w:rsidRPr="000F749E">
        <w:rPr>
          <w:rFonts w:ascii="Arial" w:hAnsi="Arial" w:cs="Arial"/>
          <w:b/>
          <w:sz w:val="32"/>
        </w:rPr>
        <w:t xml:space="preserve"> «СОХРАНЕНИЕ И РАЗВИТИЕ НАЦИОНАЛЬНОЙ КУЛЬТУРЫ МУНИЦИПАЛЬНОГО ОБРАЗОВАНИЯ «МАНИЛОВСК» НА 20</w:t>
      </w:r>
      <w:r>
        <w:rPr>
          <w:rFonts w:ascii="Arial" w:hAnsi="Arial" w:cs="Arial"/>
          <w:b/>
          <w:sz w:val="32"/>
        </w:rPr>
        <w:t>20</w:t>
      </w:r>
      <w:r w:rsidRPr="000F749E">
        <w:rPr>
          <w:rFonts w:ascii="Arial" w:hAnsi="Arial" w:cs="Arial"/>
          <w:b/>
          <w:sz w:val="32"/>
        </w:rPr>
        <w:t>-202</w:t>
      </w:r>
      <w:r>
        <w:rPr>
          <w:rFonts w:ascii="Arial" w:hAnsi="Arial" w:cs="Arial"/>
          <w:b/>
          <w:sz w:val="32"/>
        </w:rPr>
        <w:t>4</w:t>
      </w:r>
      <w:r w:rsidRPr="000F749E">
        <w:rPr>
          <w:rFonts w:ascii="Arial" w:hAnsi="Arial" w:cs="Arial"/>
          <w:b/>
          <w:sz w:val="32"/>
        </w:rPr>
        <w:t xml:space="preserve"> ГОДЫ»</w:t>
      </w:r>
    </w:p>
    <w:p w:rsidR="00AF6822" w:rsidRPr="00763B4D" w:rsidRDefault="00AF6822" w:rsidP="00763B4D">
      <w:pPr>
        <w:rPr>
          <w:sz w:val="20"/>
          <w:szCs w:val="20"/>
        </w:rPr>
      </w:pPr>
    </w:p>
    <w:p w:rsidR="00763B4D" w:rsidRPr="00763B4D" w:rsidRDefault="00763B4D" w:rsidP="006A4825">
      <w:pPr>
        <w:jc w:val="both"/>
        <w:rPr>
          <w:sz w:val="20"/>
          <w:szCs w:val="20"/>
        </w:rPr>
      </w:pPr>
    </w:p>
    <w:p w:rsidR="00763B4D" w:rsidRPr="00763B4D" w:rsidRDefault="00763B4D" w:rsidP="006A482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763B4D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0F749E">
        <w:rPr>
          <w:rFonts w:ascii="Arial" w:eastAsia="Calibri" w:hAnsi="Arial" w:cs="Arial"/>
          <w:lang w:eastAsia="en-US"/>
        </w:rPr>
        <w:t xml:space="preserve">Руководствуясь ст. 14 Федерального закона от 06.10.2003 года «Об общих принципах организации местного самоуправления в Российской Федерации» </w:t>
      </w:r>
      <w:r w:rsidRPr="000F749E">
        <w:rPr>
          <w:rFonts w:ascii="Arial" w:eastAsia="Calibri" w:hAnsi="Arial" w:cs="Arial"/>
          <w:lang w:val="en-US" w:eastAsia="en-US"/>
        </w:rPr>
        <w:t>N</w:t>
      </w:r>
      <w:r w:rsidRPr="000F749E">
        <w:rPr>
          <w:rFonts w:ascii="Arial" w:eastAsia="Calibri" w:hAnsi="Arial" w:cs="Arial"/>
          <w:lang w:eastAsia="en-US"/>
        </w:rPr>
        <w:t>131-ФЗ, ст. 6 Устава муниципального образования «</w:t>
      </w:r>
      <w:r w:rsidR="000F749E" w:rsidRPr="000F749E">
        <w:rPr>
          <w:rFonts w:ascii="Arial" w:eastAsia="Calibri" w:hAnsi="Arial" w:cs="Arial"/>
          <w:lang w:eastAsia="en-US"/>
        </w:rPr>
        <w:t>Маниловск</w:t>
      </w:r>
      <w:r w:rsidRPr="000F749E">
        <w:rPr>
          <w:rFonts w:ascii="Arial" w:eastAsia="Calibri" w:hAnsi="Arial" w:cs="Arial"/>
          <w:lang w:eastAsia="en-US"/>
        </w:rPr>
        <w:t>»</w:t>
      </w:r>
    </w:p>
    <w:p w:rsidR="00763B4D" w:rsidRPr="00763B4D" w:rsidRDefault="00763B4D" w:rsidP="006A4825">
      <w:pPr>
        <w:jc w:val="both"/>
        <w:rPr>
          <w:rFonts w:ascii="Arial" w:eastAsia="Calibri" w:hAnsi="Arial" w:cs="Arial"/>
          <w:lang w:eastAsia="en-US"/>
        </w:rPr>
      </w:pPr>
    </w:p>
    <w:p w:rsidR="00763B4D" w:rsidRPr="000F749E" w:rsidRDefault="00763B4D" w:rsidP="000F749E">
      <w:pPr>
        <w:tabs>
          <w:tab w:val="left" w:pos="3898"/>
        </w:tabs>
        <w:jc w:val="center"/>
        <w:rPr>
          <w:rFonts w:ascii="Arial" w:hAnsi="Arial" w:cs="Arial"/>
          <w:b/>
          <w:sz w:val="32"/>
        </w:rPr>
      </w:pPr>
      <w:r w:rsidRPr="000F749E">
        <w:rPr>
          <w:rFonts w:ascii="Arial" w:hAnsi="Arial" w:cs="Arial"/>
          <w:b/>
          <w:sz w:val="32"/>
        </w:rPr>
        <w:t>ПОСТАНОВЛЯ</w:t>
      </w:r>
      <w:r w:rsidR="000F749E">
        <w:rPr>
          <w:rFonts w:ascii="Arial" w:hAnsi="Arial" w:cs="Arial"/>
          <w:b/>
          <w:sz w:val="32"/>
        </w:rPr>
        <w:t>ЕТ</w:t>
      </w:r>
      <w:r w:rsidRPr="000F749E">
        <w:rPr>
          <w:rFonts w:ascii="Arial" w:hAnsi="Arial" w:cs="Arial"/>
          <w:b/>
          <w:sz w:val="32"/>
        </w:rPr>
        <w:t>:</w:t>
      </w:r>
    </w:p>
    <w:p w:rsidR="00763B4D" w:rsidRPr="00763B4D" w:rsidRDefault="00763B4D" w:rsidP="006A4825">
      <w:pPr>
        <w:tabs>
          <w:tab w:val="left" w:pos="3898"/>
        </w:tabs>
        <w:jc w:val="both"/>
        <w:rPr>
          <w:rFonts w:ascii="Arial" w:hAnsi="Arial" w:cs="Arial"/>
        </w:rPr>
      </w:pPr>
    </w:p>
    <w:p w:rsidR="00763B4D" w:rsidRPr="00763B4D" w:rsidRDefault="00763B4D" w:rsidP="000F749E">
      <w:pPr>
        <w:tabs>
          <w:tab w:val="left" w:pos="3898"/>
        </w:tabs>
        <w:ind w:firstLine="709"/>
        <w:jc w:val="both"/>
        <w:rPr>
          <w:rFonts w:ascii="Arial" w:hAnsi="Arial" w:cs="Arial"/>
        </w:rPr>
      </w:pPr>
      <w:r w:rsidRPr="00241819">
        <w:rPr>
          <w:rFonts w:ascii="Arial" w:hAnsi="Arial" w:cs="Arial"/>
        </w:rPr>
        <w:t>1. Утвердить муниципальную долгосрочную целевую программу «Сохранение и развитие национальной культуры муниципального образования «</w:t>
      </w:r>
      <w:r w:rsidR="00241819" w:rsidRPr="00241819">
        <w:rPr>
          <w:rFonts w:ascii="Arial" w:hAnsi="Arial" w:cs="Arial"/>
        </w:rPr>
        <w:t>Маниловск</w:t>
      </w:r>
      <w:r w:rsidRPr="00241819">
        <w:rPr>
          <w:rFonts w:ascii="Arial" w:hAnsi="Arial" w:cs="Arial"/>
        </w:rPr>
        <w:t>»</w:t>
      </w:r>
      <w:r w:rsidR="00117BE8" w:rsidRPr="00241819">
        <w:rPr>
          <w:rFonts w:ascii="Arial" w:hAnsi="Arial" w:cs="Arial"/>
        </w:rPr>
        <w:t xml:space="preserve"> </w:t>
      </w:r>
      <w:r w:rsidR="00241819" w:rsidRPr="00241819">
        <w:rPr>
          <w:rFonts w:ascii="Arial" w:hAnsi="Arial" w:cs="Arial"/>
        </w:rPr>
        <w:t xml:space="preserve"> на 2020-2024</w:t>
      </w:r>
      <w:r w:rsidRPr="00241819">
        <w:rPr>
          <w:rFonts w:ascii="Arial" w:hAnsi="Arial" w:cs="Arial"/>
        </w:rPr>
        <w:t xml:space="preserve"> годы»;</w:t>
      </w:r>
    </w:p>
    <w:p w:rsidR="00763B4D" w:rsidRPr="00763B4D" w:rsidRDefault="00763B4D" w:rsidP="000F749E">
      <w:pPr>
        <w:tabs>
          <w:tab w:val="left" w:pos="3898"/>
        </w:tabs>
        <w:ind w:firstLine="709"/>
        <w:jc w:val="both"/>
        <w:rPr>
          <w:rFonts w:ascii="Arial" w:hAnsi="Arial" w:cs="Arial"/>
        </w:rPr>
      </w:pPr>
      <w:r w:rsidRPr="00763B4D">
        <w:rPr>
          <w:rFonts w:ascii="Arial" w:hAnsi="Arial" w:cs="Arial"/>
        </w:rPr>
        <w:t>2. Контроль</w:t>
      </w:r>
      <w:r w:rsidR="00E753AE">
        <w:rPr>
          <w:rFonts w:ascii="Arial" w:hAnsi="Arial" w:cs="Arial"/>
        </w:rPr>
        <w:t xml:space="preserve"> </w:t>
      </w:r>
      <w:r w:rsidRPr="00763B4D">
        <w:rPr>
          <w:rFonts w:ascii="Arial" w:hAnsi="Arial" w:cs="Arial"/>
        </w:rPr>
        <w:t>за исполнением настоящего постановления возложит</w:t>
      </w:r>
      <w:r w:rsidR="00E753AE">
        <w:rPr>
          <w:rFonts w:ascii="Arial" w:hAnsi="Arial" w:cs="Arial"/>
        </w:rPr>
        <w:t>ь</w:t>
      </w:r>
      <w:r w:rsidR="00241819">
        <w:rPr>
          <w:rFonts w:ascii="Arial" w:hAnsi="Arial" w:cs="Arial"/>
        </w:rPr>
        <w:t xml:space="preserve"> на директора МБУК ИКЦ МО «Маниловск» Абузярова Н.М.</w:t>
      </w:r>
    </w:p>
    <w:p w:rsidR="00763B4D" w:rsidRDefault="00763B4D" w:rsidP="000F749E">
      <w:pPr>
        <w:tabs>
          <w:tab w:val="left" w:pos="3898"/>
        </w:tabs>
        <w:ind w:firstLine="709"/>
        <w:jc w:val="both"/>
        <w:rPr>
          <w:rFonts w:ascii="Arial" w:hAnsi="Arial" w:cs="Arial"/>
        </w:rPr>
      </w:pPr>
      <w:r w:rsidRPr="00763B4D">
        <w:rPr>
          <w:rFonts w:ascii="Arial" w:eastAsia="Calibri" w:hAnsi="Arial" w:cs="Arial"/>
          <w:lang w:eastAsia="en-US"/>
        </w:rPr>
        <w:t>3. Опубликовать данное постановление в печатном средстве массовой информации «</w:t>
      </w:r>
      <w:r w:rsidR="00241819">
        <w:rPr>
          <w:rFonts w:ascii="Arial" w:eastAsia="Calibri" w:hAnsi="Arial" w:cs="Arial"/>
          <w:lang w:eastAsia="en-US"/>
        </w:rPr>
        <w:t>Маниловский</w:t>
      </w:r>
      <w:r w:rsidRPr="00763B4D">
        <w:rPr>
          <w:rFonts w:ascii="Arial" w:eastAsia="Calibri" w:hAnsi="Arial" w:cs="Arial"/>
          <w:lang w:eastAsia="en-US"/>
        </w:rPr>
        <w:t xml:space="preserve"> вестник» и </w:t>
      </w:r>
      <w:r w:rsidRPr="00763B4D">
        <w:rPr>
          <w:rFonts w:ascii="Arial" w:hAnsi="Arial" w:cs="Arial"/>
        </w:rPr>
        <w:t>на официальном сайте администрации муниципального образования «</w:t>
      </w:r>
      <w:r w:rsidR="00241819">
        <w:rPr>
          <w:rFonts w:ascii="Arial" w:hAnsi="Arial" w:cs="Arial"/>
        </w:rPr>
        <w:t>Маниловск</w:t>
      </w:r>
      <w:r w:rsidRPr="00763B4D">
        <w:rPr>
          <w:rFonts w:ascii="Arial" w:hAnsi="Arial" w:cs="Arial"/>
        </w:rPr>
        <w:t xml:space="preserve">» </w:t>
      </w:r>
      <w:r w:rsidRPr="00763B4D">
        <w:rPr>
          <w:rFonts w:ascii="Arial" w:hAnsi="Arial" w:cs="Arial"/>
          <w:szCs w:val="20"/>
        </w:rPr>
        <w:t>информационно-телекоммуникационной сети Интернет</w:t>
      </w:r>
      <w:r w:rsidRPr="00763B4D">
        <w:rPr>
          <w:rFonts w:ascii="Arial" w:hAnsi="Arial" w:cs="Arial"/>
        </w:rPr>
        <w:t>.</w:t>
      </w:r>
    </w:p>
    <w:p w:rsidR="000F749E" w:rsidRDefault="000F749E" w:rsidP="000F749E">
      <w:pPr>
        <w:tabs>
          <w:tab w:val="left" w:pos="3898"/>
        </w:tabs>
        <w:ind w:firstLine="709"/>
        <w:jc w:val="both"/>
        <w:rPr>
          <w:rFonts w:ascii="Arial" w:hAnsi="Arial" w:cs="Arial"/>
        </w:rPr>
      </w:pPr>
    </w:p>
    <w:p w:rsidR="000F749E" w:rsidRDefault="000F749E" w:rsidP="000F749E">
      <w:pPr>
        <w:tabs>
          <w:tab w:val="left" w:pos="3898"/>
        </w:tabs>
        <w:ind w:firstLine="709"/>
        <w:jc w:val="both"/>
        <w:rPr>
          <w:rFonts w:ascii="Arial" w:hAnsi="Arial" w:cs="Arial"/>
        </w:rPr>
      </w:pPr>
    </w:p>
    <w:p w:rsidR="000F749E" w:rsidRPr="00763B4D" w:rsidRDefault="000F749E" w:rsidP="000F749E">
      <w:pPr>
        <w:tabs>
          <w:tab w:val="left" w:pos="3898"/>
        </w:tabs>
        <w:ind w:firstLine="709"/>
        <w:jc w:val="both"/>
        <w:rPr>
          <w:rFonts w:ascii="Arial" w:hAnsi="Arial" w:cs="Arial"/>
        </w:rPr>
      </w:pPr>
    </w:p>
    <w:p w:rsidR="00763B4D" w:rsidRPr="00763B4D" w:rsidRDefault="00763B4D" w:rsidP="00763B4D">
      <w:pPr>
        <w:tabs>
          <w:tab w:val="left" w:pos="3898"/>
        </w:tabs>
        <w:rPr>
          <w:rFonts w:ascii="Arial" w:eastAsia="Calibri" w:hAnsi="Arial" w:cs="Arial"/>
          <w:lang w:eastAsia="en-US"/>
        </w:rPr>
      </w:pPr>
    </w:p>
    <w:p w:rsidR="00C65AF8" w:rsidRDefault="00763B4D" w:rsidP="00763B4D">
      <w:pPr>
        <w:rPr>
          <w:rFonts w:ascii="Arial" w:eastAsia="Calibri" w:hAnsi="Arial" w:cs="Arial"/>
          <w:lang w:eastAsia="en-US"/>
        </w:rPr>
      </w:pPr>
      <w:r w:rsidRPr="00763B4D">
        <w:rPr>
          <w:rFonts w:ascii="Arial" w:eastAsia="Calibri" w:hAnsi="Arial" w:cs="Arial"/>
          <w:lang w:eastAsia="en-US"/>
        </w:rPr>
        <w:t>Глава администрации муниципального образования «</w:t>
      </w:r>
      <w:r w:rsidR="00241819">
        <w:rPr>
          <w:rFonts w:ascii="Arial" w:eastAsia="Calibri" w:hAnsi="Arial" w:cs="Arial"/>
          <w:lang w:eastAsia="en-US"/>
        </w:rPr>
        <w:t>Маниловск</w:t>
      </w:r>
      <w:r w:rsidRPr="00763B4D">
        <w:rPr>
          <w:rFonts w:ascii="Arial" w:eastAsia="Calibri" w:hAnsi="Arial" w:cs="Arial"/>
          <w:lang w:eastAsia="en-US"/>
        </w:rPr>
        <w:t>»</w:t>
      </w:r>
      <w:r w:rsidR="00241819">
        <w:rPr>
          <w:rFonts w:ascii="Arial" w:eastAsia="Calibri" w:hAnsi="Arial" w:cs="Arial"/>
          <w:lang w:eastAsia="en-US"/>
        </w:rPr>
        <w:t xml:space="preserve"> </w:t>
      </w:r>
    </w:p>
    <w:p w:rsidR="00763B4D" w:rsidRPr="00763B4D" w:rsidRDefault="00241819" w:rsidP="00763B4D">
      <w:pPr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Н.Г. Исламутдинова</w:t>
      </w:r>
    </w:p>
    <w:p w:rsidR="00763B4D" w:rsidRPr="00763B4D" w:rsidRDefault="00763B4D" w:rsidP="00763B4D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763B4D" w:rsidRDefault="00763B4D" w:rsidP="00763B4D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763B4D" w:rsidRDefault="00763B4D" w:rsidP="00763B4D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763B4D" w:rsidRDefault="00763B4D" w:rsidP="00763B4D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763B4D" w:rsidRDefault="00763B4D" w:rsidP="00763B4D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763B4D" w:rsidRDefault="00763B4D" w:rsidP="00763B4D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0F749E" w:rsidRDefault="000F749E" w:rsidP="00763B4D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1E0622" w:rsidRPr="00763B4D" w:rsidRDefault="001E0622" w:rsidP="00763B4D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763B4D" w:rsidRPr="000F749E" w:rsidRDefault="00763B4D" w:rsidP="000F749E">
      <w:pPr>
        <w:jc w:val="right"/>
        <w:rPr>
          <w:rFonts w:ascii="Arial" w:eastAsia="Calibri" w:hAnsi="Arial" w:cs="Arial"/>
          <w:sz w:val="20"/>
          <w:lang w:eastAsia="en-US"/>
        </w:rPr>
      </w:pPr>
      <w:r w:rsidRPr="000F749E">
        <w:rPr>
          <w:rFonts w:ascii="Arial" w:eastAsia="Calibri" w:hAnsi="Arial" w:cs="Arial"/>
          <w:sz w:val="20"/>
          <w:lang w:eastAsia="en-US"/>
        </w:rPr>
        <w:lastRenderedPageBreak/>
        <w:t>Приложение</w:t>
      </w:r>
    </w:p>
    <w:p w:rsidR="000F749E" w:rsidRPr="000F749E" w:rsidRDefault="000F749E" w:rsidP="000F749E">
      <w:pPr>
        <w:jc w:val="right"/>
        <w:rPr>
          <w:rFonts w:ascii="Arial" w:eastAsia="Calibri" w:hAnsi="Arial" w:cs="Arial"/>
          <w:sz w:val="20"/>
          <w:lang w:eastAsia="en-US"/>
        </w:rPr>
      </w:pPr>
    </w:p>
    <w:p w:rsidR="000F749E" w:rsidRPr="000F749E" w:rsidRDefault="00763B4D" w:rsidP="000F749E">
      <w:pPr>
        <w:jc w:val="right"/>
        <w:rPr>
          <w:rFonts w:ascii="Arial" w:eastAsia="Calibri" w:hAnsi="Arial" w:cs="Arial"/>
          <w:sz w:val="20"/>
          <w:lang w:eastAsia="en-US"/>
        </w:rPr>
      </w:pPr>
      <w:r w:rsidRPr="000F749E">
        <w:rPr>
          <w:rFonts w:ascii="Arial" w:eastAsia="Calibri" w:hAnsi="Arial" w:cs="Arial"/>
          <w:sz w:val="20"/>
          <w:lang w:eastAsia="en-US"/>
        </w:rPr>
        <w:t xml:space="preserve">Утверждено </w:t>
      </w:r>
    </w:p>
    <w:p w:rsidR="000F749E" w:rsidRPr="000F749E" w:rsidRDefault="00763B4D" w:rsidP="000F749E">
      <w:pPr>
        <w:jc w:val="right"/>
        <w:rPr>
          <w:rFonts w:ascii="Arial" w:eastAsia="Calibri" w:hAnsi="Arial" w:cs="Arial"/>
          <w:sz w:val="20"/>
          <w:lang w:eastAsia="en-US"/>
        </w:rPr>
      </w:pPr>
      <w:r w:rsidRPr="000F749E">
        <w:rPr>
          <w:rFonts w:ascii="Arial" w:eastAsia="Calibri" w:hAnsi="Arial" w:cs="Arial"/>
          <w:sz w:val="20"/>
          <w:lang w:eastAsia="en-US"/>
        </w:rPr>
        <w:t xml:space="preserve">постановлением главы </w:t>
      </w:r>
    </w:p>
    <w:p w:rsidR="00763B4D" w:rsidRPr="000F749E" w:rsidRDefault="00763B4D" w:rsidP="000F749E">
      <w:pPr>
        <w:jc w:val="right"/>
        <w:rPr>
          <w:rFonts w:ascii="Arial" w:eastAsia="Calibri" w:hAnsi="Arial" w:cs="Arial"/>
          <w:sz w:val="20"/>
          <w:lang w:eastAsia="en-US"/>
        </w:rPr>
      </w:pPr>
      <w:r w:rsidRPr="000F749E">
        <w:rPr>
          <w:rFonts w:ascii="Arial" w:eastAsia="Calibri" w:hAnsi="Arial" w:cs="Arial"/>
          <w:sz w:val="20"/>
          <w:lang w:eastAsia="en-US"/>
        </w:rPr>
        <w:t>администрации</w:t>
      </w:r>
    </w:p>
    <w:p w:rsidR="000F749E" w:rsidRPr="000F749E" w:rsidRDefault="00763B4D" w:rsidP="000F749E">
      <w:pPr>
        <w:jc w:val="right"/>
        <w:rPr>
          <w:rFonts w:ascii="Arial" w:eastAsia="Calibri" w:hAnsi="Arial" w:cs="Arial"/>
          <w:sz w:val="20"/>
          <w:lang w:eastAsia="en-US"/>
        </w:rPr>
      </w:pPr>
      <w:r w:rsidRPr="000F749E">
        <w:rPr>
          <w:rFonts w:ascii="Arial" w:eastAsia="Calibri" w:hAnsi="Arial" w:cs="Arial"/>
          <w:sz w:val="20"/>
          <w:lang w:eastAsia="en-US"/>
        </w:rPr>
        <w:t>МО «</w:t>
      </w:r>
      <w:r w:rsidR="000F749E" w:rsidRPr="000F749E">
        <w:rPr>
          <w:rFonts w:ascii="Arial" w:eastAsia="Calibri" w:hAnsi="Arial" w:cs="Arial"/>
          <w:sz w:val="20"/>
          <w:lang w:eastAsia="en-US"/>
        </w:rPr>
        <w:t>Маниловск</w:t>
      </w:r>
      <w:r w:rsidRPr="000F749E">
        <w:rPr>
          <w:rFonts w:ascii="Arial" w:eastAsia="Calibri" w:hAnsi="Arial" w:cs="Arial"/>
          <w:sz w:val="20"/>
          <w:lang w:eastAsia="en-US"/>
        </w:rPr>
        <w:t xml:space="preserve">» </w:t>
      </w:r>
    </w:p>
    <w:p w:rsidR="00763B4D" w:rsidRPr="000F749E" w:rsidRDefault="00763B4D" w:rsidP="000F749E">
      <w:pPr>
        <w:jc w:val="right"/>
        <w:rPr>
          <w:rFonts w:ascii="Arial" w:eastAsia="Calibri" w:hAnsi="Arial" w:cs="Arial"/>
          <w:sz w:val="20"/>
          <w:lang w:eastAsia="en-US"/>
        </w:rPr>
      </w:pPr>
      <w:r w:rsidRPr="000F749E">
        <w:rPr>
          <w:rFonts w:ascii="Arial" w:eastAsia="Calibri" w:hAnsi="Arial" w:cs="Arial"/>
          <w:sz w:val="20"/>
          <w:lang w:eastAsia="en-US"/>
        </w:rPr>
        <w:t xml:space="preserve">от </w:t>
      </w:r>
      <w:r w:rsidR="00C65AF8">
        <w:rPr>
          <w:rFonts w:ascii="Arial" w:eastAsia="Calibri" w:hAnsi="Arial" w:cs="Arial"/>
          <w:sz w:val="20"/>
          <w:lang w:eastAsia="en-US"/>
        </w:rPr>
        <w:t>30</w:t>
      </w:r>
      <w:r w:rsidR="000F749E">
        <w:rPr>
          <w:rFonts w:ascii="Arial" w:eastAsia="Calibri" w:hAnsi="Arial" w:cs="Arial"/>
          <w:sz w:val="20"/>
          <w:lang w:eastAsia="en-US"/>
        </w:rPr>
        <w:t>.12.2020</w:t>
      </w:r>
      <w:r w:rsidRPr="000F749E">
        <w:rPr>
          <w:rFonts w:ascii="Arial" w:eastAsia="Calibri" w:hAnsi="Arial" w:cs="Arial"/>
          <w:sz w:val="20"/>
          <w:lang w:eastAsia="en-US"/>
        </w:rPr>
        <w:t xml:space="preserve"> г. №</w:t>
      </w:r>
      <w:r w:rsidR="000F749E">
        <w:rPr>
          <w:rFonts w:ascii="Arial" w:eastAsia="Calibri" w:hAnsi="Arial" w:cs="Arial"/>
          <w:sz w:val="20"/>
          <w:lang w:eastAsia="en-US"/>
        </w:rPr>
        <w:t>58</w:t>
      </w:r>
      <w:r w:rsidRPr="000F749E">
        <w:rPr>
          <w:rFonts w:ascii="Arial" w:eastAsia="Calibri" w:hAnsi="Arial" w:cs="Arial"/>
          <w:sz w:val="20"/>
          <w:lang w:eastAsia="en-US"/>
        </w:rPr>
        <w:t>-</w:t>
      </w:r>
      <w:r w:rsidR="006A4825" w:rsidRPr="000F749E">
        <w:rPr>
          <w:rFonts w:ascii="Arial" w:eastAsia="Calibri" w:hAnsi="Arial" w:cs="Arial"/>
          <w:sz w:val="20"/>
          <w:lang w:eastAsia="en-US"/>
        </w:rPr>
        <w:t>П</w:t>
      </w:r>
    </w:p>
    <w:p w:rsidR="00763B4D" w:rsidRPr="000F749E" w:rsidRDefault="00763B4D" w:rsidP="000F749E">
      <w:pPr>
        <w:tabs>
          <w:tab w:val="left" w:pos="3898"/>
        </w:tabs>
        <w:jc w:val="right"/>
        <w:rPr>
          <w:rFonts w:ascii="Arial" w:hAnsi="Arial" w:cs="Arial"/>
          <w:sz w:val="20"/>
        </w:rPr>
      </w:pPr>
    </w:p>
    <w:p w:rsidR="001701D8" w:rsidRPr="00D14DD5" w:rsidRDefault="001701D8">
      <w:pPr>
        <w:rPr>
          <w:sz w:val="28"/>
          <w:szCs w:val="28"/>
        </w:rPr>
      </w:pPr>
    </w:p>
    <w:p w:rsidR="001701D8" w:rsidRPr="00D14DD5" w:rsidRDefault="001701D8" w:rsidP="00A51BFF">
      <w:pPr>
        <w:jc w:val="center"/>
        <w:rPr>
          <w:sz w:val="28"/>
          <w:szCs w:val="28"/>
        </w:rPr>
      </w:pPr>
      <w:r w:rsidRPr="00D14DD5">
        <w:rPr>
          <w:sz w:val="28"/>
          <w:szCs w:val="28"/>
        </w:rPr>
        <w:t>МУНИЦИПАЛЬНАЯ ПРОГРАММА</w:t>
      </w:r>
    </w:p>
    <w:p w:rsidR="00834B52" w:rsidRPr="00D14DD5" w:rsidRDefault="00834B52" w:rsidP="00A51BFF">
      <w:pPr>
        <w:jc w:val="center"/>
        <w:rPr>
          <w:sz w:val="28"/>
          <w:szCs w:val="28"/>
        </w:rPr>
      </w:pPr>
      <w:r w:rsidRPr="00D14DD5">
        <w:rPr>
          <w:sz w:val="28"/>
          <w:szCs w:val="28"/>
        </w:rPr>
        <w:t>«</w:t>
      </w:r>
      <w:r w:rsidR="001701D8" w:rsidRPr="00D14DD5">
        <w:rPr>
          <w:sz w:val="28"/>
          <w:szCs w:val="28"/>
        </w:rPr>
        <w:t>СОХРАНЕНИЕ</w:t>
      </w:r>
      <w:r w:rsidR="00A51BFF" w:rsidRPr="00D14DD5">
        <w:rPr>
          <w:sz w:val="28"/>
          <w:szCs w:val="28"/>
        </w:rPr>
        <w:t xml:space="preserve"> И</w:t>
      </w:r>
      <w:r w:rsidR="001701D8" w:rsidRPr="00D14DD5">
        <w:rPr>
          <w:sz w:val="28"/>
          <w:szCs w:val="28"/>
        </w:rPr>
        <w:t xml:space="preserve"> </w:t>
      </w:r>
      <w:r w:rsidR="00A51BFF" w:rsidRPr="00D14DD5">
        <w:rPr>
          <w:sz w:val="28"/>
          <w:szCs w:val="28"/>
        </w:rPr>
        <w:t>РАЗВИТИЕ</w:t>
      </w:r>
    </w:p>
    <w:p w:rsidR="00834B52" w:rsidRPr="00D14DD5" w:rsidRDefault="005012C4" w:rsidP="00A51BFF">
      <w:pPr>
        <w:jc w:val="center"/>
        <w:rPr>
          <w:sz w:val="28"/>
          <w:szCs w:val="28"/>
        </w:rPr>
      </w:pPr>
      <w:r w:rsidRPr="00D14DD5">
        <w:rPr>
          <w:sz w:val="28"/>
          <w:szCs w:val="28"/>
        </w:rPr>
        <w:t>НАЦИОНАЛЬНОЙ КУЛЬТУРЫ</w:t>
      </w:r>
    </w:p>
    <w:p w:rsidR="00D428C4" w:rsidRPr="00D14DD5" w:rsidRDefault="00F05914" w:rsidP="00117BE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«</w:t>
      </w:r>
      <w:r w:rsidR="00241819">
        <w:rPr>
          <w:sz w:val="28"/>
          <w:szCs w:val="28"/>
        </w:rPr>
        <w:t>МАНИЛОВСК</w:t>
      </w:r>
      <w:r w:rsidR="00BA5983" w:rsidRPr="00D14DD5">
        <w:rPr>
          <w:sz w:val="28"/>
          <w:szCs w:val="28"/>
        </w:rPr>
        <w:t>»</w:t>
      </w:r>
    </w:p>
    <w:p w:rsidR="001701D8" w:rsidRPr="00D14DD5" w:rsidRDefault="00F05914" w:rsidP="00A51BFF">
      <w:pPr>
        <w:jc w:val="center"/>
        <w:rPr>
          <w:sz w:val="28"/>
          <w:szCs w:val="28"/>
        </w:rPr>
      </w:pPr>
      <w:r w:rsidRPr="00241819">
        <w:rPr>
          <w:sz w:val="28"/>
          <w:szCs w:val="28"/>
        </w:rPr>
        <w:t>НА  20</w:t>
      </w:r>
      <w:r w:rsidR="00241819" w:rsidRPr="00241819">
        <w:rPr>
          <w:sz w:val="28"/>
          <w:szCs w:val="28"/>
        </w:rPr>
        <w:t>20-2024</w:t>
      </w:r>
      <w:r w:rsidR="005012C4" w:rsidRPr="00241819">
        <w:rPr>
          <w:sz w:val="28"/>
          <w:szCs w:val="28"/>
        </w:rPr>
        <w:t>г.г</w:t>
      </w:r>
      <w:r w:rsidR="001701D8" w:rsidRPr="00241819">
        <w:rPr>
          <w:sz w:val="28"/>
          <w:szCs w:val="28"/>
        </w:rPr>
        <w:t>.</w:t>
      </w:r>
      <w:r w:rsidR="003117BC" w:rsidRPr="00241819">
        <w:rPr>
          <w:sz w:val="28"/>
          <w:szCs w:val="28"/>
        </w:rPr>
        <w:t>»</w:t>
      </w:r>
    </w:p>
    <w:p w:rsidR="001701D8" w:rsidRPr="00D14DD5" w:rsidRDefault="001701D8" w:rsidP="001701D8">
      <w:pPr>
        <w:rPr>
          <w:sz w:val="28"/>
          <w:szCs w:val="28"/>
        </w:rPr>
      </w:pPr>
    </w:p>
    <w:p w:rsidR="001701D8" w:rsidRPr="00D14DD5" w:rsidRDefault="001701D8" w:rsidP="001701D8">
      <w:pPr>
        <w:rPr>
          <w:sz w:val="28"/>
          <w:szCs w:val="28"/>
        </w:rPr>
      </w:pPr>
    </w:p>
    <w:p w:rsidR="001701D8" w:rsidRPr="00D14DD5" w:rsidRDefault="001701D8" w:rsidP="001701D8">
      <w:pPr>
        <w:rPr>
          <w:sz w:val="28"/>
          <w:szCs w:val="28"/>
        </w:rPr>
      </w:pPr>
    </w:p>
    <w:p w:rsidR="001701D8" w:rsidRPr="00D14DD5" w:rsidRDefault="001701D8" w:rsidP="001701D8">
      <w:pPr>
        <w:rPr>
          <w:sz w:val="28"/>
          <w:szCs w:val="28"/>
        </w:rPr>
      </w:pPr>
    </w:p>
    <w:p w:rsidR="001701D8" w:rsidRPr="00D14DD5" w:rsidRDefault="001701D8" w:rsidP="001701D8">
      <w:pPr>
        <w:rPr>
          <w:sz w:val="28"/>
          <w:szCs w:val="28"/>
        </w:rPr>
      </w:pPr>
    </w:p>
    <w:p w:rsidR="001701D8" w:rsidRPr="00D14DD5" w:rsidRDefault="001701D8" w:rsidP="001701D8">
      <w:pPr>
        <w:rPr>
          <w:sz w:val="28"/>
          <w:szCs w:val="28"/>
        </w:rPr>
      </w:pPr>
    </w:p>
    <w:p w:rsidR="001701D8" w:rsidRPr="00D14DD5" w:rsidRDefault="001701D8" w:rsidP="001701D8">
      <w:pPr>
        <w:rPr>
          <w:sz w:val="28"/>
          <w:szCs w:val="28"/>
        </w:rPr>
      </w:pPr>
    </w:p>
    <w:p w:rsidR="001701D8" w:rsidRPr="00D14DD5" w:rsidRDefault="001701D8" w:rsidP="001701D8">
      <w:pPr>
        <w:rPr>
          <w:sz w:val="28"/>
          <w:szCs w:val="28"/>
        </w:rPr>
      </w:pPr>
    </w:p>
    <w:p w:rsidR="001701D8" w:rsidRPr="00D14DD5" w:rsidRDefault="001701D8" w:rsidP="001701D8">
      <w:pPr>
        <w:rPr>
          <w:sz w:val="28"/>
          <w:szCs w:val="28"/>
        </w:rPr>
      </w:pPr>
    </w:p>
    <w:p w:rsidR="001701D8" w:rsidRPr="00D14DD5" w:rsidRDefault="001701D8" w:rsidP="001701D8">
      <w:pPr>
        <w:rPr>
          <w:sz w:val="28"/>
          <w:szCs w:val="28"/>
        </w:rPr>
      </w:pPr>
    </w:p>
    <w:p w:rsidR="001701D8" w:rsidRPr="00D14DD5" w:rsidRDefault="001701D8" w:rsidP="001701D8">
      <w:pPr>
        <w:rPr>
          <w:sz w:val="28"/>
          <w:szCs w:val="28"/>
        </w:rPr>
      </w:pPr>
    </w:p>
    <w:p w:rsidR="001701D8" w:rsidRPr="00D14DD5" w:rsidRDefault="001701D8" w:rsidP="001701D8">
      <w:pPr>
        <w:rPr>
          <w:sz w:val="28"/>
          <w:szCs w:val="28"/>
        </w:rPr>
      </w:pPr>
    </w:p>
    <w:p w:rsidR="001701D8" w:rsidRPr="00D14DD5" w:rsidRDefault="001701D8" w:rsidP="001701D8">
      <w:pPr>
        <w:rPr>
          <w:sz w:val="28"/>
          <w:szCs w:val="28"/>
        </w:rPr>
      </w:pPr>
    </w:p>
    <w:p w:rsidR="001701D8" w:rsidRPr="00D14DD5" w:rsidRDefault="001701D8" w:rsidP="001701D8">
      <w:pPr>
        <w:rPr>
          <w:sz w:val="28"/>
          <w:szCs w:val="28"/>
        </w:rPr>
      </w:pPr>
    </w:p>
    <w:p w:rsidR="001701D8" w:rsidRPr="00D14DD5" w:rsidRDefault="001701D8" w:rsidP="001701D8">
      <w:pPr>
        <w:rPr>
          <w:sz w:val="28"/>
          <w:szCs w:val="28"/>
        </w:rPr>
      </w:pPr>
    </w:p>
    <w:p w:rsidR="001701D8" w:rsidRPr="00D14DD5" w:rsidRDefault="001701D8" w:rsidP="001701D8">
      <w:pPr>
        <w:rPr>
          <w:sz w:val="28"/>
          <w:szCs w:val="28"/>
        </w:rPr>
      </w:pPr>
    </w:p>
    <w:p w:rsidR="001701D8" w:rsidRPr="00D14DD5" w:rsidRDefault="001701D8" w:rsidP="001701D8">
      <w:pPr>
        <w:rPr>
          <w:sz w:val="28"/>
          <w:szCs w:val="28"/>
        </w:rPr>
      </w:pPr>
    </w:p>
    <w:p w:rsidR="00DE4FE4" w:rsidRPr="00D14DD5" w:rsidRDefault="00DE4FE4" w:rsidP="001701D8">
      <w:pPr>
        <w:rPr>
          <w:sz w:val="28"/>
          <w:szCs w:val="28"/>
        </w:rPr>
      </w:pPr>
    </w:p>
    <w:p w:rsidR="00DE4FE4" w:rsidRPr="00D14DD5" w:rsidRDefault="00DE4FE4" w:rsidP="001701D8">
      <w:pPr>
        <w:rPr>
          <w:sz w:val="28"/>
          <w:szCs w:val="28"/>
        </w:rPr>
      </w:pPr>
    </w:p>
    <w:p w:rsidR="001701D8" w:rsidRPr="00D14DD5" w:rsidRDefault="001701D8" w:rsidP="001701D8">
      <w:pPr>
        <w:rPr>
          <w:sz w:val="28"/>
          <w:szCs w:val="28"/>
        </w:rPr>
      </w:pPr>
    </w:p>
    <w:p w:rsidR="009A142E" w:rsidRPr="00D14DD5" w:rsidRDefault="009A142E" w:rsidP="008E6A20">
      <w:pPr>
        <w:tabs>
          <w:tab w:val="left" w:pos="2250"/>
        </w:tabs>
        <w:rPr>
          <w:sz w:val="28"/>
          <w:szCs w:val="28"/>
        </w:rPr>
      </w:pPr>
    </w:p>
    <w:p w:rsidR="00117BE8" w:rsidRDefault="00D428C4" w:rsidP="001701D8">
      <w:pPr>
        <w:tabs>
          <w:tab w:val="left" w:pos="22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</w:p>
    <w:p w:rsidR="00117BE8" w:rsidRDefault="00117BE8" w:rsidP="001701D8">
      <w:pPr>
        <w:tabs>
          <w:tab w:val="left" w:pos="2250"/>
        </w:tabs>
        <w:rPr>
          <w:sz w:val="28"/>
          <w:szCs w:val="28"/>
        </w:rPr>
      </w:pPr>
    </w:p>
    <w:p w:rsidR="000F749E" w:rsidRDefault="000F749E" w:rsidP="001701D8">
      <w:pPr>
        <w:tabs>
          <w:tab w:val="left" w:pos="2250"/>
        </w:tabs>
        <w:rPr>
          <w:sz w:val="28"/>
          <w:szCs w:val="28"/>
        </w:rPr>
      </w:pPr>
    </w:p>
    <w:p w:rsidR="000F749E" w:rsidRDefault="000F749E" w:rsidP="001701D8">
      <w:pPr>
        <w:tabs>
          <w:tab w:val="left" w:pos="2250"/>
        </w:tabs>
        <w:rPr>
          <w:sz w:val="28"/>
          <w:szCs w:val="28"/>
        </w:rPr>
      </w:pPr>
    </w:p>
    <w:p w:rsidR="000F749E" w:rsidRDefault="000F749E" w:rsidP="001701D8">
      <w:pPr>
        <w:tabs>
          <w:tab w:val="left" w:pos="2250"/>
        </w:tabs>
        <w:rPr>
          <w:sz w:val="28"/>
          <w:szCs w:val="28"/>
        </w:rPr>
      </w:pPr>
    </w:p>
    <w:p w:rsidR="000F749E" w:rsidRDefault="000F749E" w:rsidP="001701D8">
      <w:pPr>
        <w:tabs>
          <w:tab w:val="left" w:pos="2250"/>
        </w:tabs>
        <w:rPr>
          <w:sz w:val="28"/>
          <w:szCs w:val="28"/>
        </w:rPr>
      </w:pPr>
    </w:p>
    <w:p w:rsidR="000F749E" w:rsidRDefault="000F749E" w:rsidP="001701D8">
      <w:pPr>
        <w:tabs>
          <w:tab w:val="left" w:pos="2250"/>
        </w:tabs>
        <w:rPr>
          <w:sz w:val="28"/>
          <w:szCs w:val="28"/>
        </w:rPr>
      </w:pPr>
    </w:p>
    <w:p w:rsidR="000F749E" w:rsidRDefault="000F749E" w:rsidP="001701D8">
      <w:pPr>
        <w:tabs>
          <w:tab w:val="left" w:pos="2250"/>
        </w:tabs>
        <w:rPr>
          <w:sz w:val="28"/>
          <w:szCs w:val="28"/>
        </w:rPr>
      </w:pPr>
    </w:p>
    <w:p w:rsidR="000F749E" w:rsidRDefault="000F749E" w:rsidP="001701D8">
      <w:pPr>
        <w:tabs>
          <w:tab w:val="left" w:pos="2250"/>
        </w:tabs>
        <w:rPr>
          <w:sz w:val="28"/>
          <w:szCs w:val="28"/>
        </w:rPr>
      </w:pPr>
    </w:p>
    <w:p w:rsidR="000F749E" w:rsidRDefault="000F749E" w:rsidP="001701D8">
      <w:pPr>
        <w:tabs>
          <w:tab w:val="left" w:pos="2250"/>
        </w:tabs>
        <w:rPr>
          <w:sz w:val="28"/>
          <w:szCs w:val="28"/>
        </w:rPr>
      </w:pPr>
    </w:p>
    <w:p w:rsidR="00117BE8" w:rsidRDefault="00117BE8" w:rsidP="001701D8">
      <w:pPr>
        <w:tabs>
          <w:tab w:val="left" w:pos="2250"/>
        </w:tabs>
        <w:rPr>
          <w:sz w:val="28"/>
          <w:szCs w:val="28"/>
        </w:rPr>
      </w:pPr>
    </w:p>
    <w:p w:rsidR="001701D8" w:rsidRPr="00D14DD5" w:rsidRDefault="00117BE8" w:rsidP="001701D8">
      <w:pPr>
        <w:tabs>
          <w:tab w:val="left" w:pos="22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="008D50FB">
        <w:rPr>
          <w:sz w:val="28"/>
          <w:szCs w:val="28"/>
        </w:rPr>
        <w:t xml:space="preserve"> д</w:t>
      </w:r>
      <w:bookmarkStart w:id="0" w:name="_GoBack"/>
      <w:bookmarkEnd w:id="0"/>
      <w:r w:rsidR="00241819">
        <w:rPr>
          <w:sz w:val="28"/>
          <w:szCs w:val="28"/>
        </w:rPr>
        <w:t>. Маниловская 2020</w:t>
      </w:r>
      <w:r w:rsidR="000F749E">
        <w:rPr>
          <w:sz w:val="28"/>
          <w:szCs w:val="28"/>
        </w:rPr>
        <w:t xml:space="preserve"> </w:t>
      </w:r>
      <w:r w:rsidR="00D428C4">
        <w:rPr>
          <w:sz w:val="28"/>
          <w:szCs w:val="28"/>
        </w:rPr>
        <w:t>г</w:t>
      </w:r>
      <w:r w:rsidR="000F749E">
        <w:rPr>
          <w:sz w:val="28"/>
          <w:szCs w:val="28"/>
        </w:rPr>
        <w:t>.</w:t>
      </w:r>
    </w:p>
    <w:p w:rsidR="000F749E" w:rsidRDefault="000F749E" w:rsidP="000F749E">
      <w:pPr>
        <w:tabs>
          <w:tab w:val="left" w:pos="2250"/>
        </w:tabs>
        <w:rPr>
          <w:sz w:val="28"/>
          <w:szCs w:val="28"/>
        </w:rPr>
      </w:pPr>
    </w:p>
    <w:p w:rsidR="001701D8" w:rsidRPr="00D14DD5" w:rsidRDefault="001701D8" w:rsidP="000F749E">
      <w:pPr>
        <w:tabs>
          <w:tab w:val="left" w:pos="2250"/>
        </w:tabs>
        <w:jc w:val="center"/>
        <w:rPr>
          <w:sz w:val="28"/>
          <w:szCs w:val="28"/>
        </w:rPr>
      </w:pPr>
      <w:r w:rsidRPr="00D14DD5">
        <w:rPr>
          <w:sz w:val="28"/>
          <w:szCs w:val="28"/>
        </w:rPr>
        <w:lastRenderedPageBreak/>
        <w:t>ПАСПОРТ</w:t>
      </w:r>
    </w:p>
    <w:p w:rsidR="009A142E" w:rsidRPr="00D14DD5" w:rsidRDefault="009A142E" w:rsidP="00386322">
      <w:pPr>
        <w:tabs>
          <w:tab w:val="left" w:pos="2250"/>
        </w:tabs>
        <w:jc w:val="center"/>
        <w:rPr>
          <w:sz w:val="28"/>
          <w:szCs w:val="28"/>
        </w:rPr>
      </w:pPr>
    </w:p>
    <w:p w:rsidR="001701D8" w:rsidRPr="00D14DD5" w:rsidRDefault="00386322" w:rsidP="00386322">
      <w:pPr>
        <w:tabs>
          <w:tab w:val="left" w:pos="2250"/>
        </w:tabs>
        <w:jc w:val="center"/>
        <w:rPr>
          <w:sz w:val="28"/>
          <w:szCs w:val="28"/>
        </w:rPr>
      </w:pPr>
      <w:r w:rsidRPr="00D14DD5">
        <w:rPr>
          <w:sz w:val="28"/>
          <w:szCs w:val="28"/>
        </w:rPr>
        <w:t xml:space="preserve">МУНИЦИПАЛЬНОЙ </w:t>
      </w:r>
      <w:r w:rsidR="001701D8" w:rsidRPr="00D14DD5">
        <w:rPr>
          <w:sz w:val="28"/>
          <w:szCs w:val="28"/>
        </w:rPr>
        <w:t>ДОЛГОСРОЧНОЙ ЦЕЛЕВОЙ ПРОГРАММЫ</w:t>
      </w:r>
    </w:p>
    <w:p w:rsidR="00A51BFF" w:rsidRPr="00D14DD5" w:rsidRDefault="00A51BFF" w:rsidP="00A51BFF">
      <w:pPr>
        <w:jc w:val="center"/>
        <w:rPr>
          <w:sz w:val="28"/>
          <w:szCs w:val="28"/>
        </w:rPr>
      </w:pPr>
      <w:r w:rsidRPr="00D14DD5">
        <w:rPr>
          <w:sz w:val="28"/>
          <w:szCs w:val="28"/>
        </w:rPr>
        <w:t>«СОХРАНЕНИЕ И РАЗВИТИЕ  НАЦИОНАЛЬНОЙ КУЛЬТУРЫ</w:t>
      </w:r>
      <w:r w:rsidR="00CF10CB">
        <w:rPr>
          <w:sz w:val="28"/>
          <w:szCs w:val="28"/>
        </w:rPr>
        <w:t>»</w:t>
      </w:r>
    </w:p>
    <w:p w:rsidR="00A51BFF" w:rsidRPr="00D14DD5" w:rsidRDefault="00C6590B" w:rsidP="00A51BFF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="00763B4D">
        <w:rPr>
          <w:sz w:val="28"/>
          <w:szCs w:val="28"/>
        </w:rPr>
        <w:t>УНИЦИПАЛЬНОГО ОБРАЗОВАНИЯ</w:t>
      </w:r>
      <w:r>
        <w:rPr>
          <w:sz w:val="28"/>
          <w:szCs w:val="28"/>
        </w:rPr>
        <w:t xml:space="preserve"> «</w:t>
      </w:r>
      <w:r w:rsidR="00241819">
        <w:rPr>
          <w:sz w:val="28"/>
          <w:szCs w:val="28"/>
        </w:rPr>
        <w:t>МАНИЛОВСК</w:t>
      </w:r>
      <w:r w:rsidRPr="00F94BA6">
        <w:rPr>
          <w:sz w:val="28"/>
          <w:szCs w:val="28"/>
        </w:rPr>
        <w:t>»</w:t>
      </w:r>
      <w:r w:rsidR="00D428C4" w:rsidRPr="00F94BA6">
        <w:rPr>
          <w:sz w:val="28"/>
          <w:szCs w:val="28"/>
        </w:rPr>
        <w:t xml:space="preserve"> </w:t>
      </w:r>
      <w:r w:rsidR="00F94BA6" w:rsidRPr="00F94BA6">
        <w:rPr>
          <w:sz w:val="28"/>
          <w:szCs w:val="28"/>
        </w:rPr>
        <w:t>ДЕРЕВНЯ МАНИЛОВСКАЯ</w:t>
      </w:r>
      <w:r w:rsidR="00241819" w:rsidRPr="00F94BA6">
        <w:rPr>
          <w:sz w:val="28"/>
          <w:szCs w:val="28"/>
        </w:rPr>
        <w:t xml:space="preserve">   НА  2020-2024</w:t>
      </w:r>
      <w:r w:rsidR="00A51BFF" w:rsidRPr="00F94BA6">
        <w:rPr>
          <w:sz w:val="28"/>
          <w:szCs w:val="28"/>
        </w:rPr>
        <w:t>г.г.»</w:t>
      </w:r>
    </w:p>
    <w:p w:rsidR="005012C4" w:rsidRPr="00D14DD5" w:rsidRDefault="005012C4" w:rsidP="00386322">
      <w:pPr>
        <w:tabs>
          <w:tab w:val="left" w:pos="2250"/>
        </w:tabs>
        <w:jc w:val="center"/>
        <w:rPr>
          <w:sz w:val="28"/>
          <w:szCs w:val="28"/>
        </w:rPr>
      </w:pPr>
    </w:p>
    <w:p w:rsidR="001701D8" w:rsidRDefault="001701D8" w:rsidP="001701D8">
      <w:pPr>
        <w:tabs>
          <w:tab w:val="left" w:pos="2250"/>
        </w:tabs>
        <w:rPr>
          <w:sz w:val="28"/>
          <w:szCs w:val="28"/>
        </w:rPr>
      </w:pPr>
    </w:p>
    <w:p w:rsidR="000B5696" w:rsidRPr="00D14DD5" w:rsidRDefault="000B5696" w:rsidP="001701D8">
      <w:pPr>
        <w:tabs>
          <w:tab w:val="left" w:pos="2250"/>
        </w:tabs>
        <w:rPr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9"/>
        <w:gridCol w:w="6096"/>
      </w:tblGrid>
      <w:tr w:rsidR="001701D8" w:rsidRPr="00D14DD5" w:rsidTr="00F663E7">
        <w:tc>
          <w:tcPr>
            <w:tcW w:w="3969" w:type="dxa"/>
          </w:tcPr>
          <w:p w:rsidR="001701D8" w:rsidRPr="00D14DD5" w:rsidRDefault="001701D8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Н</w:t>
            </w:r>
            <w:r w:rsidR="0008683E" w:rsidRPr="00D14DD5">
              <w:rPr>
                <w:sz w:val="28"/>
                <w:szCs w:val="28"/>
              </w:rPr>
              <w:t>аименование  Программы</w:t>
            </w:r>
          </w:p>
        </w:tc>
        <w:tc>
          <w:tcPr>
            <w:tcW w:w="6096" w:type="dxa"/>
          </w:tcPr>
          <w:p w:rsidR="001701D8" w:rsidRPr="00D14DD5" w:rsidRDefault="00386322" w:rsidP="00763B4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Муниципальная долгосрочная целевая программа «</w:t>
            </w:r>
            <w:r w:rsidR="005012C4" w:rsidRPr="00D14DD5">
              <w:rPr>
                <w:sz w:val="28"/>
                <w:szCs w:val="28"/>
              </w:rPr>
              <w:t xml:space="preserve">Сохранение и  развитие национальной культуры </w:t>
            </w:r>
            <w:r w:rsidR="00763B4D">
              <w:rPr>
                <w:sz w:val="28"/>
                <w:szCs w:val="28"/>
              </w:rPr>
              <w:t>муниципального образования «</w:t>
            </w:r>
            <w:r w:rsidR="00241819">
              <w:rPr>
                <w:sz w:val="28"/>
                <w:szCs w:val="28"/>
              </w:rPr>
              <w:t>Маниловск</w:t>
            </w:r>
            <w:r w:rsidR="00C6590B">
              <w:rPr>
                <w:sz w:val="28"/>
                <w:szCs w:val="28"/>
              </w:rPr>
              <w:t>»</w:t>
            </w:r>
            <w:r w:rsidR="00117BE8">
              <w:rPr>
                <w:sz w:val="28"/>
                <w:szCs w:val="28"/>
              </w:rPr>
              <w:t xml:space="preserve"> </w:t>
            </w:r>
            <w:r w:rsidR="00C6590B">
              <w:rPr>
                <w:sz w:val="28"/>
                <w:szCs w:val="28"/>
              </w:rPr>
              <w:t xml:space="preserve"> </w:t>
            </w:r>
            <w:r w:rsidR="00241819" w:rsidRPr="00241819">
              <w:rPr>
                <w:sz w:val="28"/>
                <w:szCs w:val="28"/>
              </w:rPr>
              <w:t>на 2020</w:t>
            </w:r>
            <w:r w:rsidR="00E505A5" w:rsidRPr="00241819">
              <w:rPr>
                <w:sz w:val="28"/>
                <w:szCs w:val="28"/>
              </w:rPr>
              <w:t>-202</w:t>
            </w:r>
            <w:r w:rsidR="00241819" w:rsidRPr="00241819">
              <w:rPr>
                <w:sz w:val="28"/>
                <w:szCs w:val="28"/>
              </w:rPr>
              <w:t>4</w:t>
            </w:r>
            <w:r w:rsidR="005012C4" w:rsidRPr="00241819">
              <w:rPr>
                <w:sz w:val="28"/>
                <w:szCs w:val="28"/>
              </w:rPr>
              <w:t xml:space="preserve">г.г </w:t>
            </w:r>
            <w:r w:rsidR="0008683E" w:rsidRPr="00241819">
              <w:rPr>
                <w:sz w:val="28"/>
                <w:szCs w:val="28"/>
              </w:rPr>
              <w:t>.</w:t>
            </w:r>
            <w:r w:rsidRPr="00241819">
              <w:rPr>
                <w:sz w:val="28"/>
                <w:szCs w:val="28"/>
              </w:rPr>
              <w:t>»</w:t>
            </w:r>
          </w:p>
        </w:tc>
      </w:tr>
      <w:tr w:rsidR="001701D8" w:rsidRPr="00D14DD5" w:rsidTr="00F663E7">
        <w:tc>
          <w:tcPr>
            <w:tcW w:w="3969" w:type="dxa"/>
          </w:tcPr>
          <w:p w:rsidR="001701D8" w:rsidRPr="00D14DD5" w:rsidRDefault="0008683E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Основание  для  разработки  Программы</w:t>
            </w:r>
          </w:p>
        </w:tc>
        <w:tc>
          <w:tcPr>
            <w:tcW w:w="6096" w:type="dxa"/>
          </w:tcPr>
          <w:p w:rsidR="001701D8" w:rsidRPr="00D14DD5" w:rsidRDefault="0008683E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Федеральный  Закон  от 06.10.2003  №  131-Ф</w:t>
            </w:r>
            <w:r w:rsidR="00386322" w:rsidRPr="00D14DD5">
              <w:rPr>
                <w:sz w:val="28"/>
                <w:szCs w:val="28"/>
              </w:rPr>
              <w:t>З</w:t>
            </w:r>
            <w:r w:rsidRPr="00D14DD5">
              <w:rPr>
                <w:sz w:val="28"/>
                <w:szCs w:val="28"/>
              </w:rPr>
              <w:t xml:space="preserve"> «Об общих принципах</w:t>
            </w:r>
            <w:r w:rsidR="00386322" w:rsidRPr="00D14DD5">
              <w:rPr>
                <w:sz w:val="28"/>
                <w:szCs w:val="28"/>
              </w:rPr>
              <w:t xml:space="preserve"> организации</w:t>
            </w:r>
            <w:r w:rsidRPr="00D14DD5">
              <w:rPr>
                <w:sz w:val="28"/>
                <w:szCs w:val="28"/>
              </w:rPr>
              <w:t xml:space="preserve">  местного  самоуправления  в  Российской  Федерации»</w:t>
            </w:r>
            <w:r w:rsidR="00386322" w:rsidRPr="00D14DD5">
              <w:rPr>
                <w:sz w:val="28"/>
                <w:szCs w:val="28"/>
              </w:rPr>
              <w:t>;</w:t>
            </w:r>
          </w:p>
          <w:p w:rsidR="0008683E" w:rsidRPr="00D14DD5" w:rsidRDefault="0008683E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Закон Российской Федерации от</w:t>
            </w:r>
            <w:r w:rsidR="00386322" w:rsidRPr="00D14DD5">
              <w:rPr>
                <w:sz w:val="28"/>
                <w:szCs w:val="28"/>
              </w:rPr>
              <w:t xml:space="preserve"> </w:t>
            </w:r>
            <w:r w:rsidRPr="00D14DD5">
              <w:rPr>
                <w:sz w:val="28"/>
                <w:szCs w:val="28"/>
              </w:rPr>
              <w:t>09.10.19992 № 3612-1 «Основы  законодательства Российской  Федерации о культуре»</w:t>
            </w:r>
            <w:r w:rsidR="00386322" w:rsidRPr="00D14DD5">
              <w:rPr>
                <w:sz w:val="28"/>
                <w:szCs w:val="28"/>
              </w:rPr>
              <w:t>;</w:t>
            </w:r>
          </w:p>
          <w:p w:rsidR="0008683E" w:rsidRPr="00D14DD5" w:rsidRDefault="0008683E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Закон Российской Федерации  от  10.07.1992</w:t>
            </w:r>
            <w:r w:rsidR="00386322" w:rsidRPr="00D14DD5">
              <w:rPr>
                <w:sz w:val="28"/>
                <w:szCs w:val="28"/>
              </w:rPr>
              <w:t>г.</w:t>
            </w:r>
            <w:r w:rsidR="00655431" w:rsidRPr="00D14DD5">
              <w:rPr>
                <w:sz w:val="28"/>
                <w:szCs w:val="28"/>
              </w:rPr>
              <w:t xml:space="preserve"> № 3266-1 «Об  образовании»</w:t>
            </w:r>
            <w:r w:rsidR="00386322" w:rsidRPr="00D14DD5">
              <w:rPr>
                <w:sz w:val="28"/>
                <w:szCs w:val="28"/>
              </w:rPr>
              <w:t>;</w:t>
            </w:r>
          </w:p>
          <w:p w:rsidR="00386322" w:rsidRPr="00D14DD5" w:rsidRDefault="00F05914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Устав МО «</w:t>
            </w:r>
            <w:r w:rsidR="00241819">
              <w:rPr>
                <w:sz w:val="28"/>
                <w:szCs w:val="28"/>
              </w:rPr>
              <w:t>Маниловск</w:t>
            </w:r>
            <w:r w:rsidR="00BA5983" w:rsidRPr="00D14DD5">
              <w:rPr>
                <w:sz w:val="28"/>
                <w:szCs w:val="28"/>
              </w:rPr>
              <w:t>»</w:t>
            </w:r>
            <w:r w:rsidR="00386322" w:rsidRPr="00D14DD5">
              <w:rPr>
                <w:sz w:val="28"/>
                <w:szCs w:val="28"/>
              </w:rPr>
              <w:t>;</w:t>
            </w:r>
          </w:p>
          <w:p w:rsidR="000B4D77" w:rsidRPr="00D14DD5" w:rsidRDefault="00655431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Пол</w:t>
            </w:r>
            <w:r w:rsidR="00287B7C" w:rsidRPr="00D14DD5">
              <w:rPr>
                <w:sz w:val="28"/>
                <w:szCs w:val="28"/>
              </w:rPr>
              <w:t>ожение  об отделе культуры от 12.10.2010г. № 581 - п</w:t>
            </w:r>
            <w:r w:rsidR="00386322" w:rsidRPr="00D14DD5">
              <w:rPr>
                <w:sz w:val="28"/>
                <w:szCs w:val="28"/>
              </w:rPr>
              <w:t>;</w:t>
            </w:r>
          </w:p>
          <w:p w:rsidR="00655431" w:rsidRPr="00D14DD5" w:rsidRDefault="00B27292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C65AF8">
              <w:rPr>
                <w:sz w:val="28"/>
                <w:szCs w:val="28"/>
              </w:rPr>
              <w:t>Распоряжение главы ад</w:t>
            </w:r>
            <w:r w:rsidR="00F05914" w:rsidRPr="00C65AF8">
              <w:rPr>
                <w:sz w:val="28"/>
                <w:szCs w:val="28"/>
              </w:rPr>
              <w:t>министрации МО «</w:t>
            </w:r>
            <w:r w:rsidR="00241819" w:rsidRPr="00C65AF8">
              <w:rPr>
                <w:sz w:val="28"/>
                <w:szCs w:val="28"/>
              </w:rPr>
              <w:t>Маниловск</w:t>
            </w:r>
            <w:r w:rsidRPr="00C65AF8">
              <w:rPr>
                <w:sz w:val="28"/>
                <w:szCs w:val="28"/>
              </w:rPr>
              <w:t>»</w:t>
            </w:r>
            <w:r w:rsidR="00DE4FE4" w:rsidRPr="00C65AF8">
              <w:rPr>
                <w:sz w:val="28"/>
                <w:szCs w:val="28"/>
              </w:rPr>
              <w:t xml:space="preserve"> от</w:t>
            </w:r>
            <w:r w:rsidR="00F05914" w:rsidRPr="00C65AF8">
              <w:rPr>
                <w:sz w:val="28"/>
                <w:szCs w:val="28"/>
              </w:rPr>
              <w:t xml:space="preserve"> </w:t>
            </w:r>
            <w:r w:rsidR="00C65AF8" w:rsidRPr="00C65AF8">
              <w:rPr>
                <w:sz w:val="28"/>
                <w:szCs w:val="28"/>
              </w:rPr>
              <w:t>30</w:t>
            </w:r>
            <w:r w:rsidR="00910B52" w:rsidRPr="00C65AF8">
              <w:rPr>
                <w:sz w:val="28"/>
                <w:szCs w:val="28"/>
              </w:rPr>
              <w:t>.12</w:t>
            </w:r>
            <w:r w:rsidR="00C65AF8" w:rsidRPr="00C65AF8">
              <w:rPr>
                <w:sz w:val="28"/>
                <w:szCs w:val="28"/>
              </w:rPr>
              <w:t xml:space="preserve">.2020 </w:t>
            </w:r>
            <w:r w:rsidR="00DE4FE4" w:rsidRPr="00C65AF8">
              <w:rPr>
                <w:sz w:val="28"/>
                <w:szCs w:val="28"/>
              </w:rPr>
              <w:t xml:space="preserve">г. № </w:t>
            </w:r>
            <w:r w:rsidR="00C65AF8" w:rsidRPr="00C65AF8">
              <w:rPr>
                <w:sz w:val="28"/>
                <w:szCs w:val="28"/>
              </w:rPr>
              <w:t>47</w:t>
            </w:r>
            <w:r w:rsidR="00763B4D" w:rsidRPr="00C65AF8">
              <w:rPr>
                <w:sz w:val="28"/>
                <w:szCs w:val="28"/>
              </w:rPr>
              <w:t>-р</w:t>
            </w:r>
            <w:r w:rsidR="00910B52" w:rsidRPr="00C65AF8">
              <w:rPr>
                <w:sz w:val="28"/>
                <w:szCs w:val="28"/>
              </w:rPr>
              <w:t xml:space="preserve"> </w:t>
            </w:r>
            <w:r w:rsidR="003117BC" w:rsidRPr="00C65AF8">
              <w:rPr>
                <w:sz w:val="28"/>
                <w:szCs w:val="28"/>
              </w:rPr>
              <w:t xml:space="preserve"> «О разработке муниципальной долгосрочной целевой программы «</w:t>
            </w:r>
            <w:r w:rsidR="005012C4" w:rsidRPr="00C65AF8">
              <w:rPr>
                <w:sz w:val="28"/>
                <w:szCs w:val="28"/>
              </w:rPr>
              <w:t>Сохранение и  развитие национ</w:t>
            </w:r>
            <w:r w:rsidR="00F05914" w:rsidRPr="00C65AF8">
              <w:rPr>
                <w:sz w:val="28"/>
                <w:szCs w:val="28"/>
              </w:rPr>
              <w:t xml:space="preserve">альной </w:t>
            </w:r>
            <w:r w:rsidR="00C6590B" w:rsidRPr="00C65AF8">
              <w:rPr>
                <w:sz w:val="28"/>
                <w:szCs w:val="28"/>
              </w:rPr>
              <w:t>культуры МО «</w:t>
            </w:r>
            <w:r w:rsidR="000F749E" w:rsidRPr="00C65AF8">
              <w:rPr>
                <w:sz w:val="28"/>
                <w:szCs w:val="28"/>
              </w:rPr>
              <w:t>Маниловск</w:t>
            </w:r>
            <w:r w:rsidR="00E505A5" w:rsidRPr="00C65AF8">
              <w:rPr>
                <w:sz w:val="28"/>
                <w:szCs w:val="28"/>
              </w:rPr>
              <w:t>» на 20</w:t>
            </w:r>
            <w:r w:rsidR="000F749E" w:rsidRPr="00C65AF8">
              <w:rPr>
                <w:sz w:val="28"/>
                <w:szCs w:val="28"/>
              </w:rPr>
              <w:t>20</w:t>
            </w:r>
            <w:r w:rsidR="00E505A5" w:rsidRPr="00C65AF8">
              <w:rPr>
                <w:sz w:val="28"/>
                <w:szCs w:val="28"/>
              </w:rPr>
              <w:t>-202</w:t>
            </w:r>
            <w:r w:rsidR="000F749E" w:rsidRPr="00C65AF8">
              <w:rPr>
                <w:sz w:val="28"/>
                <w:szCs w:val="28"/>
              </w:rPr>
              <w:t xml:space="preserve">4 </w:t>
            </w:r>
            <w:r w:rsidR="005012C4" w:rsidRPr="00C65AF8">
              <w:rPr>
                <w:sz w:val="28"/>
                <w:szCs w:val="28"/>
              </w:rPr>
              <w:t>гг</w:t>
            </w:r>
            <w:r w:rsidR="003117BC" w:rsidRPr="00C65AF8">
              <w:rPr>
                <w:sz w:val="28"/>
                <w:szCs w:val="28"/>
              </w:rPr>
              <w:t>.»</w:t>
            </w:r>
          </w:p>
          <w:p w:rsidR="00655431" w:rsidRPr="00D14DD5" w:rsidRDefault="00655431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</w:p>
        </w:tc>
      </w:tr>
      <w:tr w:rsidR="001701D8" w:rsidRPr="00D14DD5" w:rsidTr="00F663E7">
        <w:tc>
          <w:tcPr>
            <w:tcW w:w="3969" w:type="dxa"/>
          </w:tcPr>
          <w:p w:rsidR="001701D8" w:rsidRPr="00D14DD5" w:rsidRDefault="00655431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Заказчик  Программы</w:t>
            </w:r>
          </w:p>
        </w:tc>
        <w:tc>
          <w:tcPr>
            <w:tcW w:w="6096" w:type="dxa"/>
          </w:tcPr>
          <w:p w:rsidR="001701D8" w:rsidRPr="00D14DD5" w:rsidRDefault="003117BC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Администрация  МО «</w:t>
            </w:r>
            <w:r w:rsidR="00241819">
              <w:rPr>
                <w:sz w:val="28"/>
                <w:szCs w:val="28"/>
              </w:rPr>
              <w:t>Маниловск</w:t>
            </w:r>
            <w:r w:rsidR="00655431" w:rsidRPr="00D14DD5">
              <w:rPr>
                <w:sz w:val="28"/>
                <w:szCs w:val="28"/>
              </w:rPr>
              <w:t>»</w:t>
            </w:r>
          </w:p>
        </w:tc>
      </w:tr>
      <w:tr w:rsidR="001701D8" w:rsidRPr="00D14DD5" w:rsidTr="00F663E7">
        <w:tc>
          <w:tcPr>
            <w:tcW w:w="3969" w:type="dxa"/>
          </w:tcPr>
          <w:p w:rsidR="001701D8" w:rsidRPr="00D14DD5" w:rsidRDefault="00655431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Основные  разработчики  Программы</w:t>
            </w:r>
          </w:p>
        </w:tc>
        <w:tc>
          <w:tcPr>
            <w:tcW w:w="6096" w:type="dxa"/>
          </w:tcPr>
          <w:p w:rsidR="005012C4" w:rsidRPr="00D14DD5" w:rsidRDefault="005012C4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</w:p>
          <w:p w:rsidR="001606B0" w:rsidRPr="00D14DD5" w:rsidRDefault="005012C4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МБУК</w:t>
            </w:r>
            <w:r w:rsidR="00910B52">
              <w:rPr>
                <w:sz w:val="28"/>
                <w:szCs w:val="28"/>
              </w:rPr>
              <w:t xml:space="preserve"> ИКЦ МО «</w:t>
            </w:r>
            <w:r w:rsidR="00241819">
              <w:rPr>
                <w:sz w:val="28"/>
                <w:szCs w:val="28"/>
              </w:rPr>
              <w:t>Маниловск</w:t>
            </w:r>
            <w:r w:rsidR="00B27292" w:rsidRPr="00D14DD5">
              <w:rPr>
                <w:sz w:val="28"/>
                <w:szCs w:val="28"/>
              </w:rPr>
              <w:t>»</w:t>
            </w:r>
          </w:p>
        </w:tc>
      </w:tr>
      <w:tr w:rsidR="001701D8" w:rsidRPr="00D14DD5" w:rsidTr="00F663E7">
        <w:tc>
          <w:tcPr>
            <w:tcW w:w="3969" w:type="dxa"/>
          </w:tcPr>
          <w:p w:rsidR="001701D8" w:rsidRPr="00D14DD5" w:rsidRDefault="00655431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Цель  Программы</w:t>
            </w:r>
          </w:p>
        </w:tc>
        <w:tc>
          <w:tcPr>
            <w:tcW w:w="6096" w:type="dxa"/>
          </w:tcPr>
          <w:p w:rsidR="003117BC" w:rsidRPr="00D14DD5" w:rsidRDefault="00655431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Создание  условий  для обеспечен</w:t>
            </w:r>
            <w:r w:rsidR="00910B52">
              <w:rPr>
                <w:sz w:val="28"/>
                <w:szCs w:val="28"/>
              </w:rPr>
              <w:t>ия  населения  МО «</w:t>
            </w:r>
            <w:r w:rsidR="00241819">
              <w:rPr>
                <w:sz w:val="28"/>
                <w:szCs w:val="28"/>
              </w:rPr>
              <w:t>Маниловск</w:t>
            </w:r>
            <w:r w:rsidR="00B27292" w:rsidRPr="00D14DD5">
              <w:rPr>
                <w:sz w:val="28"/>
                <w:szCs w:val="28"/>
              </w:rPr>
              <w:t>»</w:t>
            </w:r>
            <w:r w:rsidRPr="00D14DD5">
              <w:rPr>
                <w:sz w:val="28"/>
                <w:szCs w:val="28"/>
              </w:rPr>
              <w:t xml:space="preserve">  услу</w:t>
            </w:r>
            <w:r w:rsidR="001236FD" w:rsidRPr="00D14DD5">
              <w:rPr>
                <w:sz w:val="28"/>
                <w:szCs w:val="28"/>
              </w:rPr>
              <w:t>гами  по  организации  досуг</w:t>
            </w:r>
            <w:r w:rsidR="00B27292" w:rsidRPr="00D14DD5">
              <w:rPr>
                <w:sz w:val="28"/>
                <w:szCs w:val="28"/>
              </w:rPr>
              <w:t>а</w:t>
            </w:r>
            <w:r w:rsidR="001236FD" w:rsidRPr="00D14DD5">
              <w:rPr>
                <w:sz w:val="28"/>
                <w:szCs w:val="28"/>
              </w:rPr>
              <w:t xml:space="preserve"> различных слоев населения по возрастным, образовательным и другим характеристикам.</w:t>
            </w:r>
            <w:r w:rsidRPr="00D14DD5">
              <w:rPr>
                <w:sz w:val="28"/>
                <w:szCs w:val="28"/>
              </w:rPr>
              <w:t xml:space="preserve">  </w:t>
            </w:r>
            <w:r w:rsidR="003117BC" w:rsidRPr="00D14DD5">
              <w:rPr>
                <w:sz w:val="28"/>
                <w:szCs w:val="28"/>
              </w:rPr>
              <w:t>Укрепление культурной самобытности и создание условий взаимодействия культур народов.</w:t>
            </w:r>
          </w:p>
          <w:p w:rsidR="009A142E" w:rsidRPr="00D14DD5" w:rsidRDefault="009A142E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Проведение мероприятий, связанных с развитием и укреплением материально – технической ба</w:t>
            </w:r>
            <w:r w:rsidR="003729C4">
              <w:rPr>
                <w:sz w:val="28"/>
                <w:szCs w:val="28"/>
              </w:rPr>
              <w:t>зы муниципального дома культуры</w:t>
            </w:r>
          </w:p>
        </w:tc>
      </w:tr>
      <w:tr w:rsidR="001701D8" w:rsidRPr="00D14DD5" w:rsidTr="00F663E7">
        <w:tc>
          <w:tcPr>
            <w:tcW w:w="3969" w:type="dxa"/>
          </w:tcPr>
          <w:p w:rsidR="001701D8" w:rsidRPr="00D14DD5" w:rsidRDefault="001B6011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lastRenderedPageBreak/>
              <w:t>Основные  задачи  Программы</w:t>
            </w:r>
          </w:p>
        </w:tc>
        <w:tc>
          <w:tcPr>
            <w:tcW w:w="6096" w:type="dxa"/>
          </w:tcPr>
          <w:p w:rsidR="001B6011" w:rsidRPr="00D14DD5" w:rsidRDefault="001B6011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 xml:space="preserve">Повышение  качества  </w:t>
            </w:r>
            <w:r w:rsidR="000501E7" w:rsidRPr="00D14DD5">
              <w:rPr>
                <w:sz w:val="28"/>
                <w:szCs w:val="28"/>
              </w:rPr>
              <w:t>и  доступ</w:t>
            </w:r>
            <w:r w:rsidR="00FD7BA5">
              <w:rPr>
                <w:sz w:val="28"/>
                <w:szCs w:val="28"/>
              </w:rPr>
              <w:t>ности  услуг  для  населения  поселения</w:t>
            </w:r>
            <w:r w:rsidR="000501E7" w:rsidRPr="00D14DD5">
              <w:rPr>
                <w:sz w:val="28"/>
                <w:szCs w:val="28"/>
              </w:rPr>
              <w:t xml:space="preserve"> в  сфере  культурно-досуговой  деятельности</w:t>
            </w:r>
            <w:r w:rsidR="001236FD" w:rsidRPr="00D14DD5">
              <w:rPr>
                <w:sz w:val="28"/>
                <w:szCs w:val="28"/>
              </w:rPr>
              <w:t>;</w:t>
            </w:r>
          </w:p>
          <w:p w:rsidR="000501E7" w:rsidRPr="00D14DD5" w:rsidRDefault="000501E7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Повышение  национального</w:t>
            </w:r>
            <w:r w:rsidR="001236FD" w:rsidRPr="00D14DD5">
              <w:rPr>
                <w:sz w:val="28"/>
                <w:szCs w:val="28"/>
              </w:rPr>
              <w:t>,</w:t>
            </w:r>
            <w:r w:rsidRPr="00D14DD5">
              <w:rPr>
                <w:sz w:val="28"/>
                <w:szCs w:val="28"/>
              </w:rPr>
              <w:t xml:space="preserve">  духовного  и  культурного  аспектов  воспитания  подрастающего  поколения</w:t>
            </w:r>
            <w:r w:rsidR="001236FD" w:rsidRPr="00D14DD5">
              <w:rPr>
                <w:sz w:val="28"/>
                <w:szCs w:val="28"/>
              </w:rPr>
              <w:t>;</w:t>
            </w:r>
          </w:p>
          <w:p w:rsidR="000501E7" w:rsidRPr="00D14DD5" w:rsidRDefault="000501E7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Выявление  и  поддержка  молодых  талантов  в  сфере  культуры</w:t>
            </w:r>
            <w:r w:rsidR="001236FD" w:rsidRPr="00D14DD5">
              <w:rPr>
                <w:sz w:val="28"/>
                <w:szCs w:val="28"/>
              </w:rPr>
              <w:t>;</w:t>
            </w:r>
          </w:p>
          <w:p w:rsidR="001236FD" w:rsidRPr="00D14DD5" w:rsidRDefault="001236FD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Создание условий для развития и участия граждан в культурной жизни</w:t>
            </w:r>
            <w:r w:rsidR="00FD7BA5">
              <w:rPr>
                <w:sz w:val="28"/>
                <w:szCs w:val="28"/>
              </w:rPr>
              <w:t xml:space="preserve"> поселения</w:t>
            </w:r>
            <w:r w:rsidRPr="00D14DD5">
              <w:rPr>
                <w:sz w:val="28"/>
                <w:szCs w:val="28"/>
              </w:rPr>
              <w:t xml:space="preserve">; </w:t>
            </w:r>
          </w:p>
          <w:p w:rsidR="001236FD" w:rsidRPr="00D14DD5" w:rsidRDefault="001236FD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Сохранение и укрепление единого культурного пространства;</w:t>
            </w:r>
          </w:p>
          <w:p w:rsidR="001236FD" w:rsidRDefault="001236FD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Совершенствование системы просветительства в целях сохранения преемственности духовно-нравственных це</w:t>
            </w:r>
            <w:r w:rsidR="00FD7BA5">
              <w:rPr>
                <w:sz w:val="28"/>
                <w:szCs w:val="28"/>
              </w:rPr>
              <w:t>нностей и традиций;</w:t>
            </w:r>
          </w:p>
          <w:p w:rsidR="00FD7BA5" w:rsidRPr="00D14DD5" w:rsidRDefault="00FD7BA5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учреждений культуры.</w:t>
            </w:r>
          </w:p>
        </w:tc>
      </w:tr>
      <w:tr w:rsidR="001701D8" w:rsidRPr="00D14DD5" w:rsidTr="00F663E7">
        <w:tc>
          <w:tcPr>
            <w:tcW w:w="3969" w:type="dxa"/>
          </w:tcPr>
          <w:p w:rsidR="001701D8" w:rsidRPr="00D14DD5" w:rsidRDefault="002C1AB3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Исполнители  Программы</w:t>
            </w:r>
          </w:p>
        </w:tc>
        <w:tc>
          <w:tcPr>
            <w:tcW w:w="6096" w:type="dxa"/>
          </w:tcPr>
          <w:p w:rsidR="001701D8" w:rsidRPr="00D14DD5" w:rsidRDefault="00910B52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МО «</w:t>
            </w:r>
            <w:r w:rsidR="00241819">
              <w:rPr>
                <w:sz w:val="28"/>
                <w:szCs w:val="28"/>
              </w:rPr>
              <w:t>Маниловск</w:t>
            </w:r>
            <w:r w:rsidR="00B27292" w:rsidRPr="00D14DD5">
              <w:rPr>
                <w:sz w:val="28"/>
                <w:szCs w:val="28"/>
              </w:rPr>
              <w:t>»</w:t>
            </w:r>
          </w:p>
          <w:p w:rsidR="00B27292" w:rsidRPr="00D14DD5" w:rsidRDefault="007A7E64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МБУК </w:t>
            </w:r>
            <w:r w:rsidR="00B27292" w:rsidRPr="00D14DD5">
              <w:rPr>
                <w:sz w:val="28"/>
                <w:szCs w:val="28"/>
              </w:rPr>
              <w:t>Информац</w:t>
            </w:r>
            <w:r>
              <w:rPr>
                <w:sz w:val="28"/>
                <w:szCs w:val="28"/>
              </w:rPr>
              <w:t>ионно-культурный центр</w:t>
            </w:r>
            <w:r w:rsidR="00910B52">
              <w:rPr>
                <w:sz w:val="28"/>
                <w:szCs w:val="28"/>
              </w:rPr>
              <w:t xml:space="preserve"> МО «</w:t>
            </w:r>
            <w:r w:rsidR="00241819">
              <w:rPr>
                <w:sz w:val="28"/>
                <w:szCs w:val="28"/>
              </w:rPr>
              <w:t>Маниловск</w:t>
            </w:r>
            <w:r w:rsidR="00B27292" w:rsidRPr="00D14DD5">
              <w:rPr>
                <w:sz w:val="28"/>
                <w:szCs w:val="28"/>
              </w:rPr>
              <w:t>»</w:t>
            </w:r>
          </w:p>
        </w:tc>
      </w:tr>
      <w:tr w:rsidR="001701D8" w:rsidRPr="00D14DD5" w:rsidTr="00F663E7">
        <w:tc>
          <w:tcPr>
            <w:tcW w:w="3969" w:type="dxa"/>
          </w:tcPr>
          <w:p w:rsidR="001701D8" w:rsidRPr="00D14DD5" w:rsidRDefault="002C1AB3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Сроки  реализации</w:t>
            </w:r>
          </w:p>
        </w:tc>
        <w:tc>
          <w:tcPr>
            <w:tcW w:w="6096" w:type="dxa"/>
          </w:tcPr>
          <w:p w:rsidR="001701D8" w:rsidRPr="00D14DD5" w:rsidRDefault="00241819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2020-2024</w:t>
            </w:r>
            <w:r w:rsidR="002C1AB3" w:rsidRPr="00D14DD5">
              <w:rPr>
                <w:sz w:val="28"/>
                <w:szCs w:val="28"/>
              </w:rPr>
              <w:t>г.г.</w:t>
            </w:r>
          </w:p>
        </w:tc>
      </w:tr>
      <w:tr w:rsidR="001701D8" w:rsidRPr="00D14DD5" w:rsidTr="00F663E7">
        <w:tc>
          <w:tcPr>
            <w:tcW w:w="3969" w:type="dxa"/>
          </w:tcPr>
          <w:p w:rsidR="001701D8" w:rsidRPr="00D14DD5" w:rsidRDefault="002C1AB3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Объемы  и  источники  финансирования</w:t>
            </w:r>
          </w:p>
        </w:tc>
        <w:tc>
          <w:tcPr>
            <w:tcW w:w="6096" w:type="dxa"/>
          </w:tcPr>
          <w:p w:rsidR="001701D8" w:rsidRPr="00D14DD5" w:rsidRDefault="00241819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 МО  «Маниловск</w:t>
            </w:r>
            <w:r w:rsidR="002C1AB3" w:rsidRPr="00D14DD5">
              <w:rPr>
                <w:sz w:val="28"/>
                <w:szCs w:val="28"/>
              </w:rPr>
              <w:t>»</w:t>
            </w:r>
          </w:p>
          <w:p w:rsidR="002C1AB3" w:rsidRPr="00F94BA6" w:rsidRDefault="00F94BA6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F94BA6">
              <w:rPr>
                <w:sz w:val="28"/>
                <w:szCs w:val="28"/>
              </w:rPr>
              <w:t>2020</w:t>
            </w:r>
            <w:r w:rsidR="00CB23EB" w:rsidRPr="00F94BA6">
              <w:rPr>
                <w:sz w:val="28"/>
                <w:szCs w:val="28"/>
              </w:rPr>
              <w:t xml:space="preserve"> - 55</w:t>
            </w:r>
            <w:r w:rsidR="00AF55EE" w:rsidRPr="00F94BA6">
              <w:rPr>
                <w:sz w:val="28"/>
                <w:szCs w:val="28"/>
              </w:rPr>
              <w:t>,0</w:t>
            </w:r>
          </w:p>
          <w:p w:rsidR="002C1AB3" w:rsidRPr="00F94BA6" w:rsidRDefault="00F94BA6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F94BA6">
              <w:rPr>
                <w:sz w:val="28"/>
                <w:szCs w:val="28"/>
              </w:rPr>
              <w:t>2021</w:t>
            </w:r>
            <w:r w:rsidR="00F663E7" w:rsidRPr="00F94BA6">
              <w:rPr>
                <w:sz w:val="28"/>
                <w:szCs w:val="28"/>
              </w:rPr>
              <w:t xml:space="preserve"> – </w:t>
            </w:r>
            <w:r w:rsidR="00CB23EB" w:rsidRPr="00F94BA6">
              <w:rPr>
                <w:sz w:val="28"/>
                <w:szCs w:val="28"/>
              </w:rPr>
              <w:t>55</w:t>
            </w:r>
            <w:r w:rsidR="00AF55EE" w:rsidRPr="00F94BA6">
              <w:rPr>
                <w:sz w:val="28"/>
                <w:szCs w:val="28"/>
              </w:rPr>
              <w:t>,0</w:t>
            </w:r>
          </w:p>
          <w:p w:rsidR="002C1AB3" w:rsidRPr="00F94BA6" w:rsidRDefault="00F94BA6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F94BA6">
              <w:rPr>
                <w:sz w:val="28"/>
                <w:szCs w:val="28"/>
              </w:rPr>
              <w:t>2022</w:t>
            </w:r>
            <w:r w:rsidR="00AF6822" w:rsidRPr="00F94BA6">
              <w:rPr>
                <w:sz w:val="28"/>
                <w:szCs w:val="28"/>
              </w:rPr>
              <w:t xml:space="preserve"> – </w:t>
            </w:r>
            <w:r w:rsidR="00CB23EB" w:rsidRPr="00F94BA6">
              <w:rPr>
                <w:sz w:val="28"/>
                <w:szCs w:val="28"/>
              </w:rPr>
              <w:t>55</w:t>
            </w:r>
            <w:r w:rsidR="00AF55EE" w:rsidRPr="00F94BA6">
              <w:rPr>
                <w:sz w:val="28"/>
                <w:szCs w:val="28"/>
              </w:rPr>
              <w:t>,0</w:t>
            </w:r>
          </w:p>
          <w:p w:rsidR="001236FD" w:rsidRPr="00F94BA6" w:rsidRDefault="00F94BA6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F94BA6">
              <w:rPr>
                <w:sz w:val="28"/>
                <w:szCs w:val="28"/>
              </w:rPr>
              <w:t xml:space="preserve">2023 </w:t>
            </w:r>
            <w:r w:rsidR="00AF6822" w:rsidRPr="00F94BA6">
              <w:rPr>
                <w:sz w:val="28"/>
                <w:szCs w:val="28"/>
              </w:rPr>
              <w:t>–</w:t>
            </w:r>
            <w:r w:rsidR="00CB23EB" w:rsidRPr="00F94BA6">
              <w:rPr>
                <w:sz w:val="28"/>
                <w:szCs w:val="28"/>
              </w:rPr>
              <w:t>55</w:t>
            </w:r>
            <w:r w:rsidR="001236FD" w:rsidRPr="00F94BA6">
              <w:rPr>
                <w:sz w:val="28"/>
                <w:szCs w:val="28"/>
              </w:rPr>
              <w:t>,0</w:t>
            </w:r>
          </w:p>
          <w:p w:rsidR="00E505A5" w:rsidRPr="00F94BA6" w:rsidRDefault="00F94BA6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F94BA6">
              <w:rPr>
                <w:sz w:val="28"/>
                <w:szCs w:val="28"/>
              </w:rPr>
              <w:t>2024</w:t>
            </w:r>
            <w:r w:rsidR="00E505A5" w:rsidRPr="00F94BA6">
              <w:rPr>
                <w:sz w:val="28"/>
                <w:szCs w:val="28"/>
              </w:rPr>
              <w:t>-</w:t>
            </w:r>
            <w:r w:rsidR="00117BE8" w:rsidRPr="00F94BA6">
              <w:rPr>
                <w:sz w:val="28"/>
                <w:szCs w:val="28"/>
              </w:rPr>
              <w:t>55,00</w:t>
            </w:r>
          </w:p>
          <w:p w:rsidR="002C1AB3" w:rsidRPr="00D14DD5" w:rsidRDefault="002C1AB3" w:rsidP="00117BE8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F94BA6">
              <w:rPr>
                <w:sz w:val="28"/>
                <w:szCs w:val="28"/>
              </w:rPr>
              <w:t>Всего:</w:t>
            </w:r>
            <w:r w:rsidR="000B2D28" w:rsidRPr="00F94BA6">
              <w:rPr>
                <w:sz w:val="28"/>
                <w:szCs w:val="28"/>
              </w:rPr>
              <w:t xml:space="preserve"> </w:t>
            </w:r>
            <w:r w:rsidR="00117BE8" w:rsidRPr="00F94BA6">
              <w:rPr>
                <w:sz w:val="28"/>
                <w:szCs w:val="28"/>
              </w:rPr>
              <w:t>275</w:t>
            </w:r>
            <w:r w:rsidR="00AF55EE" w:rsidRPr="00F94BA6">
              <w:rPr>
                <w:sz w:val="28"/>
                <w:szCs w:val="28"/>
              </w:rPr>
              <w:t>,0</w:t>
            </w:r>
          </w:p>
        </w:tc>
      </w:tr>
      <w:tr w:rsidR="001701D8" w:rsidRPr="00D14DD5" w:rsidTr="00F663E7">
        <w:tc>
          <w:tcPr>
            <w:tcW w:w="3969" w:type="dxa"/>
          </w:tcPr>
          <w:p w:rsidR="001701D8" w:rsidRPr="00D14DD5" w:rsidRDefault="002C1AB3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Система  организации  контроля  за  исполнением  программы</w:t>
            </w:r>
          </w:p>
        </w:tc>
        <w:tc>
          <w:tcPr>
            <w:tcW w:w="6096" w:type="dxa"/>
          </w:tcPr>
          <w:p w:rsidR="001701D8" w:rsidRPr="00D14DD5" w:rsidRDefault="002C1AB3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Адми</w:t>
            </w:r>
            <w:r w:rsidR="00910B52">
              <w:rPr>
                <w:sz w:val="28"/>
                <w:szCs w:val="28"/>
              </w:rPr>
              <w:t>нистрация  МО «</w:t>
            </w:r>
            <w:r w:rsidR="00241819">
              <w:rPr>
                <w:sz w:val="28"/>
                <w:szCs w:val="28"/>
              </w:rPr>
              <w:t>Маниловск</w:t>
            </w:r>
            <w:r w:rsidRPr="00D14DD5">
              <w:rPr>
                <w:sz w:val="28"/>
                <w:szCs w:val="28"/>
              </w:rPr>
              <w:t>»</w:t>
            </w:r>
          </w:p>
        </w:tc>
      </w:tr>
      <w:tr w:rsidR="001701D8" w:rsidRPr="00D14DD5" w:rsidTr="00F663E7">
        <w:trPr>
          <w:trHeight w:val="695"/>
        </w:trPr>
        <w:tc>
          <w:tcPr>
            <w:tcW w:w="3969" w:type="dxa"/>
          </w:tcPr>
          <w:p w:rsidR="001701D8" w:rsidRPr="00D14DD5" w:rsidRDefault="002C1AB3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Ожидаемые  результаты</w:t>
            </w:r>
          </w:p>
        </w:tc>
        <w:tc>
          <w:tcPr>
            <w:tcW w:w="6096" w:type="dxa"/>
          </w:tcPr>
          <w:p w:rsidR="00FD7BA5" w:rsidRDefault="00FD7BA5" w:rsidP="0008172D">
            <w:pPr>
              <w:tabs>
                <w:tab w:val="left" w:pos="2250"/>
              </w:tabs>
            </w:pPr>
            <w:r>
              <w:rPr>
                <w:sz w:val="28"/>
                <w:szCs w:val="28"/>
              </w:rPr>
              <w:t>Повышение качества услуг</w:t>
            </w:r>
            <w:r w:rsidRPr="00FD7BA5">
              <w:rPr>
                <w:sz w:val="28"/>
                <w:szCs w:val="28"/>
              </w:rPr>
              <w:t xml:space="preserve"> о</w:t>
            </w:r>
            <w:r>
              <w:rPr>
                <w:sz w:val="28"/>
                <w:szCs w:val="28"/>
              </w:rPr>
              <w:t>казываемых культурно - досуговым учреждение</w:t>
            </w:r>
            <w:r w:rsidRPr="00FD7BA5">
              <w:rPr>
                <w:sz w:val="28"/>
                <w:szCs w:val="28"/>
              </w:rPr>
              <w:t>м</w:t>
            </w:r>
            <w:r>
              <w:t>;</w:t>
            </w:r>
          </w:p>
          <w:p w:rsidR="00FD7BA5" w:rsidRPr="00FD7BA5" w:rsidRDefault="00FD7BA5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</w:t>
            </w:r>
            <w:r w:rsidR="00F970B7">
              <w:rPr>
                <w:sz w:val="28"/>
                <w:szCs w:val="28"/>
              </w:rPr>
              <w:t xml:space="preserve">  посещений культурно - досуговых  мероприятий;</w:t>
            </w:r>
          </w:p>
          <w:p w:rsidR="00E06007" w:rsidRPr="00D14DD5" w:rsidRDefault="00E06007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Обесп</w:t>
            </w:r>
            <w:r w:rsidR="006355BC" w:rsidRPr="00D14DD5">
              <w:rPr>
                <w:sz w:val="28"/>
                <w:szCs w:val="28"/>
              </w:rPr>
              <w:t>ечение  сценическими  костюмами;</w:t>
            </w:r>
          </w:p>
          <w:p w:rsidR="00C2016F" w:rsidRPr="00D14DD5" w:rsidRDefault="00C2016F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Создание  благоприятных  условий  для  работы  и  творчества само</w:t>
            </w:r>
            <w:r w:rsidR="00287B7C" w:rsidRPr="00D14DD5">
              <w:rPr>
                <w:sz w:val="28"/>
                <w:szCs w:val="28"/>
              </w:rPr>
              <w:t>деятельных  коллективо</w:t>
            </w:r>
            <w:r w:rsidR="00910B52">
              <w:rPr>
                <w:sz w:val="28"/>
                <w:szCs w:val="28"/>
              </w:rPr>
              <w:t>в МБУК ИКЦ МО «</w:t>
            </w:r>
            <w:r w:rsidR="00241819">
              <w:rPr>
                <w:sz w:val="28"/>
                <w:szCs w:val="28"/>
              </w:rPr>
              <w:t>Маниловск</w:t>
            </w:r>
            <w:r w:rsidR="00B27292" w:rsidRPr="00D14DD5">
              <w:rPr>
                <w:sz w:val="28"/>
                <w:szCs w:val="28"/>
              </w:rPr>
              <w:t>»</w:t>
            </w:r>
            <w:r w:rsidR="006355BC" w:rsidRPr="00D14DD5">
              <w:rPr>
                <w:sz w:val="28"/>
                <w:szCs w:val="28"/>
              </w:rPr>
              <w:t>;</w:t>
            </w:r>
          </w:p>
          <w:p w:rsidR="00E06007" w:rsidRPr="00D14DD5" w:rsidRDefault="006355BC" w:rsidP="0008172D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Достижение улучшения матери</w:t>
            </w:r>
            <w:r w:rsidR="00B27292" w:rsidRPr="00D14DD5">
              <w:rPr>
                <w:sz w:val="28"/>
                <w:szCs w:val="28"/>
              </w:rPr>
              <w:t>ально-те</w:t>
            </w:r>
            <w:r w:rsidR="00910B52">
              <w:rPr>
                <w:sz w:val="28"/>
                <w:szCs w:val="28"/>
              </w:rPr>
              <w:t>хнической базы МБУК ИКЦ МО «</w:t>
            </w:r>
            <w:r w:rsidR="00241819">
              <w:rPr>
                <w:sz w:val="28"/>
                <w:szCs w:val="28"/>
              </w:rPr>
              <w:t>Маниловск</w:t>
            </w:r>
            <w:r w:rsidR="00B27292" w:rsidRPr="00D14DD5">
              <w:rPr>
                <w:sz w:val="28"/>
                <w:szCs w:val="28"/>
              </w:rPr>
              <w:t>»</w:t>
            </w:r>
            <w:r w:rsidRPr="00D14DD5">
              <w:rPr>
                <w:sz w:val="28"/>
                <w:szCs w:val="28"/>
              </w:rPr>
              <w:t>.</w:t>
            </w:r>
            <w:r w:rsidR="00E06007" w:rsidRPr="00D14DD5">
              <w:rPr>
                <w:sz w:val="28"/>
                <w:szCs w:val="28"/>
              </w:rPr>
              <w:t xml:space="preserve">  </w:t>
            </w:r>
          </w:p>
        </w:tc>
      </w:tr>
    </w:tbl>
    <w:p w:rsidR="001701D8" w:rsidRPr="00D14DD5" w:rsidRDefault="001701D8" w:rsidP="001701D8">
      <w:pPr>
        <w:tabs>
          <w:tab w:val="left" w:pos="2250"/>
        </w:tabs>
        <w:rPr>
          <w:sz w:val="28"/>
          <w:szCs w:val="28"/>
        </w:rPr>
      </w:pPr>
      <w:r w:rsidRPr="00D14DD5">
        <w:rPr>
          <w:sz w:val="28"/>
          <w:szCs w:val="28"/>
        </w:rPr>
        <w:t xml:space="preserve">  </w:t>
      </w:r>
    </w:p>
    <w:p w:rsidR="000B2D28" w:rsidRDefault="000B2D28" w:rsidP="006D62AB">
      <w:pPr>
        <w:tabs>
          <w:tab w:val="left" w:pos="2250"/>
        </w:tabs>
        <w:jc w:val="center"/>
        <w:rPr>
          <w:b/>
          <w:sz w:val="28"/>
          <w:szCs w:val="28"/>
        </w:rPr>
      </w:pPr>
    </w:p>
    <w:p w:rsidR="00C65AF8" w:rsidRPr="008D50FB" w:rsidRDefault="00C65AF8" w:rsidP="00117BE8">
      <w:pPr>
        <w:tabs>
          <w:tab w:val="left" w:pos="2250"/>
        </w:tabs>
        <w:rPr>
          <w:b/>
          <w:sz w:val="28"/>
          <w:szCs w:val="28"/>
        </w:rPr>
      </w:pPr>
    </w:p>
    <w:p w:rsidR="00C2016F" w:rsidRPr="00D14DD5" w:rsidRDefault="00C2016F" w:rsidP="00117BE8">
      <w:pPr>
        <w:tabs>
          <w:tab w:val="left" w:pos="2250"/>
        </w:tabs>
        <w:rPr>
          <w:b/>
          <w:sz w:val="28"/>
          <w:szCs w:val="28"/>
        </w:rPr>
      </w:pPr>
      <w:r w:rsidRPr="00D14DD5">
        <w:rPr>
          <w:b/>
          <w:sz w:val="28"/>
          <w:szCs w:val="28"/>
          <w:lang w:val="en-US"/>
        </w:rPr>
        <w:lastRenderedPageBreak/>
        <w:t>I</w:t>
      </w:r>
      <w:r w:rsidRPr="00D14DD5">
        <w:rPr>
          <w:b/>
          <w:sz w:val="28"/>
          <w:szCs w:val="28"/>
        </w:rPr>
        <w:t>.   Содержание</w:t>
      </w:r>
      <w:r w:rsidR="007B7564" w:rsidRPr="00D14DD5">
        <w:rPr>
          <w:b/>
          <w:sz w:val="28"/>
          <w:szCs w:val="28"/>
        </w:rPr>
        <w:t xml:space="preserve"> проблемы и обоснование </w:t>
      </w:r>
      <w:r w:rsidRPr="00D14DD5">
        <w:rPr>
          <w:b/>
          <w:sz w:val="28"/>
          <w:szCs w:val="28"/>
        </w:rPr>
        <w:t>необходи</w:t>
      </w:r>
      <w:r w:rsidR="007B7564" w:rsidRPr="00D14DD5">
        <w:rPr>
          <w:b/>
          <w:sz w:val="28"/>
          <w:szCs w:val="28"/>
        </w:rPr>
        <w:t xml:space="preserve">мости её </w:t>
      </w:r>
      <w:r w:rsidRPr="00D14DD5">
        <w:rPr>
          <w:b/>
          <w:sz w:val="28"/>
          <w:szCs w:val="28"/>
        </w:rPr>
        <w:t>решения</w:t>
      </w:r>
    </w:p>
    <w:p w:rsidR="00C2016F" w:rsidRPr="00D14DD5" w:rsidRDefault="00C2016F" w:rsidP="00C2016F">
      <w:pPr>
        <w:rPr>
          <w:sz w:val="28"/>
          <w:szCs w:val="28"/>
        </w:rPr>
      </w:pPr>
    </w:p>
    <w:p w:rsidR="006355BC" w:rsidRPr="00D14DD5" w:rsidRDefault="00C2016F" w:rsidP="006D62AB">
      <w:pPr>
        <w:ind w:firstLine="709"/>
        <w:jc w:val="both"/>
        <w:rPr>
          <w:sz w:val="28"/>
          <w:szCs w:val="28"/>
        </w:rPr>
      </w:pPr>
      <w:r w:rsidRPr="00D14DD5">
        <w:rPr>
          <w:sz w:val="28"/>
          <w:szCs w:val="28"/>
        </w:rPr>
        <w:t xml:space="preserve">Для  организации  досуга,  обеспечения услугами  организаций  культуры  и  развития  народного  творчества </w:t>
      </w:r>
      <w:r w:rsidR="00910B52">
        <w:rPr>
          <w:sz w:val="28"/>
          <w:szCs w:val="28"/>
        </w:rPr>
        <w:t xml:space="preserve"> населения  в  МО «</w:t>
      </w:r>
      <w:r w:rsidR="00241819">
        <w:rPr>
          <w:sz w:val="28"/>
          <w:szCs w:val="28"/>
        </w:rPr>
        <w:t>Маниловск</w:t>
      </w:r>
      <w:r w:rsidR="00B27292" w:rsidRPr="00D14DD5">
        <w:rPr>
          <w:sz w:val="28"/>
          <w:szCs w:val="28"/>
        </w:rPr>
        <w:t>»</w:t>
      </w:r>
      <w:r w:rsidR="00411BF8" w:rsidRPr="00D14DD5">
        <w:rPr>
          <w:sz w:val="28"/>
          <w:szCs w:val="28"/>
        </w:rPr>
        <w:t xml:space="preserve">  действует</w:t>
      </w:r>
      <w:r w:rsidR="00910B52">
        <w:rPr>
          <w:sz w:val="28"/>
          <w:szCs w:val="28"/>
        </w:rPr>
        <w:t xml:space="preserve"> </w:t>
      </w:r>
      <w:r w:rsidR="006355BC" w:rsidRPr="00D14DD5">
        <w:rPr>
          <w:sz w:val="28"/>
          <w:szCs w:val="28"/>
        </w:rPr>
        <w:t xml:space="preserve"> </w:t>
      </w:r>
      <w:r w:rsidRPr="00D14DD5">
        <w:rPr>
          <w:sz w:val="28"/>
          <w:szCs w:val="28"/>
        </w:rPr>
        <w:t xml:space="preserve"> </w:t>
      </w:r>
      <w:r w:rsidR="00910B52">
        <w:rPr>
          <w:sz w:val="28"/>
          <w:szCs w:val="28"/>
        </w:rPr>
        <w:t>И</w:t>
      </w:r>
      <w:r w:rsidR="006355BC" w:rsidRPr="00D14DD5">
        <w:rPr>
          <w:sz w:val="28"/>
          <w:szCs w:val="28"/>
        </w:rPr>
        <w:t>нфо</w:t>
      </w:r>
      <w:r w:rsidR="007A7E64">
        <w:rPr>
          <w:sz w:val="28"/>
          <w:szCs w:val="28"/>
        </w:rPr>
        <w:t>рмационно-культурный центр</w:t>
      </w:r>
      <w:r w:rsidR="00117BE8">
        <w:rPr>
          <w:sz w:val="28"/>
          <w:szCs w:val="28"/>
        </w:rPr>
        <w:t>,</w:t>
      </w:r>
      <w:r w:rsidR="00910B52">
        <w:rPr>
          <w:sz w:val="28"/>
          <w:szCs w:val="28"/>
        </w:rPr>
        <w:t xml:space="preserve"> в состав которого входят</w:t>
      </w:r>
      <w:r w:rsidR="00241819">
        <w:rPr>
          <w:sz w:val="28"/>
          <w:szCs w:val="28"/>
        </w:rPr>
        <w:t xml:space="preserve"> Маниловский</w:t>
      </w:r>
      <w:r w:rsidR="00910B52">
        <w:rPr>
          <w:sz w:val="28"/>
          <w:szCs w:val="28"/>
        </w:rPr>
        <w:t xml:space="preserve"> </w:t>
      </w:r>
      <w:r w:rsidR="007A7E64">
        <w:rPr>
          <w:sz w:val="28"/>
          <w:szCs w:val="28"/>
        </w:rPr>
        <w:t>с</w:t>
      </w:r>
      <w:r w:rsidR="00910B52">
        <w:rPr>
          <w:sz w:val="28"/>
          <w:szCs w:val="28"/>
        </w:rPr>
        <w:t xml:space="preserve">ельский Дом культуры и </w:t>
      </w:r>
      <w:r w:rsidR="00241819">
        <w:rPr>
          <w:sz w:val="28"/>
          <w:szCs w:val="28"/>
        </w:rPr>
        <w:t>Маниловская</w:t>
      </w:r>
      <w:r w:rsidR="007A7E64">
        <w:rPr>
          <w:sz w:val="28"/>
          <w:szCs w:val="28"/>
        </w:rPr>
        <w:t xml:space="preserve"> </w:t>
      </w:r>
      <w:r w:rsidR="00910B52">
        <w:rPr>
          <w:sz w:val="28"/>
          <w:szCs w:val="28"/>
        </w:rPr>
        <w:t>сельская библиотека,</w:t>
      </w:r>
      <w:r w:rsidR="007A7E64">
        <w:rPr>
          <w:sz w:val="28"/>
          <w:szCs w:val="28"/>
        </w:rPr>
        <w:t xml:space="preserve"> </w:t>
      </w:r>
      <w:r w:rsidR="00241819">
        <w:rPr>
          <w:sz w:val="28"/>
          <w:szCs w:val="28"/>
        </w:rPr>
        <w:t>Шаховский</w:t>
      </w:r>
      <w:r w:rsidR="007A7E64">
        <w:rPr>
          <w:sz w:val="28"/>
          <w:szCs w:val="28"/>
        </w:rPr>
        <w:t xml:space="preserve"> сельский клуб и </w:t>
      </w:r>
      <w:r w:rsidR="00241819">
        <w:rPr>
          <w:sz w:val="28"/>
          <w:szCs w:val="28"/>
        </w:rPr>
        <w:t>Корховская сельская</w:t>
      </w:r>
      <w:r w:rsidR="007A7E64">
        <w:rPr>
          <w:sz w:val="28"/>
          <w:szCs w:val="28"/>
        </w:rPr>
        <w:t xml:space="preserve"> библиотека,</w:t>
      </w:r>
      <w:r w:rsidR="00241819">
        <w:rPr>
          <w:sz w:val="28"/>
          <w:szCs w:val="28"/>
        </w:rPr>
        <w:t xml:space="preserve"> Занинский сельский клуб</w:t>
      </w:r>
      <w:r w:rsidR="00910B52">
        <w:rPr>
          <w:sz w:val="28"/>
          <w:szCs w:val="28"/>
        </w:rPr>
        <w:t xml:space="preserve"> которые</w:t>
      </w:r>
      <w:r w:rsidR="002F7582" w:rsidRPr="00D14DD5">
        <w:rPr>
          <w:sz w:val="28"/>
          <w:szCs w:val="28"/>
        </w:rPr>
        <w:t xml:space="preserve">  востребованы  населением.  Государственная  поддержка  недостаточна  для  её  позитивного </w:t>
      </w:r>
      <w:r w:rsidR="00910B52">
        <w:rPr>
          <w:sz w:val="28"/>
          <w:szCs w:val="28"/>
        </w:rPr>
        <w:t xml:space="preserve"> развития.  Проблемой  для</w:t>
      </w:r>
      <w:r w:rsidR="002F7582" w:rsidRPr="00D14DD5">
        <w:rPr>
          <w:sz w:val="28"/>
          <w:szCs w:val="28"/>
        </w:rPr>
        <w:t xml:space="preserve">  учреждений  куль</w:t>
      </w:r>
      <w:r w:rsidR="00487725" w:rsidRPr="00D14DD5">
        <w:rPr>
          <w:sz w:val="28"/>
          <w:szCs w:val="28"/>
        </w:rPr>
        <w:t>туры,</w:t>
      </w:r>
      <w:r w:rsidR="00910B52">
        <w:rPr>
          <w:sz w:val="28"/>
          <w:szCs w:val="28"/>
        </w:rPr>
        <w:t xml:space="preserve"> является слабая</w:t>
      </w:r>
      <w:r w:rsidR="002F7582" w:rsidRPr="00D14DD5">
        <w:rPr>
          <w:sz w:val="28"/>
          <w:szCs w:val="28"/>
        </w:rPr>
        <w:t xml:space="preserve"> </w:t>
      </w:r>
      <w:r w:rsidR="00910B52">
        <w:rPr>
          <w:sz w:val="28"/>
          <w:szCs w:val="28"/>
        </w:rPr>
        <w:t>материально-техническая  база</w:t>
      </w:r>
      <w:r w:rsidR="00F6281B" w:rsidRPr="00D14DD5">
        <w:rPr>
          <w:sz w:val="28"/>
          <w:szCs w:val="28"/>
        </w:rPr>
        <w:t>: отсутствие достаточного количества  сценических  костюмов, отсутствие народны</w:t>
      </w:r>
      <w:r w:rsidR="00910B52">
        <w:rPr>
          <w:sz w:val="28"/>
          <w:szCs w:val="28"/>
        </w:rPr>
        <w:t>х инструментов, недостаточное оснащение светомузыкальной аппаратурой.</w:t>
      </w:r>
      <w:r w:rsidR="00F6281B" w:rsidRPr="00D14DD5">
        <w:rPr>
          <w:sz w:val="28"/>
          <w:szCs w:val="28"/>
        </w:rPr>
        <w:t xml:space="preserve"> О</w:t>
      </w:r>
      <w:r w:rsidR="002F7582" w:rsidRPr="00D14DD5">
        <w:rPr>
          <w:sz w:val="28"/>
          <w:szCs w:val="28"/>
        </w:rPr>
        <w:t>тсутствие автотранспорта  препятствует  мобильности  творческих  коллективов  для  обеспечения  доступности   населения  к  культурным  ценностям,  качественной  подготовки  к  мероприятиям  в  поселениях</w:t>
      </w:r>
      <w:r w:rsidR="00637B37" w:rsidRPr="00D14DD5">
        <w:rPr>
          <w:sz w:val="28"/>
          <w:szCs w:val="28"/>
        </w:rPr>
        <w:t xml:space="preserve">,  оказания  методической  помощи  работникам  культуры  муниципальных  образований.  </w:t>
      </w:r>
    </w:p>
    <w:p w:rsidR="00F6281B" w:rsidRPr="00D14DD5" w:rsidRDefault="00F6281B" w:rsidP="00F6281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14DD5">
        <w:rPr>
          <w:sz w:val="28"/>
          <w:szCs w:val="28"/>
        </w:rPr>
        <w:t xml:space="preserve">Стратегия национальной безопасности Российской Федерации до </w:t>
      </w:r>
      <w:r w:rsidRPr="00D14DD5">
        <w:rPr>
          <w:sz w:val="28"/>
          <w:szCs w:val="28"/>
        </w:rPr>
        <w:br/>
        <w:t>2020 года, утвержденная Указом Президента Российской Федерации от</w:t>
      </w:r>
      <w:r w:rsidRPr="00D14DD5">
        <w:rPr>
          <w:sz w:val="28"/>
          <w:szCs w:val="28"/>
        </w:rPr>
        <w:br/>
        <w:t>12 мая 2009 года № 537, в качестве цели обеспечения национальной безопасности в сфере культуры определяет</w:t>
      </w:r>
      <w:r w:rsidRPr="00D14DD5">
        <w:rPr>
          <w:i/>
          <w:sz w:val="28"/>
          <w:szCs w:val="28"/>
        </w:rPr>
        <w:t xml:space="preserve"> </w:t>
      </w:r>
      <w:r w:rsidRPr="00D14DD5">
        <w:rPr>
          <w:sz w:val="28"/>
          <w:szCs w:val="28"/>
        </w:rPr>
        <w:t>создание условий для стимулирования населения к творческой самореализации путем совершенствования системы культурно-просветительной работы, организации досуга. Для укрепления национальной безопасности указаны следующие направления деятельности</w:t>
      </w:r>
      <w:r w:rsidRPr="00D14DD5">
        <w:rPr>
          <w:i/>
          <w:sz w:val="28"/>
          <w:szCs w:val="28"/>
        </w:rPr>
        <w:t>:</w:t>
      </w:r>
      <w:r w:rsidRPr="00D14DD5">
        <w:rPr>
          <w:sz w:val="28"/>
          <w:szCs w:val="28"/>
        </w:rPr>
        <w:t xml:space="preserve"> сохранение и развитие самобытных культур многонационального народа Российской Федерации, духовных ценностей граждан, улучшение материально-технической базы учреждений культуры и досуга.</w:t>
      </w:r>
    </w:p>
    <w:p w:rsidR="00F6281B" w:rsidRPr="00D14DD5" w:rsidRDefault="00F6281B" w:rsidP="00F663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4DD5">
        <w:rPr>
          <w:sz w:val="28"/>
          <w:szCs w:val="28"/>
        </w:rPr>
        <w:t>Согласно Муниципальной долгосрочной целевой программе «Сохранение и  развитие национ</w:t>
      </w:r>
      <w:r w:rsidR="00487725" w:rsidRPr="00D14DD5">
        <w:rPr>
          <w:sz w:val="28"/>
          <w:szCs w:val="28"/>
        </w:rPr>
        <w:t>альной культ</w:t>
      </w:r>
      <w:r w:rsidR="00910B52">
        <w:rPr>
          <w:sz w:val="28"/>
          <w:szCs w:val="28"/>
        </w:rPr>
        <w:t>уры МО «</w:t>
      </w:r>
      <w:r w:rsidR="009B46D5">
        <w:rPr>
          <w:sz w:val="28"/>
          <w:szCs w:val="28"/>
        </w:rPr>
        <w:t>Маниловск</w:t>
      </w:r>
      <w:r w:rsidR="00910B52">
        <w:rPr>
          <w:sz w:val="28"/>
          <w:szCs w:val="28"/>
        </w:rPr>
        <w:t>»</w:t>
      </w:r>
      <w:r w:rsidR="00117BE8">
        <w:rPr>
          <w:sz w:val="28"/>
          <w:szCs w:val="28"/>
        </w:rPr>
        <w:t xml:space="preserve"> </w:t>
      </w:r>
      <w:r w:rsidR="009B46D5">
        <w:rPr>
          <w:sz w:val="28"/>
          <w:szCs w:val="28"/>
        </w:rPr>
        <w:t xml:space="preserve"> 2020-2024</w:t>
      </w:r>
      <w:r w:rsidR="008E6A20">
        <w:rPr>
          <w:sz w:val="28"/>
          <w:szCs w:val="28"/>
        </w:rPr>
        <w:t>г.г.</w:t>
      </w:r>
      <w:r w:rsidR="00AF7B19" w:rsidRPr="00D14DD5">
        <w:rPr>
          <w:sz w:val="28"/>
          <w:szCs w:val="28"/>
        </w:rPr>
        <w:t xml:space="preserve">, предусмотрена </w:t>
      </w:r>
      <w:r w:rsidRPr="00D14DD5">
        <w:rPr>
          <w:sz w:val="28"/>
          <w:szCs w:val="28"/>
        </w:rPr>
        <w:t>реализация цели по повышению качества человеческого потенциала, которая включает в себя несколько задач, в том числе создание условий для развития культурного и духовного потенциала личности и общества в целом.</w:t>
      </w:r>
    </w:p>
    <w:p w:rsidR="00AF7B19" w:rsidRPr="00D14DD5" w:rsidRDefault="00747A06" w:rsidP="006D62AB">
      <w:pPr>
        <w:ind w:firstLine="709"/>
        <w:jc w:val="both"/>
        <w:rPr>
          <w:sz w:val="28"/>
          <w:szCs w:val="28"/>
        </w:rPr>
      </w:pPr>
      <w:r w:rsidRPr="00D14DD5">
        <w:rPr>
          <w:sz w:val="28"/>
          <w:szCs w:val="28"/>
        </w:rPr>
        <w:t xml:space="preserve">Программа  направлена  на  поддержку  профессионального  творчества,  создание  условий  </w:t>
      </w:r>
      <w:r w:rsidR="004B1280" w:rsidRPr="00D14DD5">
        <w:rPr>
          <w:sz w:val="28"/>
          <w:szCs w:val="28"/>
        </w:rPr>
        <w:t>для  его  развития  и  участия  граждан  в культурной  жизни, сохранение и укрепление еди</w:t>
      </w:r>
      <w:r w:rsidR="00D2345C">
        <w:rPr>
          <w:sz w:val="28"/>
          <w:szCs w:val="28"/>
        </w:rPr>
        <w:t>ного культурного пространства</w:t>
      </w:r>
      <w:r w:rsidR="004B1280" w:rsidRPr="00D14DD5">
        <w:rPr>
          <w:sz w:val="28"/>
          <w:szCs w:val="28"/>
        </w:rPr>
        <w:t>,  сохранение и развитие историк</w:t>
      </w:r>
      <w:r w:rsidR="00C6590B">
        <w:rPr>
          <w:sz w:val="28"/>
          <w:szCs w:val="28"/>
        </w:rPr>
        <w:t>о-культурного наследия</w:t>
      </w:r>
      <w:r w:rsidR="00AF7B19" w:rsidRPr="00D14DD5">
        <w:rPr>
          <w:sz w:val="28"/>
          <w:szCs w:val="28"/>
        </w:rPr>
        <w:t>.</w:t>
      </w:r>
    </w:p>
    <w:p w:rsidR="00747A06" w:rsidRPr="00D14DD5" w:rsidRDefault="004B1280" w:rsidP="006D62AB">
      <w:pPr>
        <w:ind w:firstLine="709"/>
        <w:jc w:val="both"/>
        <w:rPr>
          <w:sz w:val="28"/>
          <w:szCs w:val="28"/>
        </w:rPr>
      </w:pPr>
      <w:r w:rsidRPr="00D14DD5">
        <w:rPr>
          <w:sz w:val="28"/>
          <w:szCs w:val="28"/>
        </w:rPr>
        <w:t xml:space="preserve">Программа  призвана  обеспечить  улучшение  условий  труда  работников  культуры,  повышение  престижа  профессии,  закрепление  кадров,  улучшение  материально-технической  базы  </w:t>
      </w:r>
      <w:r w:rsidR="00DA2274" w:rsidRPr="00D14DD5">
        <w:rPr>
          <w:sz w:val="28"/>
          <w:szCs w:val="28"/>
        </w:rPr>
        <w:t>и  повышение</w:t>
      </w:r>
      <w:r w:rsidR="000B2D28">
        <w:rPr>
          <w:sz w:val="28"/>
          <w:szCs w:val="28"/>
        </w:rPr>
        <w:t xml:space="preserve">  качества  услуг  муниципального  учреждения</w:t>
      </w:r>
      <w:r w:rsidR="00DA2274" w:rsidRPr="00D14DD5">
        <w:rPr>
          <w:sz w:val="28"/>
          <w:szCs w:val="28"/>
        </w:rPr>
        <w:t xml:space="preserve">  культуры,  сохранение  и  повышение  творческого  потенциа</w:t>
      </w:r>
      <w:r w:rsidR="00D2345C">
        <w:rPr>
          <w:sz w:val="28"/>
          <w:szCs w:val="28"/>
        </w:rPr>
        <w:t>ла  населения МО «</w:t>
      </w:r>
      <w:r w:rsidR="009B46D5">
        <w:rPr>
          <w:sz w:val="28"/>
          <w:szCs w:val="28"/>
        </w:rPr>
        <w:t>Маниловск</w:t>
      </w:r>
      <w:r w:rsidR="00487725" w:rsidRPr="00D14DD5">
        <w:rPr>
          <w:sz w:val="28"/>
          <w:szCs w:val="28"/>
        </w:rPr>
        <w:t>»</w:t>
      </w:r>
      <w:r w:rsidR="00DA2274" w:rsidRPr="00D14DD5">
        <w:rPr>
          <w:sz w:val="28"/>
          <w:szCs w:val="28"/>
        </w:rPr>
        <w:t>.</w:t>
      </w:r>
    </w:p>
    <w:p w:rsidR="001812F5" w:rsidRPr="00F663E7" w:rsidRDefault="00F6281B" w:rsidP="00F663E7">
      <w:pPr>
        <w:pStyle w:val="ConsPlusNormal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4DD5">
        <w:rPr>
          <w:rFonts w:ascii="Times New Roman" w:hAnsi="Times New Roman" w:cs="Times New Roman"/>
          <w:sz w:val="28"/>
          <w:szCs w:val="28"/>
        </w:rPr>
        <w:t>Реализация мероприятий Программы позволит улучшить качество оказываемых</w:t>
      </w:r>
      <w:r w:rsidR="008E6A20">
        <w:rPr>
          <w:rFonts w:ascii="Times New Roman" w:hAnsi="Times New Roman" w:cs="Times New Roman"/>
          <w:sz w:val="28"/>
          <w:szCs w:val="28"/>
        </w:rPr>
        <w:t xml:space="preserve"> услуг</w:t>
      </w:r>
      <w:r w:rsidRPr="00D14DD5">
        <w:rPr>
          <w:rFonts w:ascii="Times New Roman" w:hAnsi="Times New Roman" w:cs="Times New Roman"/>
          <w:sz w:val="28"/>
          <w:szCs w:val="28"/>
        </w:rPr>
        <w:t xml:space="preserve">, что в свою очередь, позволит увеличить удельный вес </w:t>
      </w:r>
      <w:r w:rsidRPr="00D14DD5">
        <w:rPr>
          <w:rFonts w:ascii="Times New Roman" w:hAnsi="Times New Roman" w:cs="Times New Roman"/>
          <w:sz w:val="28"/>
          <w:szCs w:val="28"/>
        </w:rPr>
        <w:lastRenderedPageBreak/>
        <w:t>населения, участвующего в культурно</w:t>
      </w:r>
      <w:r w:rsidR="008E6A20">
        <w:rPr>
          <w:rFonts w:ascii="Times New Roman" w:hAnsi="Times New Roman" w:cs="Times New Roman"/>
          <w:sz w:val="28"/>
          <w:szCs w:val="28"/>
        </w:rPr>
        <w:t xml:space="preserve"> </w:t>
      </w:r>
      <w:r w:rsidRPr="00D14DD5">
        <w:rPr>
          <w:rFonts w:ascii="Times New Roman" w:hAnsi="Times New Roman" w:cs="Times New Roman"/>
          <w:sz w:val="28"/>
          <w:szCs w:val="28"/>
        </w:rPr>
        <w:t>-</w:t>
      </w:r>
      <w:r w:rsidR="008E6A20">
        <w:rPr>
          <w:rFonts w:ascii="Times New Roman" w:hAnsi="Times New Roman" w:cs="Times New Roman"/>
          <w:sz w:val="28"/>
          <w:szCs w:val="28"/>
        </w:rPr>
        <w:t xml:space="preserve"> </w:t>
      </w:r>
      <w:r w:rsidRPr="00D14DD5">
        <w:rPr>
          <w:rFonts w:ascii="Times New Roman" w:hAnsi="Times New Roman" w:cs="Times New Roman"/>
          <w:sz w:val="28"/>
          <w:szCs w:val="28"/>
        </w:rPr>
        <w:t xml:space="preserve">досуговых мероприятиях и в </w:t>
      </w:r>
      <w:r w:rsidR="00D2345C">
        <w:rPr>
          <w:rFonts w:ascii="Times New Roman" w:hAnsi="Times New Roman" w:cs="Times New Roman"/>
          <w:sz w:val="28"/>
          <w:szCs w:val="28"/>
        </w:rPr>
        <w:t>работе любительских объединений</w:t>
      </w:r>
      <w:r w:rsidRPr="00D14DD5">
        <w:rPr>
          <w:rFonts w:ascii="Times New Roman" w:hAnsi="Times New Roman" w:cs="Times New Roman"/>
          <w:sz w:val="28"/>
          <w:szCs w:val="28"/>
        </w:rPr>
        <w:t xml:space="preserve"> в</w:t>
      </w:r>
      <w:r w:rsidR="00487725" w:rsidRPr="00D14DD5">
        <w:rPr>
          <w:rFonts w:ascii="Times New Roman" w:hAnsi="Times New Roman" w:cs="Times New Roman"/>
          <w:sz w:val="28"/>
          <w:szCs w:val="28"/>
        </w:rPr>
        <w:t xml:space="preserve"> МБУК ИКЦ</w:t>
      </w:r>
      <w:r w:rsidRPr="00D14DD5">
        <w:rPr>
          <w:rFonts w:ascii="Times New Roman" w:hAnsi="Times New Roman" w:cs="Times New Roman"/>
          <w:sz w:val="28"/>
          <w:szCs w:val="28"/>
        </w:rPr>
        <w:t xml:space="preserve"> учас</w:t>
      </w:r>
      <w:r w:rsidR="00AF7B19" w:rsidRPr="00D14DD5">
        <w:rPr>
          <w:rFonts w:ascii="Times New Roman" w:hAnsi="Times New Roman" w:cs="Times New Roman"/>
          <w:sz w:val="28"/>
          <w:szCs w:val="28"/>
        </w:rPr>
        <w:t>твующих в реализации Программы.</w:t>
      </w:r>
    </w:p>
    <w:p w:rsidR="00DA2274" w:rsidRPr="00D14DD5" w:rsidRDefault="0006717B" w:rsidP="006D62AB">
      <w:pPr>
        <w:ind w:left="360"/>
        <w:jc w:val="center"/>
        <w:rPr>
          <w:b/>
          <w:sz w:val="28"/>
          <w:szCs w:val="28"/>
        </w:rPr>
      </w:pPr>
      <w:r w:rsidRPr="00D14DD5">
        <w:rPr>
          <w:b/>
          <w:sz w:val="28"/>
          <w:szCs w:val="28"/>
          <w:lang w:val="en-US"/>
        </w:rPr>
        <w:t>II</w:t>
      </w:r>
      <w:r w:rsidRPr="00D14DD5">
        <w:rPr>
          <w:b/>
          <w:sz w:val="28"/>
          <w:szCs w:val="28"/>
        </w:rPr>
        <w:t xml:space="preserve">. </w:t>
      </w:r>
      <w:r w:rsidR="007B7564" w:rsidRPr="00D14DD5">
        <w:rPr>
          <w:b/>
          <w:sz w:val="28"/>
          <w:szCs w:val="28"/>
        </w:rPr>
        <w:t xml:space="preserve">Цели и задачи </w:t>
      </w:r>
      <w:r w:rsidR="00DA2274" w:rsidRPr="00D14DD5">
        <w:rPr>
          <w:b/>
          <w:sz w:val="28"/>
          <w:szCs w:val="28"/>
        </w:rPr>
        <w:t>Программы</w:t>
      </w:r>
    </w:p>
    <w:p w:rsidR="00DA2274" w:rsidRPr="00D14DD5" w:rsidRDefault="00DA2274" w:rsidP="00DA2274">
      <w:pPr>
        <w:rPr>
          <w:sz w:val="28"/>
          <w:szCs w:val="28"/>
        </w:rPr>
      </w:pPr>
    </w:p>
    <w:p w:rsidR="0006717B" w:rsidRPr="00D14DD5" w:rsidRDefault="0006717B" w:rsidP="006D62AB">
      <w:pPr>
        <w:jc w:val="both"/>
        <w:rPr>
          <w:sz w:val="28"/>
          <w:szCs w:val="28"/>
        </w:rPr>
      </w:pPr>
      <w:r w:rsidRPr="00D14DD5">
        <w:rPr>
          <w:sz w:val="28"/>
          <w:szCs w:val="28"/>
        </w:rPr>
        <w:t>Создание  условий  для  обеспечен</w:t>
      </w:r>
      <w:r w:rsidR="00D2345C">
        <w:rPr>
          <w:sz w:val="28"/>
          <w:szCs w:val="28"/>
        </w:rPr>
        <w:t>ия  населения  МО «</w:t>
      </w:r>
      <w:r w:rsidR="009B46D5">
        <w:rPr>
          <w:sz w:val="28"/>
          <w:szCs w:val="28"/>
        </w:rPr>
        <w:t>Маниловск</w:t>
      </w:r>
      <w:r w:rsidR="00487725" w:rsidRPr="00D14DD5">
        <w:rPr>
          <w:sz w:val="28"/>
          <w:szCs w:val="28"/>
        </w:rPr>
        <w:t>»</w:t>
      </w:r>
      <w:r w:rsidRPr="00D14DD5">
        <w:rPr>
          <w:sz w:val="28"/>
          <w:szCs w:val="28"/>
        </w:rPr>
        <w:t xml:space="preserve">  услугами  по  организации  досуга  и  услугами  организаций  культуры.</w:t>
      </w:r>
    </w:p>
    <w:p w:rsidR="00DA2274" w:rsidRPr="00D14DD5" w:rsidRDefault="0006717B" w:rsidP="006D62AB">
      <w:pPr>
        <w:jc w:val="both"/>
        <w:rPr>
          <w:b/>
          <w:sz w:val="28"/>
          <w:szCs w:val="28"/>
        </w:rPr>
      </w:pPr>
      <w:r w:rsidRPr="00D14DD5">
        <w:rPr>
          <w:b/>
          <w:sz w:val="28"/>
          <w:szCs w:val="28"/>
        </w:rPr>
        <w:t>Основные  задачи.</w:t>
      </w:r>
    </w:p>
    <w:p w:rsidR="0006717B" w:rsidRPr="00D14DD5" w:rsidRDefault="0006717B" w:rsidP="006D62AB">
      <w:pPr>
        <w:jc w:val="both"/>
        <w:rPr>
          <w:sz w:val="28"/>
          <w:szCs w:val="28"/>
        </w:rPr>
      </w:pPr>
      <w:r w:rsidRPr="00D14DD5">
        <w:rPr>
          <w:sz w:val="28"/>
          <w:szCs w:val="28"/>
        </w:rPr>
        <w:t>- повышение  качества  и  доступност</w:t>
      </w:r>
      <w:r w:rsidR="00D2345C">
        <w:rPr>
          <w:sz w:val="28"/>
          <w:szCs w:val="28"/>
        </w:rPr>
        <w:t>и  услуг  для  населения</w:t>
      </w:r>
      <w:r w:rsidRPr="00D14DD5">
        <w:rPr>
          <w:sz w:val="28"/>
          <w:szCs w:val="28"/>
        </w:rPr>
        <w:t xml:space="preserve">  в  сфере  культурно</w:t>
      </w:r>
      <w:r w:rsidR="000B4D77" w:rsidRPr="00D14DD5">
        <w:rPr>
          <w:sz w:val="28"/>
          <w:szCs w:val="28"/>
        </w:rPr>
        <w:t xml:space="preserve"> </w:t>
      </w:r>
      <w:r w:rsidRPr="00D14DD5">
        <w:rPr>
          <w:sz w:val="28"/>
          <w:szCs w:val="28"/>
        </w:rPr>
        <w:t>-</w:t>
      </w:r>
      <w:r w:rsidR="000B4D77" w:rsidRPr="00D14DD5">
        <w:rPr>
          <w:sz w:val="28"/>
          <w:szCs w:val="28"/>
        </w:rPr>
        <w:t xml:space="preserve"> </w:t>
      </w:r>
      <w:r w:rsidRPr="00D14DD5">
        <w:rPr>
          <w:sz w:val="28"/>
          <w:szCs w:val="28"/>
        </w:rPr>
        <w:t>досуговой  деятельности.</w:t>
      </w:r>
    </w:p>
    <w:p w:rsidR="001812F5" w:rsidRPr="00D14DD5" w:rsidRDefault="001812F5" w:rsidP="0006717B">
      <w:pPr>
        <w:rPr>
          <w:sz w:val="28"/>
          <w:szCs w:val="28"/>
        </w:rPr>
      </w:pPr>
    </w:p>
    <w:p w:rsidR="001812F5" w:rsidRPr="00F663E7" w:rsidRDefault="00D25D99" w:rsidP="00D25D99">
      <w:pPr>
        <w:jc w:val="center"/>
        <w:rPr>
          <w:b/>
          <w:sz w:val="28"/>
          <w:szCs w:val="28"/>
        </w:rPr>
      </w:pPr>
      <w:r w:rsidRPr="00D14DD5">
        <w:rPr>
          <w:sz w:val="28"/>
          <w:szCs w:val="28"/>
        </w:rPr>
        <w:t xml:space="preserve"> </w:t>
      </w:r>
      <w:r w:rsidRPr="00F663E7">
        <w:rPr>
          <w:b/>
          <w:sz w:val="28"/>
          <w:szCs w:val="28"/>
          <w:lang w:val="en-US"/>
        </w:rPr>
        <w:t>III</w:t>
      </w:r>
      <w:r w:rsidR="006D62AB" w:rsidRPr="00F663E7">
        <w:rPr>
          <w:b/>
          <w:sz w:val="28"/>
          <w:szCs w:val="28"/>
        </w:rPr>
        <w:t>.</w:t>
      </w:r>
      <w:r w:rsidR="001812F5" w:rsidRPr="00F663E7">
        <w:rPr>
          <w:b/>
          <w:sz w:val="28"/>
          <w:szCs w:val="28"/>
        </w:rPr>
        <w:t xml:space="preserve"> </w:t>
      </w:r>
      <w:r w:rsidR="007B7564" w:rsidRPr="00F663E7">
        <w:rPr>
          <w:b/>
          <w:sz w:val="28"/>
          <w:szCs w:val="28"/>
        </w:rPr>
        <w:t xml:space="preserve">Система основных мероприятий </w:t>
      </w:r>
      <w:r w:rsidR="0006717B" w:rsidRPr="00F663E7">
        <w:rPr>
          <w:b/>
          <w:sz w:val="28"/>
          <w:szCs w:val="28"/>
        </w:rPr>
        <w:t>Программы</w:t>
      </w:r>
    </w:p>
    <w:tbl>
      <w:tblPr>
        <w:tblpPr w:leftFromText="180" w:rightFromText="180" w:vertAnchor="text" w:horzAnchor="margin" w:tblpXSpec="center" w:tblpY="112"/>
        <w:tblW w:w="104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268"/>
        <w:gridCol w:w="3067"/>
        <w:gridCol w:w="1081"/>
        <w:gridCol w:w="1081"/>
        <w:gridCol w:w="1081"/>
        <w:gridCol w:w="1511"/>
      </w:tblGrid>
      <w:tr w:rsidR="008E6A20" w:rsidRPr="00D14DD5" w:rsidTr="00C6590B">
        <w:trPr>
          <w:trHeight w:val="735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20" w:rsidRPr="008E6A20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</w:pPr>
            <w:r w:rsidRPr="008E6A20">
              <w:t>№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20" w:rsidRPr="008E6A20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  <w:r w:rsidRPr="008E6A20">
              <w:rPr>
                <w:b/>
              </w:rPr>
              <w:t>Цели  и  задачи  мероприятия  Программы</w:t>
            </w:r>
          </w:p>
        </w:tc>
        <w:tc>
          <w:tcPr>
            <w:tcW w:w="3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20" w:rsidRPr="008E6A20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  <w:r w:rsidRPr="008E6A20">
              <w:rPr>
                <w:b/>
              </w:rPr>
              <w:t>Дополнительная  информация,  характеризующая  мероприятие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20" w:rsidRPr="008E6A20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  <w:r w:rsidRPr="008E6A20">
              <w:rPr>
                <w:b/>
              </w:rPr>
              <w:t>Срок  реализации  мероприятий  Программы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20" w:rsidRPr="008E6A20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  <w:r w:rsidRPr="008E6A20">
              <w:rPr>
                <w:b/>
              </w:rPr>
              <w:t>Объем  финансирования,  т.р.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20" w:rsidRPr="008E6A20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  <w:r w:rsidRPr="008E6A20">
              <w:rPr>
                <w:b/>
              </w:rPr>
              <w:t>Исполнитель  мероприятий</w:t>
            </w:r>
          </w:p>
        </w:tc>
      </w:tr>
      <w:tr w:rsidR="008E6A20" w:rsidRPr="00D14DD5" w:rsidTr="00C6590B">
        <w:trPr>
          <w:trHeight w:val="555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20" w:rsidRPr="008E6A20" w:rsidRDefault="008E6A20" w:rsidP="008E6A20"/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20" w:rsidRPr="008E6A20" w:rsidRDefault="008E6A20" w:rsidP="008E6A20">
            <w:pPr>
              <w:rPr>
                <w:b/>
              </w:rPr>
            </w:pPr>
          </w:p>
        </w:tc>
        <w:tc>
          <w:tcPr>
            <w:tcW w:w="3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20" w:rsidRPr="008E6A20" w:rsidRDefault="008E6A20" w:rsidP="008E6A20">
            <w:pPr>
              <w:rPr>
                <w:b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20" w:rsidRPr="008E6A20" w:rsidRDefault="008E6A20" w:rsidP="008E6A20">
            <w:pPr>
              <w:rPr>
                <w:b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20" w:rsidRPr="008E6A20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  <w:r w:rsidRPr="008E6A20">
              <w:rPr>
                <w:b/>
              </w:rPr>
              <w:t xml:space="preserve">Финансовые </w:t>
            </w:r>
          </w:p>
          <w:p w:rsidR="008E6A20" w:rsidRPr="008E6A20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  <w:r w:rsidRPr="008E6A20">
              <w:rPr>
                <w:b/>
              </w:rPr>
              <w:t>средства, всего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20" w:rsidRPr="008E6A20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  <w:r w:rsidRPr="008E6A20">
              <w:rPr>
                <w:b/>
              </w:rPr>
              <w:t>В  т.ч.</w:t>
            </w:r>
          </w:p>
          <w:p w:rsidR="008E6A20" w:rsidRPr="008E6A20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8E6A20">
              <w:rPr>
                <w:b/>
              </w:rPr>
              <w:t>МБ</w:t>
            </w: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20" w:rsidRPr="00D14DD5" w:rsidRDefault="008E6A20" w:rsidP="008E6A20">
            <w:pPr>
              <w:rPr>
                <w:b/>
                <w:sz w:val="28"/>
                <w:szCs w:val="28"/>
              </w:rPr>
            </w:pPr>
          </w:p>
        </w:tc>
      </w:tr>
      <w:tr w:rsidR="008E6A20" w:rsidRPr="00D14DD5" w:rsidTr="00C6590B">
        <w:trPr>
          <w:trHeight w:val="3257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20" w:rsidRPr="00D2345C" w:rsidRDefault="00C6590B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</w:pPr>
            <w:r>
              <w:t>1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D2345C" w:rsidRDefault="00D2345C" w:rsidP="008E6A20">
            <w:pPr>
              <w:widowControl w:val="0"/>
              <w:autoSpaceDE w:val="0"/>
              <w:autoSpaceDN w:val="0"/>
              <w:adjustRightInd w:val="0"/>
            </w:pPr>
          </w:p>
          <w:p w:rsidR="00D2345C" w:rsidRDefault="00D2345C" w:rsidP="008E6A20">
            <w:pPr>
              <w:widowControl w:val="0"/>
              <w:autoSpaceDE w:val="0"/>
              <w:autoSpaceDN w:val="0"/>
              <w:adjustRightInd w:val="0"/>
            </w:pPr>
          </w:p>
          <w:p w:rsidR="00D2345C" w:rsidRDefault="00D2345C" w:rsidP="008E6A20">
            <w:pPr>
              <w:widowControl w:val="0"/>
              <w:autoSpaceDE w:val="0"/>
              <w:autoSpaceDN w:val="0"/>
              <w:adjustRightInd w:val="0"/>
            </w:pPr>
          </w:p>
          <w:p w:rsidR="00D2345C" w:rsidRDefault="00D2345C" w:rsidP="008E6A20">
            <w:pPr>
              <w:widowControl w:val="0"/>
              <w:autoSpaceDE w:val="0"/>
              <w:autoSpaceDN w:val="0"/>
              <w:adjustRightInd w:val="0"/>
            </w:pPr>
          </w:p>
          <w:p w:rsidR="00D2345C" w:rsidRDefault="00D2345C" w:rsidP="008E6A20">
            <w:pPr>
              <w:widowControl w:val="0"/>
              <w:autoSpaceDE w:val="0"/>
              <w:autoSpaceDN w:val="0"/>
              <w:adjustRightInd w:val="0"/>
            </w:pPr>
          </w:p>
          <w:p w:rsidR="00D2345C" w:rsidRDefault="00D2345C" w:rsidP="008E6A20">
            <w:pPr>
              <w:widowControl w:val="0"/>
              <w:autoSpaceDE w:val="0"/>
              <w:autoSpaceDN w:val="0"/>
              <w:adjustRightInd w:val="0"/>
            </w:pPr>
          </w:p>
          <w:p w:rsidR="006A4825" w:rsidRDefault="006A4825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C6590B" w:rsidP="008E6A20">
            <w:pPr>
              <w:widowControl w:val="0"/>
              <w:autoSpaceDE w:val="0"/>
              <w:autoSpaceDN w:val="0"/>
              <w:adjustRightInd w:val="0"/>
            </w:pPr>
            <w:r>
              <w:t>2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D2345C" w:rsidRDefault="00D2345C" w:rsidP="008E6A20">
            <w:pPr>
              <w:widowControl w:val="0"/>
              <w:autoSpaceDE w:val="0"/>
              <w:autoSpaceDN w:val="0"/>
              <w:adjustRightInd w:val="0"/>
            </w:pPr>
          </w:p>
          <w:p w:rsidR="00D2345C" w:rsidRDefault="00D2345C" w:rsidP="008E6A20">
            <w:pPr>
              <w:widowControl w:val="0"/>
              <w:autoSpaceDE w:val="0"/>
              <w:autoSpaceDN w:val="0"/>
              <w:adjustRightInd w:val="0"/>
            </w:pPr>
          </w:p>
          <w:p w:rsidR="00D2345C" w:rsidRDefault="00D2345C" w:rsidP="008E6A20">
            <w:pPr>
              <w:widowControl w:val="0"/>
              <w:autoSpaceDE w:val="0"/>
              <w:autoSpaceDN w:val="0"/>
              <w:adjustRightInd w:val="0"/>
            </w:pPr>
          </w:p>
          <w:p w:rsidR="00D2345C" w:rsidRDefault="00D2345C" w:rsidP="008E6A20">
            <w:pPr>
              <w:widowControl w:val="0"/>
              <w:autoSpaceDE w:val="0"/>
              <w:autoSpaceDN w:val="0"/>
              <w:adjustRightInd w:val="0"/>
            </w:pPr>
          </w:p>
          <w:p w:rsidR="00117BE8" w:rsidRDefault="00117BE8" w:rsidP="008E6A20">
            <w:pPr>
              <w:widowControl w:val="0"/>
              <w:autoSpaceDE w:val="0"/>
              <w:autoSpaceDN w:val="0"/>
              <w:adjustRightInd w:val="0"/>
            </w:pPr>
          </w:p>
          <w:p w:rsidR="00117BE8" w:rsidRDefault="00117BE8" w:rsidP="008E6A20">
            <w:pPr>
              <w:widowControl w:val="0"/>
              <w:autoSpaceDE w:val="0"/>
              <w:autoSpaceDN w:val="0"/>
              <w:adjustRightInd w:val="0"/>
            </w:pPr>
          </w:p>
          <w:p w:rsidR="00117BE8" w:rsidRDefault="00117BE8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C6590B" w:rsidP="008E6A20">
            <w:pPr>
              <w:widowControl w:val="0"/>
              <w:autoSpaceDE w:val="0"/>
              <w:autoSpaceDN w:val="0"/>
              <w:adjustRightInd w:val="0"/>
            </w:pPr>
            <w:r>
              <w:t>3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A9698A" w:rsidRPr="00D2345C" w:rsidRDefault="00A9698A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E753AE" w:rsidRDefault="00E753AE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C6590B" w:rsidP="008E6A20">
            <w:pPr>
              <w:widowControl w:val="0"/>
              <w:autoSpaceDE w:val="0"/>
              <w:autoSpaceDN w:val="0"/>
              <w:adjustRightInd w:val="0"/>
            </w:pPr>
            <w:r>
              <w:t>4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3954A4" w:rsidRDefault="003954A4" w:rsidP="008E6A20">
            <w:pPr>
              <w:widowControl w:val="0"/>
              <w:autoSpaceDE w:val="0"/>
              <w:autoSpaceDN w:val="0"/>
              <w:adjustRightInd w:val="0"/>
            </w:pPr>
          </w:p>
          <w:p w:rsidR="00A9698A" w:rsidRDefault="00A9698A" w:rsidP="008E6A20">
            <w:pPr>
              <w:widowControl w:val="0"/>
              <w:autoSpaceDE w:val="0"/>
              <w:autoSpaceDN w:val="0"/>
              <w:adjustRightInd w:val="0"/>
            </w:pPr>
          </w:p>
          <w:p w:rsidR="00A9698A" w:rsidRDefault="00A9698A" w:rsidP="008E6A20">
            <w:pPr>
              <w:widowControl w:val="0"/>
              <w:autoSpaceDE w:val="0"/>
              <w:autoSpaceDN w:val="0"/>
              <w:adjustRightInd w:val="0"/>
            </w:pPr>
          </w:p>
          <w:p w:rsidR="00A9698A" w:rsidRDefault="00A9698A" w:rsidP="008E6A20">
            <w:pPr>
              <w:widowControl w:val="0"/>
              <w:autoSpaceDE w:val="0"/>
              <w:autoSpaceDN w:val="0"/>
              <w:adjustRightInd w:val="0"/>
            </w:pPr>
          </w:p>
          <w:p w:rsidR="00A9698A" w:rsidRDefault="00A9698A" w:rsidP="008E6A20">
            <w:pPr>
              <w:widowControl w:val="0"/>
              <w:autoSpaceDE w:val="0"/>
              <w:autoSpaceDN w:val="0"/>
              <w:adjustRightInd w:val="0"/>
            </w:pPr>
          </w:p>
          <w:p w:rsidR="00A9698A" w:rsidRDefault="00A9698A" w:rsidP="008E6A20">
            <w:pPr>
              <w:widowControl w:val="0"/>
              <w:autoSpaceDE w:val="0"/>
              <w:autoSpaceDN w:val="0"/>
              <w:adjustRightInd w:val="0"/>
            </w:pPr>
          </w:p>
          <w:p w:rsidR="00A9698A" w:rsidRDefault="00A9698A" w:rsidP="008E6A20">
            <w:pPr>
              <w:widowControl w:val="0"/>
              <w:autoSpaceDE w:val="0"/>
              <w:autoSpaceDN w:val="0"/>
              <w:adjustRightInd w:val="0"/>
            </w:pPr>
          </w:p>
          <w:p w:rsidR="00A9698A" w:rsidRDefault="00A9698A" w:rsidP="008E6A20">
            <w:pPr>
              <w:widowControl w:val="0"/>
              <w:autoSpaceDE w:val="0"/>
              <w:autoSpaceDN w:val="0"/>
              <w:adjustRightInd w:val="0"/>
            </w:pPr>
          </w:p>
          <w:p w:rsidR="00A9698A" w:rsidRDefault="00A9698A" w:rsidP="008E6A20">
            <w:pPr>
              <w:widowControl w:val="0"/>
              <w:autoSpaceDE w:val="0"/>
              <w:autoSpaceDN w:val="0"/>
              <w:adjustRightInd w:val="0"/>
            </w:pPr>
          </w:p>
          <w:p w:rsidR="00A9698A" w:rsidRDefault="00A9698A" w:rsidP="008E6A20">
            <w:pPr>
              <w:widowControl w:val="0"/>
              <w:autoSpaceDE w:val="0"/>
              <w:autoSpaceDN w:val="0"/>
              <w:adjustRightInd w:val="0"/>
            </w:pPr>
          </w:p>
          <w:p w:rsidR="005A11E1" w:rsidRDefault="005A11E1" w:rsidP="008E6A20">
            <w:pPr>
              <w:widowControl w:val="0"/>
              <w:autoSpaceDE w:val="0"/>
              <w:autoSpaceDN w:val="0"/>
              <w:adjustRightInd w:val="0"/>
            </w:pPr>
          </w:p>
          <w:p w:rsidR="005A11E1" w:rsidRDefault="005A11E1" w:rsidP="008E6A20">
            <w:pPr>
              <w:widowControl w:val="0"/>
              <w:autoSpaceDE w:val="0"/>
              <w:autoSpaceDN w:val="0"/>
              <w:adjustRightInd w:val="0"/>
            </w:pPr>
          </w:p>
          <w:p w:rsidR="005A11E1" w:rsidRDefault="005A11E1" w:rsidP="008E6A20">
            <w:pPr>
              <w:widowControl w:val="0"/>
              <w:autoSpaceDE w:val="0"/>
              <w:autoSpaceDN w:val="0"/>
              <w:adjustRightInd w:val="0"/>
            </w:pPr>
          </w:p>
          <w:p w:rsidR="00E753AE" w:rsidRDefault="00E753AE" w:rsidP="008E6A20">
            <w:pPr>
              <w:widowControl w:val="0"/>
              <w:autoSpaceDE w:val="0"/>
              <w:autoSpaceDN w:val="0"/>
              <w:adjustRightInd w:val="0"/>
            </w:pPr>
          </w:p>
          <w:p w:rsidR="00E753AE" w:rsidRDefault="00E753AE" w:rsidP="008E6A20">
            <w:pPr>
              <w:widowControl w:val="0"/>
              <w:autoSpaceDE w:val="0"/>
              <w:autoSpaceDN w:val="0"/>
              <w:adjustRightInd w:val="0"/>
            </w:pPr>
          </w:p>
          <w:p w:rsidR="00E753AE" w:rsidRDefault="00E753AE" w:rsidP="008E6A20">
            <w:pPr>
              <w:widowControl w:val="0"/>
              <w:autoSpaceDE w:val="0"/>
              <w:autoSpaceDN w:val="0"/>
              <w:adjustRightInd w:val="0"/>
            </w:pPr>
          </w:p>
          <w:p w:rsidR="00E753AE" w:rsidRDefault="00E753AE" w:rsidP="008E6A20">
            <w:pPr>
              <w:widowControl w:val="0"/>
              <w:autoSpaceDE w:val="0"/>
              <w:autoSpaceDN w:val="0"/>
              <w:adjustRightInd w:val="0"/>
            </w:pPr>
          </w:p>
          <w:p w:rsidR="00A9698A" w:rsidRDefault="00A9698A" w:rsidP="008E6A20">
            <w:pPr>
              <w:widowControl w:val="0"/>
              <w:autoSpaceDE w:val="0"/>
              <w:autoSpaceDN w:val="0"/>
              <w:adjustRightInd w:val="0"/>
            </w:pPr>
            <w:r>
              <w:t>5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20" w:rsidRPr="00D2345C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</w:pPr>
            <w:r w:rsidRPr="00D2345C">
              <w:lastRenderedPageBreak/>
              <w:t xml:space="preserve">Создание  условий  для  </w:t>
            </w:r>
            <w:r w:rsidR="00D2345C" w:rsidRPr="00D2345C">
              <w:t>обеспечения  населения  МО «</w:t>
            </w:r>
            <w:r w:rsidR="009B46D5">
              <w:t>Маниловск</w:t>
            </w:r>
            <w:r w:rsidRPr="00D2345C">
              <w:t>» услугами  по  организации  досуга  и  услугами  организаций  культуры.</w:t>
            </w:r>
          </w:p>
          <w:p w:rsidR="008E6A20" w:rsidRPr="00D2345C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</w:pPr>
            <w:r w:rsidRPr="00D2345C">
              <w:t>Повышение  качества и  доступност</w:t>
            </w:r>
            <w:r w:rsidR="00D2345C">
              <w:t xml:space="preserve">и услуг   для  населения </w:t>
            </w:r>
            <w:r w:rsidRPr="00D2345C">
              <w:t xml:space="preserve"> в  сфере  культурно-досуговой</w:t>
            </w:r>
            <w:r w:rsidRPr="00D2345C">
              <w:rPr>
                <w:b/>
              </w:rPr>
              <w:t xml:space="preserve">  </w:t>
            </w:r>
            <w:r w:rsidRPr="00D2345C">
              <w:t>деятельности</w:t>
            </w:r>
          </w:p>
          <w:p w:rsidR="008E6A20" w:rsidRPr="00D2345C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117BE8" w:rsidRDefault="00117BE8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  <w:r w:rsidRPr="00D2345C">
              <w:t xml:space="preserve">Развитие </w:t>
            </w:r>
            <w:r w:rsidR="00554EEF">
              <w:t>национальной</w:t>
            </w:r>
            <w:r w:rsidRPr="00D2345C">
              <w:t xml:space="preserve"> культуры</w:t>
            </w:r>
          </w:p>
          <w:p w:rsidR="008E6A20" w:rsidRPr="00D2345C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D2345C" w:rsidRDefault="00D2345C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D2345C" w:rsidRDefault="00D2345C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117BE8" w:rsidRDefault="00117BE8" w:rsidP="008E6A20">
            <w:pPr>
              <w:widowControl w:val="0"/>
              <w:autoSpaceDE w:val="0"/>
              <w:autoSpaceDN w:val="0"/>
              <w:adjustRightInd w:val="0"/>
            </w:pPr>
          </w:p>
          <w:p w:rsidR="00117BE8" w:rsidRDefault="00117BE8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D2345C" w:rsidP="008E6A20">
            <w:pPr>
              <w:widowControl w:val="0"/>
              <w:autoSpaceDE w:val="0"/>
              <w:autoSpaceDN w:val="0"/>
              <w:adjustRightInd w:val="0"/>
            </w:pPr>
            <w:r w:rsidRPr="00D2345C">
              <w:t>Р</w:t>
            </w:r>
            <w:r w:rsidR="00CF10CB">
              <w:t>азвитие детского творчества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A9698A" w:rsidRPr="00D2345C" w:rsidRDefault="00A9698A" w:rsidP="008E6A20">
            <w:pPr>
              <w:widowControl w:val="0"/>
              <w:autoSpaceDE w:val="0"/>
              <w:autoSpaceDN w:val="0"/>
              <w:adjustRightInd w:val="0"/>
            </w:pPr>
          </w:p>
          <w:p w:rsidR="00E753AE" w:rsidRDefault="00E753AE" w:rsidP="008E6A20">
            <w:pPr>
              <w:widowControl w:val="0"/>
              <w:autoSpaceDE w:val="0"/>
              <w:autoSpaceDN w:val="0"/>
              <w:adjustRightInd w:val="0"/>
            </w:pPr>
          </w:p>
          <w:p w:rsidR="00E753AE" w:rsidRDefault="00E753AE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F970B7" w:rsidP="008E6A20">
            <w:pPr>
              <w:widowControl w:val="0"/>
              <w:autoSpaceDE w:val="0"/>
              <w:autoSpaceDN w:val="0"/>
              <w:adjustRightInd w:val="0"/>
            </w:pPr>
            <w:r>
              <w:t xml:space="preserve">Улучшение </w:t>
            </w:r>
            <w:r w:rsidR="00F06BAE">
              <w:t xml:space="preserve">материально-технической базы </w:t>
            </w:r>
            <w:r w:rsidR="008E6A20" w:rsidRPr="00D2345C">
              <w:t xml:space="preserve"> 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3954A4" w:rsidRDefault="003954A4" w:rsidP="008E6A20">
            <w:pPr>
              <w:widowControl w:val="0"/>
              <w:autoSpaceDE w:val="0"/>
              <w:autoSpaceDN w:val="0"/>
              <w:adjustRightInd w:val="0"/>
            </w:pPr>
          </w:p>
          <w:p w:rsidR="00A9698A" w:rsidRDefault="00A9698A" w:rsidP="008E6A20">
            <w:pPr>
              <w:widowControl w:val="0"/>
              <w:autoSpaceDE w:val="0"/>
              <w:autoSpaceDN w:val="0"/>
              <w:adjustRightInd w:val="0"/>
            </w:pPr>
          </w:p>
          <w:p w:rsidR="00A9698A" w:rsidRDefault="00A9698A" w:rsidP="008E6A20">
            <w:pPr>
              <w:widowControl w:val="0"/>
              <w:autoSpaceDE w:val="0"/>
              <w:autoSpaceDN w:val="0"/>
              <w:adjustRightInd w:val="0"/>
            </w:pPr>
          </w:p>
          <w:p w:rsidR="00A9698A" w:rsidRDefault="00A9698A" w:rsidP="008E6A20">
            <w:pPr>
              <w:widowControl w:val="0"/>
              <w:autoSpaceDE w:val="0"/>
              <w:autoSpaceDN w:val="0"/>
              <w:adjustRightInd w:val="0"/>
            </w:pPr>
          </w:p>
          <w:p w:rsidR="00A9698A" w:rsidRDefault="00A9698A" w:rsidP="008E6A20">
            <w:pPr>
              <w:widowControl w:val="0"/>
              <w:autoSpaceDE w:val="0"/>
              <w:autoSpaceDN w:val="0"/>
              <w:adjustRightInd w:val="0"/>
            </w:pPr>
          </w:p>
          <w:p w:rsidR="00A9698A" w:rsidRDefault="00A9698A" w:rsidP="008E6A20">
            <w:pPr>
              <w:widowControl w:val="0"/>
              <w:autoSpaceDE w:val="0"/>
              <w:autoSpaceDN w:val="0"/>
              <w:adjustRightInd w:val="0"/>
            </w:pPr>
          </w:p>
          <w:p w:rsidR="00A9698A" w:rsidRDefault="00A9698A" w:rsidP="008E6A20">
            <w:pPr>
              <w:widowControl w:val="0"/>
              <w:autoSpaceDE w:val="0"/>
              <w:autoSpaceDN w:val="0"/>
              <w:adjustRightInd w:val="0"/>
            </w:pPr>
          </w:p>
          <w:p w:rsidR="00A9698A" w:rsidRDefault="00A9698A" w:rsidP="008E6A20">
            <w:pPr>
              <w:widowControl w:val="0"/>
              <w:autoSpaceDE w:val="0"/>
              <w:autoSpaceDN w:val="0"/>
              <w:adjustRightInd w:val="0"/>
            </w:pPr>
          </w:p>
          <w:p w:rsidR="00A9698A" w:rsidRDefault="00A9698A" w:rsidP="008E6A20">
            <w:pPr>
              <w:widowControl w:val="0"/>
              <w:autoSpaceDE w:val="0"/>
              <w:autoSpaceDN w:val="0"/>
              <w:adjustRightInd w:val="0"/>
            </w:pPr>
          </w:p>
          <w:p w:rsidR="00A9698A" w:rsidRDefault="00A9698A" w:rsidP="008E6A20">
            <w:pPr>
              <w:widowControl w:val="0"/>
              <w:autoSpaceDE w:val="0"/>
              <w:autoSpaceDN w:val="0"/>
              <w:adjustRightInd w:val="0"/>
            </w:pPr>
          </w:p>
          <w:p w:rsidR="005A11E1" w:rsidRDefault="005A11E1" w:rsidP="008E6A20">
            <w:pPr>
              <w:widowControl w:val="0"/>
              <w:autoSpaceDE w:val="0"/>
              <w:autoSpaceDN w:val="0"/>
              <w:adjustRightInd w:val="0"/>
            </w:pPr>
          </w:p>
          <w:p w:rsidR="005A11E1" w:rsidRDefault="005A11E1" w:rsidP="008E6A20">
            <w:pPr>
              <w:widowControl w:val="0"/>
              <w:autoSpaceDE w:val="0"/>
              <w:autoSpaceDN w:val="0"/>
              <w:adjustRightInd w:val="0"/>
            </w:pPr>
          </w:p>
          <w:p w:rsidR="005A11E1" w:rsidRDefault="005A11E1" w:rsidP="008E6A20">
            <w:pPr>
              <w:widowControl w:val="0"/>
              <w:autoSpaceDE w:val="0"/>
              <w:autoSpaceDN w:val="0"/>
              <w:adjustRightInd w:val="0"/>
            </w:pPr>
          </w:p>
          <w:p w:rsidR="00E753AE" w:rsidRDefault="00E753AE" w:rsidP="005A11E1">
            <w:pPr>
              <w:widowControl w:val="0"/>
              <w:autoSpaceDE w:val="0"/>
              <w:autoSpaceDN w:val="0"/>
              <w:adjustRightInd w:val="0"/>
            </w:pPr>
          </w:p>
          <w:p w:rsidR="00E753AE" w:rsidRDefault="00E753AE" w:rsidP="005A11E1">
            <w:pPr>
              <w:widowControl w:val="0"/>
              <w:autoSpaceDE w:val="0"/>
              <w:autoSpaceDN w:val="0"/>
              <w:adjustRightInd w:val="0"/>
            </w:pPr>
          </w:p>
          <w:p w:rsidR="00E753AE" w:rsidRDefault="00E753AE" w:rsidP="005A11E1">
            <w:pPr>
              <w:widowControl w:val="0"/>
              <w:autoSpaceDE w:val="0"/>
              <w:autoSpaceDN w:val="0"/>
              <w:adjustRightInd w:val="0"/>
            </w:pPr>
          </w:p>
          <w:p w:rsidR="00E753AE" w:rsidRDefault="00E753AE" w:rsidP="005A11E1">
            <w:pPr>
              <w:widowControl w:val="0"/>
              <w:autoSpaceDE w:val="0"/>
              <w:autoSpaceDN w:val="0"/>
              <w:adjustRightInd w:val="0"/>
            </w:pPr>
          </w:p>
          <w:p w:rsidR="008E6A20" w:rsidRPr="005A11E1" w:rsidRDefault="00C6590B" w:rsidP="005A11E1">
            <w:pPr>
              <w:widowControl w:val="0"/>
              <w:autoSpaceDE w:val="0"/>
              <w:autoSpaceDN w:val="0"/>
              <w:adjustRightInd w:val="0"/>
            </w:pPr>
            <w:r>
              <w:t>Повышение</w:t>
            </w:r>
            <w:r w:rsidR="008E6A20" w:rsidRPr="00D2345C">
              <w:t xml:space="preserve">  квалификации</w:t>
            </w:r>
            <w:r>
              <w:t xml:space="preserve"> работников ИКЦ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20" w:rsidRPr="00D2345C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</w:pPr>
            <w:r w:rsidRPr="00D2345C">
              <w:lastRenderedPageBreak/>
              <w:t>Поддержка  профессионального  творчества,  создание  условий  для  развития  и  участия  граждан  в  культурной  жизни:</w:t>
            </w:r>
          </w:p>
          <w:p w:rsidR="008E6A20" w:rsidRPr="00D2345C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8E6A20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6A4825" w:rsidRPr="00D2345C" w:rsidRDefault="006A4825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D2345C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t>С</w:t>
            </w:r>
            <w:r w:rsidR="008E6A20" w:rsidRPr="00D2345C">
              <w:t>овершенствование  системы  художественного  образования  в  целях  преемственности</w:t>
            </w:r>
            <w:r w:rsidR="008E6A20" w:rsidRPr="00D2345C">
              <w:rPr>
                <w:b/>
              </w:rPr>
              <w:t xml:space="preserve">  </w:t>
            </w:r>
            <w:r w:rsidR="008E6A20" w:rsidRPr="00D2345C">
              <w:t>духовно-нравственных ценностей  и  национальных  традиций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C6590B" w:rsidRDefault="00C6590B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  <w:r w:rsidRPr="00D2345C">
              <w:t>Приобретение сценических костюмов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D10CA6" w:rsidRDefault="00D10CA6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D10CA6" w:rsidRDefault="00D10CA6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5A38CB" w:rsidRDefault="005A38CB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117BE8" w:rsidRDefault="00117BE8" w:rsidP="008E6A20">
            <w:pPr>
              <w:widowControl w:val="0"/>
              <w:autoSpaceDE w:val="0"/>
              <w:autoSpaceDN w:val="0"/>
              <w:adjustRightInd w:val="0"/>
            </w:pPr>
          </w:p>
          <w:p w:rsidR="00117BE8" w:rsidRDefault="00117BE8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  <w:r w:rsidRPr="00D2345C">
              <w:t>Проведение</w:t>
            </w:r>
            <w:r w:rsidR="005A38CB">
              <w:t xml:space="preserve"> традиционных</w:t>
            </w:r>
            <w:r w:rsidRPr="00D2345C">
              <w:t xml:space="preserve"> национальных праздников</w:t>
            </w:r>
            <w:r w:rsidR="005A38CB">
              <w:t xml:space="preserve"> проживающих на территории МО </w:t>
            </w:r>
            <w:r w:rsidR="005A38CB">
              <w:lastRenderedPageBreak/>
              <w:t>народностей</w:t>
            </w:r>
            <w:r w:rsidRPr="00D2345C">
              <w:t xml:space="preserve"> (Сагаалган,</w:t>
            </w:r>
            <w:r w:rsidR="005A38CB">
              <w:t xml:space="preserve"> Масленица, и др.</w:t>
            </w:r>
            <w:r w:rsidRPr="00D2345C">
              <w:t>)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5A38CB" w:rsidRDefault="005A38CB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  <w:r w:rsidRPr="00D2345C">
              <w:t>Пр</w:t>
            </w:r>
            <w:r w:rsidR="00C44C6C">
              <w:t>иобретение ткани и фурнитуры на</w:t>
            </w:r>
            <w:r w:rsidRPr="00D2345C">
              <w:t xml:space="preserve"> п</w:t>
            </w:r>
            <w:r w:rsidR="00C44C6C">
              <w:t>ошив</w:t>
            </w:r>
            <w:r w:rsidR="00CF10CB">
              <w:t xml:space="preserve"> сценических</w:t>
            </w:r>
            <w:r w:rsidRPr="00D2345C">
              <w:t xml:space="preserve"> костюмов для хореографическ</w:t>
            </w:r>
            <w:r w:rsidR="00A9698A">
              <w:t xml:space="preserve">их </w:t>
            </w:r>
            <w:r w:rsidRPr="00D2345C">
              <w:t xml:space="preserve"> коллективов</w:t>
            </w:r>
          </w:p>
          <w:p w:rsidR="008E6A20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A9698A" w:rsidRPr="00D2345C" w:rsidRDefault="00A9698A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117BE8" w:rsidRDefault="00117BE8" w:rsidP="008E6A20">
            <w:pPr>
              <w:widowControl w:val="0"/>
              <w:autoSpaceDE w:val="0"/>
              <w:autoSpaceDN w:val="0"/>
              <w:adjustRightInd w:val="0"/>
            </w:pPr>
          </w:p>
          <w:p w:rsidR="00117BE8" w:rsidRDefault="00117BE8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Default="00A9698A" w:rsidP="008E6A20">
            <w:pPr>
              <w:widowControl w:val="0"/>
              <w:autoSpaceDE w:val="0"/>
              <w:autoSpaceDN w:val="0"/>
              <w:adjustRightInd w:val="0"/>
            </w:pPr>
            <w:r>
              <w:t>Приобретение оргтехники,</w:t>
            </w:r>
            <w:r w:rsidR="00F06BAE">
              <w:t xml:space="preserve"> музыкального </w:t>
            </w:r>
            <w:r>
              <w:t xml:space="preserve">и светового </w:t>
            </w:r>
            <w:r w:rsidR="00F06BAE">
              <w:t>оборудования</w:t>
            </w:r>
            <w:r>
              <w:t xml:space="preserve"> </w:t>
            </w:r>
            <w:r w:rsidR="00F06BAE">
              <w:t xml:space="preserve"> </w:t>
            </w:r>
            <w:r w:rsidR="00F970B7" w:rsidRPr="00F970B7">
              <w:t xml:space="preserve">для </w:t>
            </w:r>
            <w:r w:rsidR="00F06BAE">
              <w:t>МБУК ИКЦ</w:t>
            </w:r>
          </w:p>
          <w:p w:rsidR="00A9698A" w:rsidRDefault="00A9698A" w:rsidP="008E6A20">
            <w:pPr>
              <w:widowControl w:val="0"/>
              <w:autoSpaceDE w:val="0"/>
              <w:autoSpaceDN w:val="0"/>
              <w:adjustRightInd w:val="0"/>
            </w:pPr>
          </w:p>
          <w:p w:rsidR="00A9698A" w:rsidRDefault="00A9698A" w:rsidP="008E6A20">
            <w:pPr>
              <w:widowControl w:val="0"/>
              <w:autoSpaceDE w:val="0"/>
              <w:autoSpaceDN w:val="0"/>
              <w:adjustRightInd w:val="0"/>
            </w:pPr>
          </w:p>
          <w:p w:rsidR="00E753AE" w:rsidRDefault="00E753AE" w:rsidP="008E6A20">
            <w:pPr>
              <w:widowControl w:val="0"/>
              <w:autoSpaceDE w:val="0"/>
              <w:autoSpaceDN w:val="0"/>
              <w:adjustRightInd w:val="0"/>
            </w:pPr>
          </w:p>
          <w:p w:rsidR="00E753AE" w:rsidRDefault="00E753AE" w:rsidP="008E6A20">
            <w:pPr>
              <w:widowControl w:val="0"/>
              <w:autoSpaceDE w:val="0"/>
              <w:autoSpaceDN w:val="0"/>
              <w:adjustRightInd w:val="0"/>
            </w:pPr>
          </w:p>
          <w:p w:rsidR="00A9698A" w:rsidRDefault="00A9698A" w:rsidP="008E6A20">
            <w:pPr>
              <w:widowControl w:val="0"/>
              <w:autoSpaceDE w:val="0"/>
              <w:autoSpaceDN w:val="0"/>
              <w:adjustRightInd w:val="0"/>
            </w:pPr>
            <w:r>
              <w:t>Приобретение мебели: столов, стеллажей (для библиотек), шкафов для МБУК ИКЦ</w:t>
            </w:r>
            <w:r w:rsidR="00E753AE">
              <w:t xml:space="preserve">, </w:t>
            </w:r>
          </w:p>
          <w:p w:rsidR="00E753AE" w:rsidRDefault="00E753AE" w:rsidP="008E6A20">
            <w:pPr>
              <w:widowControl w:val="0"/>
              <w:autoSpaceDE w:val="0"/>
              <w:autoSpaceDN w:val="0"/>
              <w:adjustRightInd w:val="0"/>
            </w:pPr>
          </w:p>
          <w:p w:rsidR="00E753AE" w:rsidRDefault="00E753AE" w:rsidP="008E6A20">
            <w:pPr>
              <w:widowControl w:val="0"/>
              <w:autoSpaceDE w:val="0"/>
              <w:autoSpaceDN w:val="0"/>
              <w:adjustRightInd w:val="0"/>
            </w:pPr>
          </w:p>
          <w:p w:rsidR="00E753AE" w:rsidRDefault="00E753AE" w:rsidP="008E6A20">
            <w:pPr>
              <w:widowControl w:val="0"/>
              <w:autoSpaceDE w:val="0"/>
              <w:autoSpaceDN w:val="0"/>
              <w:adjustRightInd w:val="0"/>
            </w:pPr>
          </w:p>
          <w:p w:rsidR="005A11E1" w:rsidRPr="00F970B7" w:rsidRDefault="005A11E1" w:rsidP="008E6A20">
            <w:pPr>
              <w:widowControl w:val="0"/>
              <w:autoSpaceDE w:val="0"/>
              <w:autoSpaceDN w:val="0"/>
              <w:adjustRightInd w:val="0"/>
            </w:pPr>
            <w:r>
              <w:t>Текущий ремонт</w:t>
            </w:r>
            <w:r w:rsidR="00E753AE">
              <w:t xml:space="preserve"> 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i/>
              </w:rPr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i/>
              </w:rPr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i/>
              </w:rPr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i/>
              </w:rPr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  <w:i/>
              </w:rPr>
            </w:pPr>
          </w:p>
          <w:p w:rsidR="008E6A20" w:rsidRPr="00F06BAE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20" w:rsidRPr="00D2345C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8E6A20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6A4825" w:rsidRPr="00D2345C" w:rsidRDefault="006A4825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9B46D5" w:rsidP="008E6A20">
            <w:pPr>
              <w:widowControl w:val="0"/>
              <w:autoSpaceDE w:val="0"/>
              <w:autoSpaceDN w:val="0"/>
              <w:adjustRightInd w:val="0"/>
            </w:pPr>
            <w:r>
              <w:t>2020</w:t>
            </w:r>
          </w:p>
          <w:p w:rsidR="008E6A20" w:rsidRPr="00D2345C" w:rsidRDefault="009B46D5" w:rsidP="008E6A20">
            <w:pPr>
              <w:widowControl w:val="0"/>
              <w:autoSpaceDE w:val="0"/>
              <w:autoSpaceDN w:val="0"/>
              <w:adjustRightInd w:val="0"/>
            </w:pPr>
            <w:r>
              <w:t>2021</w:t>
            </w:r>
          </w:p>
          <w:p w:rsidR="008E6A20" w:rsidRPr="00D2345C" w:rsidRDefault="009B46D5" w:rsidP="008E6A20">
            <w:pPr>
              <w:widowControl w:val="0"/>
              <w:autoSpaceDE w:val="0"/>
              <w:autoSpaceDN w:val="0"/>
              <w:adjustRightInd w:val="0"/>
            </w:pPr>
            <w:r>
              <w:t>2022</w:t>
            </w:r>
          </w:p>
          <w:p w:rsidR="008E6A20" w:rsidRDefault="009B46D5" w:rsidP="008E6A20">
            <w:pPr>
              <w:widowControl w:val="0"/>
              <w:autoSpaceDE w:val="0"/>
              <w:autoSpaceDN w:val="0"/>
              <w:adjustRightInd w:val="0"/>
            </w:pPr>
            <w:r>
              <w:t>2023</w:t>
            </w:r>
          </w:p>
          <w:p w:rsidR="00E505A5" w:rsidRPr="00D2345C" w:rsidRDefault="009B46D5" w:rsidP="008E6A20">
            <w:pPr>
              <w:widowControl w:val="0"/>
              <w:autoSpaceDE w:val="0"/>
              <w:autoSpaceDN w:val="0"/>
              <w:adjustRightInd w:val="0"/>
            </w:pPr>
            <w:r>
              <w:t>2024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D2345C">
              <w:rPr>
                <w:b/>
              </w:rPr>
              <w:t>всего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9B46D5" w:rsidRPr="00D2345C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t>2020</w:t>
            </w:r>
          </w:p>
          <w:p w:rsidR="009B46D5" w:rsidRPr="00D2345C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t>2021</w:t>
            </w:r>
          </w:p>
          <w:p w:rsidR="009B46D5" w:rsidRPr="00D2345C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t>2022</w:t>
            </w:r>
          </w:p>
          <w:p w:rsidR="009B46D5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t>2023</w:t>
            </w:r>
          </w:p>
          <w:p w:rsidR="009B46D5" w:rsidRPr="00D2345C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t>2024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D2345C">
              <w:rPr>
                <w:b/>
              </w:rPr>
              <w:t>всего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8E6A20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5A38CB" w:rsidRPr="00D2345C" w:rsidRDefault="005A38CB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9B46D5" w:rsidRPr="00D2345C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t>2020</w:t>
            </w:r>
          </w:p>
          <w:p w:rsidR="009B46D5" w:rsidRPr="00D2345C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t>2021</w:t>
            </w:r>
          </w:p>
          <w:p w:rsidR="009B46D5" w:rsidRPr="00D2345C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t>2022</w:t>
            </w:r>
          </w:p>
          <w:p w:rsidR="009B46D5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t>2023</w:t>
            </w:r>
          </w:p>
          <w:p w:rsidR="009B46D5" w:rsidRPr="00D2345C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2024</w:t>
            </w:r>
          </w:p>
          <w:p w:rsidR="00E505A5" w:rsidRPr="00D2345C" w:rsidRDefault="00E505A5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D2345C">
              <w:rPr>
                <w:b/>
              </w:rPr>
              <w:t>всего</w:t>
            </w:r>
          </w:p>
          <w:p w:rsidR="005A38CB" w:rsidRDefault="005A38CB" w:rsidP="008E6A20">
            <w:pPr>
              <w:widowControl w:val="0"/>
              <w:autoSpaceDE w:val="0"/>
              <w:autoSpaceDN w:val="0"/>
              <w:adjustRightInd w:val="0"/>
            </w:pPr>
          </w:p>
          <w:p w:rsidR="005A38CB" w:rsidRDefault="005A38CB" w:rsidP="008E6A20">
            <w:pPr>
              <w:widowControl w:val="0"/>
              <w:autoSpaceDE w:val="0"/>
              <w:autoSpaceDN w:val="0"/>
              <w:adjustRightInd w:val="0"/>
            </w:pPr>
          </w:p>
          <w:p w:rsidR="009B46D5" w:rsidRPr="00D2345C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t>2020</w:t>
            </w:r>
          </w:p>
          <w:p w:rsidR="009B46D5" w:rsidRPr="00D2345C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t>2021</w:t>
            </w:r>
          </w:p>
          <w:p w:rsidR="009B46D5" w:rsidRPr="00D2345C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t>2022</w:t>
            </w:r>
          </w:p>
          <w:p w:rsidR="009B46D5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t>2023</w:t>
            </w:r>
          </w:p>
          <w:p w:rsidR="009B46D5" w:rsidRPr="00D2345C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t>2024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D2345C">
              <w:rPr>
                <w:b/>
              </w:rPr>
              <w:t>всего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A9698A" w:rsidRDefault="00A9698A" w:rsidP="008E6A20">
            <w:pPr>
              <w:widowControl w:val="0"/>
              <w:autoSpaceDE w:val="0"/>
              <w:autoSpaceDN w:val="0"/>
              <w:adjustRightInd w:val="0"/>
            </w:pPr>
          </w:p>
          <w:p w:rsidR="009B46D5" w:rsidRPr="00D2345C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t>2020</w:t>
            </w:r>
          </w:p>
          <w:p w:rsidR="009B46D5" w:rsidRPr="00D2345C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t>2021</w:t>
            </w:r>
          </w:p>
          <w:p w:rsidR="009B46D5" w:rsidRPr="00D2345C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t>2022</w:t>
            </w:r>
          </w:p>
          <w:p w:rsidR="009B46D5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t>2023</w:t>
            </w:r>
          </w:p>
          <w:p w:rsidR="009B46D5" w:rsidRPr="00D2345C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t>2024</w:t>
            </w:r>
          </w:p>
          <w:p w:rsidR="003954A4" w:rsidRDefault="003954A4" w:rsidP="003954A4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D2345C">
              <w:rPr>
                <w:b/>
              </w:rPr>
              <w:t>В</w:t>
            </w:r>
            <w:r w:rsidR="008E6A20" w:rsidRPr="00D2345C">
              <w:rPr>
                <w:b/>
              </w:rPr>
              <w:t>сего</w:t>
            </w:r>
          </w:p>
          <w:p w:rsidR="003954A4" w:rsidRDefault="003954A4" w:rsidP="003954A4">
            <w:pPr>
              <w:widowControl w:val="0"/>
              <w:autoSpaceDE w:val="0"/>
              <w:autoSpaceDN w:val="0"/>
              <w:adjustRightInd w:val="0"/>
            </w:pPr>
          </w:p>
          <w:p w:rsidR="00A9698A" w:rsidRDefault="00A9698A" w:rsidP="003954A4">
            <w:pPr>
              <w:widowControl w:val="0"/>
              <w:autoSpaceDE w:val="0"/>
              <w:autoSpaceDN w:val="0"/>
              <w:adjustRightInd w:val="0"/>
            </w:pPr>
          </w:p>
          <w:p w:rsidR="009B46D5" w:rsidRPr="00D2345C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t>2020</w:t>
            </w:r>
          </w:p>
          <w:p w:rsidR="009B46D5" w:rsidRPr="00D2345C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t>2021</w:t>
            </w:r>
          </w:p>
          <w:p w:rsidR="009B46D5" w:rsidRPr="00D2345C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t>2022</w:t>
            </w:r>
          </w:p>
          <w:p w:rsidR="009B46D5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t>2023</w:t>
            </w:r>
          </w:p>
          <w:p w:rsidR="009B46D5" w:rsidRPr="00D2345C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t>2024</w:t>
            </w:r>
          </w:p>
          <w:p w:rsidR="008E6A20" w:rsidRDefault="00A9698A" w:rsidP="00124A73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D2345C">
              <w:rPr>
                <w:b/>
              </w:rPr>
              <w:t>В</w:t>
            </w:r>
            <w:r w:rsidR="003954A4" w:rsidRPr="00D2345C">
              <w:rPr>
                <w:b/>
              </w:rPr>
              <w:t>сего</w:t>
            </w:r>
            <w:r>
              <w:rPr>
                <w:b/>
              </w:rPr>
              <w:t xml:space="preserve"> </w:t>
            </w:r>
          </w:p>
          <w:p w:rsidR="00A9698A" w:rsidRDefault="00A9698A" w:rsidP="00124A73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9B46D5" w:rsidRPr="00D2345C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t>2020</w:t>
            </w:r>
          </w:p>
          <w:p w:rsidR="009B46D5" w:rsidRPr="00D2345C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t>2021</w:t>
            </w:r>
          </w:p>
          <w:p w:rsidR="009B46D5" w:rsidRPr="00D2345C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t>2022</w:t>
            </w:r>
          </w:p>
          <w:p w:rsidR="009B46D5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t>2023</w:t>
            </w:r>
          </w:p>
          <w:p w:rsidR="009B46D5" w:rsidRPr="00D2345C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t>2024</w:t>
            </w:r>
          </w:p>
          <w:p w:rsidR="005A11E1" w:rsidRDefault="005A11E1" w:rsidP="005A11E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D2345C">
              <w:rPr>
                <w:b/>
              </w:rPr>
              <w:t>Всего</w:t>
            </w:r>
            <w:r>
              <w:rPr>
                <w:b/>
              </w:rPr>
              <w:t xml:space="preserve"> </w:t>
            </w:r>
          </w:p>
          <w:p w:rsidR="005A11E1" w:rsidRDefault="005A11E1" w:rsidP="00124A73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9B46D5" w:rsidRPr="00D2345C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t>2020</w:t>
            </w:r>
          </w:p>
          <w:p w:rsidR="009B46D5" w:rsidRPr="00D2345C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t>2021</w:t>
            </w:r>
          </w:p>
          <w:p w:rsidR="009B46D5" w:rsidRPr="00D2345C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t>2022</w:t>
            </w:r>
          </w:p>
          <w:p w:rsidR="009B46D5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t>2023</w:t>
            </w:r>
          </w:p>
          <w:p w:rsidR="009B46D5" w:rsidRPr="00D2345C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t>2024</w:t>
            </w:r>
          </w:p>
          <w:p w:rsidR="00A9698A" w:rsidRPr="00D2345C" w:rsidRDefault="00A9698A" w:rsidP="00124A73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20" w:rsidRPr="00D2345C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8E6A20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6A4825" w:rsidRPr="00D2345C" w:rsidRDefault="006A4825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D2345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345C">
              <w:t>2,0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345C">
              <w:t>2,0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345C">
              <w:t>2,0</w:t>
            </w:r>
          </w:p>
          <w:p w:rsidR="008E6A20" w:rsidRDefault="008E6A20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345C">
              <w:t>2,0</w:t>
            </w:r>
          </w:p>
          <w:p w:rsidR="00E505A5" w:rsidRPr="00D2345C" w:rsidRDefault="00117BE8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2,0</w:t>
            </w:r>
          </w:p>
          <w:p w:rsidR="008E6A20" w:rsidRPr="00D2345C" w:rsidRDefault="00117BE8" w:rsidP="008E6A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8E6A20" w:rsidRPr="00D2345C">
              <w:rPr>
                <w:b/>
              </w:rPr>
              <w:t>,0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E6A20" w:rsidRPr="00D2345C" w:rsidRDefault="005A38CB" w:rsidP="00C6590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  <w:r w:rsidR="008E6A20" w:rsidRPr="00D2345C">
              <w:t>,0</w:t>
            </w:r>
          </w:p>
          <w:p w:rsidR="008E6A20" w:rsidRPr="00D2345C" w:rsidRDefault="005A38CB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  <w:r w:rsidR="008E6A20" w:rsidRPr="00D2345C">
              <w:t>,0</w:t>
            </w:r>
          </w:p>
          <w:p w:rsidR="008E6A20" w:rsidRPr="00D2345C" w:rsidRDefault="005A38CB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  <w:r w:rsidR="008E6A20" w:rsidRPr="00D2345C">
              <w:t>,0</w:t>
            </w:r>
          </w:p>
          <w:p w:rsidR="008E6A20" w:rsidRDefault="005A38CB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  <w:r w:rsidR="008E6A20" w:rsidRPr="00D2345C">
              <w:t>,0</w:t>
            </w:r>
          </w:p>
          <w:p w:rsidR="00E505A5" w:rsidRPr="00D2345C" w:rsidRDefault="00117BE8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8,0</w:t>
            </w:r>
          </w:p>
          <w:p w:rsidR="008E6A20" w:rsidRPr="00D2345C" w:rsidRDefault="00117BE8" w:rsidP="008E6A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40</w:t>
            </w:r>
            <w:r w:rsidR="008E6A20" w:rsidRPr="00D2345C">
              <w:rPr>
                <w:b/>
              </w:rPr>
              <w:t>,0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A38CB" w:rsidRDefault="005A38CB" w:rsidP="008E6A2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A38CB" w:rsidRDefault="005A38CB" w:rsidP="008E6A2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E6A20" w:rsidRPr="00D2345C" w:rsidRDefault="00AF6822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  <w:r w:rsidR="008E6A20" w:rsidRPr="00D2345C">
              <w:t>,0</w:t>
            </w:r>
          </w:p>
          <w:p w:rsidR="008E6A20" w:rsidRPr="00D2345C" w:rsidRDefault="00AF6822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  <w:r w:rsidR="008E6A20" w:rsidRPr="00D2345C">
              <w:t>,0</w:t>
            </w:r>
          </w:p>
          <w:p w:rsidR="008E6A20" w:rsidRPr="00D2345C" w:rsidRDefault="00AF6822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  <w:r w:rsidR="008E6A20" w:rsidRPr="00D2345C">
              <w:t>,0</w:t>
            </w:r>
          </w:p>
          <w:p w:rsidR="008E6A20" w:rsidRDefault="00AF6822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  <w:r w:rsidR="003954A4">
              <w:t>,</w:t>
            </w:r>
            <w:r w:rsidR="008E6A20" w:rsidRPr="00D2345C">
              <w:t>0</w:t>
            </w:r>
          </w:p>
          <w:p w:rsidR="00E505A5" w:rsidRPr="00D2345C" w:rsidRDefault="00117BE8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3,0</w:t>
            </w:r>
          </w:p>
          <w:p w:rsidR="008E6A20" w:rsidRPr="00D2345C" w:rsidRDefault="00117BE8" w:rsidP="008E6A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="008E6A20" w:rsidRPr="00D2345C">
              <w:rPr>
                <w:b/>
              </w:rPr>
              <w:t>,0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5A38CB" w:rsidRDefault="005A38CB" w:rsidP="00D10CA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A38CB" w:rsidRDefault="005A38CB" w:rsidP="00D10CA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E6A20" w:rsidRPr="00D2345C" w:rsidRDefault="00A9698A" w:rsidP="00D10CA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  <w:r w:rsidR="008E6A20" w:rsidRPr="00D2345C">
              <w:t>,0</w:t>
            </w:r>
          </w:p>
          <w:p w:rsidR="008E6A20" w:rsidRPr="00D2345C" w:rsidRDefault="00A9698A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  <w:r w:rsidR="008E6A20" w:rsidRPr="00D2345C">
              <w:t>,0</w:t>
            </w:r>
          </w:p>
          <w:p w:rsidR="008E6A20" w:rsidRPr="00D2345C" w:rsidRDefault="00A9698A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  <w:r w:rsidR="008E6A20" w:rsidRPr="00D2345C">
              <w:t>,0</w:t>
            </w:r>
          </w:p>
          <w:p w:rsidR="008E6A20" w:rsidRDefault="00A9698A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  <w:r w:rsidR="008E6A20" w:rsidRPr="00D2345C">
              <w:t>,0</w:t>
            </w:r>
          </w:p>
          <w:p w:rsidR="00E505A5" w:rsidRPr="00D2345C" w:rsidRDefault="00117BE8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6,0</w:t>
            </w:r>
          </w:p>
          <w:p w:rsidR="008E6A20" w:rsidRPr="00D2345C" w:rsidRDefault="00117BE8" w:rsidP="008E6A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30</w:t>
            </w:r>
            <w:r w:rsidR="008E6A20" w:rsidRPr="00D2345C">
              <w:rPr>
                <w:b/>
              </w:rPr>
              <w:t>,0</w:t>
            </w:r>
          </w:p>
          <w:p w:rsidR="005A38CB" w:rsidRDefault="005A38CB" w:rsidP="00C6590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9698A" w:rsidRDefault="00A9698A" w:rsidP="00C6590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E6A20" w:rsidRPr="00D2345C" w:rsidRDefault="000C163F" w:rsidP="00C6590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</w:t>
            </w:r>
            <w:r w:rsidR="008E6A20" w:rsidRPr="00D2345C">
              <w:t>,0</w:t>
            </w:r>
          </w:p>
          <w:p w:rsidR="008E6A20" w:rsidRPr="00D2345C" w:rsidRDefault="000C163F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  <w:r w:rsidR="008E6A20" w:rsidRPr="00D2345C">
              <w:t>,0</w:t>
            </w:r>
          </w:p>
          <w:p w:rsidR="008E6A20" w:rsidRPr="00D2345C" w:rsidRDefault="000C163F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  <w:r w:rsidR="008E6A20" w:rsidRPr="00D2345C">
              <w:t>,0</w:t>
            </w:r>
          </w:p>
          <w:p w:rsidR="008E6A20" w:rsidRDefault="000C163F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  <w:r w:rsidR="008E6A20" w:rsidRPr="00D2345C">
              <w:t>,0</w:t>
            </w:r>
          </w:p>
          <w:p w:rsidR="00E505A5" w:rsidRPr="00D2345C" w:rsidRDefault="00E753AE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5,0</w:t>
            </w:r>
          </w:p>
          <w:p w:rsidR="008E6A20" w:rsidRPr="00D2345C" w:rsidRDefault="00DF4390" w:rsidP="008E6A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E753AE">
              <w:rPr>
                <w:b/>
              </w:rPr>
              <w:t>5</w:t>
            </w:r>
            <w:r w:rsidR="008E6A20" w:rsidRPr="00D2345C">
              <w:rPr>
                <w:b/>
              </w:rPr>
              <w:t>,0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A38CB" w:rsidRDefault="005A38CB" w:rsidP="00C6590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E6A20" w:rsidRPr="00D2345C" w:rsidRDefault="00124A73" w:rsidP="00C6590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  <w:r w:rsidR="000C163F">
              <w:t>5</w:t>
            </w:r>
            <w:r w:rsidR="008E6A20" w:rsidRPr="00D2345C">
              <w:t>,0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345C">
              <w:t>1</w:t>
            </w:r>
            <w:r w:rsidR="00CE723A">
              <w:t>0</w:t>
            </w:r>
            <w:r w:rsidRPr="00D2345C">
              <w:t>,0</w:t>
            </w:r>
          </w:p>
          <w:p w:rsidR="008E6A20" w:rsidRPr="00D2345C" w:rsidRDefault="00DF4390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  <w:r w:rsidR="008E6A20" w:rsidRPr="00D2345C">
              <w:t>,0</w:t>
            </w:r>
          </w:p>
          <w:p w:rsidR="008E6A20" w:rsidRDefault="00124A73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  <w:r w:rsidR="00CE723A">
              <w:t>0</w:t>
            </w:r>
            <w:r>
              <w:t>,0</w:t>
            </w:r>
          </w:p>
          <w:p w:rsidR="00E505A5" w:rsidRPr="00D2345C" w:rsidRDefault="00E753AE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10,0</w:t>
            </w:r>
          </w:p>
          <w:p w:rsidR="008E6A20" w:rsidRPr="00D2345C" w:rsidRDefault="00E753AE" w:rsidP="008E6A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DF4390">
              <w:rPr>
                <w:b/>
              </w:rPr>
              <w:t>5</w:t>
            </w:r>
            <w:r w:rsidR="008E6A20" w:rsidRPr="00D2345C">
              <w:rPr>
                <w:b/>
              </w:rPr>
              <w:t>,0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5A11E1" w:rsidRPr="00CE723A" w:rsidRDefault="00DF4390" w:rsidP="005A11E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  <w:r w:rsidR="005A11E1" w:rsidRPr="00CE723A">
              <w:t>,0</w:t>
            </w:r>
          </w:p>
          <w:p w:rsidR="005A11E1" w:rsidRPr="00CE723A" w:rsidRDefault="00150D86" w:rsidP="005A11E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  <w:r w:rsidR="005A11E1" w:rsidRPr="00CE723A">
              <w:t>,0</w:t>
            </w:r>
          </w:p>
          <w:p w:rsidR="005A11E1" w:rsidRPr="00CE723A" w:rsidRDefault="005A11E1" w:rsidP="005A11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E723A">
              <w:t>15,0</w:t>
            </w:r>
          </w:p>
          <w:p w:rsidR="005A11E1" w:rsidRDefault="00DF4390" w:rsidP="005A11E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</w:t>
            </w:r>
            <w:r w:rsidR="005A11E1" w:rsidRPr="00CE723A">
              <w:t>,0</w:t>
            </w:r>
          </w:p>
          <w:p w:rsidR="00E505A5" w:rsidRPr="00CE723A" w:rsidRDefault="00E753AE" w:rsidP="005A11E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20,0</w:t>
            </w:r>
          </w:p>
          <w:p w:rsidR="005A11E1" w:rsidRPr="00D2345C" w:rsidRDefault="00E753AE" w:rsidP="005A11E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150D86">
              <w:rPr>
                <w:b/>
              </w:rPr>
              <w:t>3,0</w:t>
            </w:r>
          </w:p>
          <w:p w:rsidR="005A11E1" w:rsidRDefault="005A11E1" w:rsidP="008E6A2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E6A20" w:rsidRPr="00D2345C" w:rsidRDefault="003954A4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  <w:r w:rsidR="008E6A20" w:rsidRPr="00D2345C">
              <w:t>,0</w:t>
            </w:r>
          </w:p>
          <w:p w:rsidR="008E6A20" w:rsidRPr="00D2345C" w:rsidRDefault="003954A4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  <w:r w:rsidR="008E6A20" w:rsidRPr="00D2345C">
              <w:t>,0</w:t>
            </w:r>
          </w:p>
          <w:p w:rsidR="008E6A20" w:rsidRPr="00D2345C" w:rsidRDefault="003954A4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  <w:r w:rsidR="008E6A20" w:rsidRPr="00D2345C">
              <w:t>,0</w:t>
            </w:r>
          </w:p>
          <w:p w:rsidR="008E6A20" w:rsidRDefault="003954A4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  <w:r w:rsidR="008E6A20" w:rsidRPr="00D2345C">
              <w:t>,0</w:t>
            </w:r>
          </w:p>
          <w:p w:rsidR="00E505A5" w:rsidRPr="00D2345C" w:rsidRDefault="00E753AE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2,0</w:t>
            </w:r>
          </w:p>
          <w:p w:rsidR="008E6A20" w:rsidRPr="00D2345C" w:rsidRDefault="00E753AE" w:rsidP="008E6A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8E6A20" w:rsidRPr="00D2345C">
              <w:rPr>
                <w:b/>
              </w:rPr>
              <w:t>,0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20" w:rsidRPr="00D2345C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8E6A20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6A4825" w:rsidRPr="00D2345C" w:rsidRDefault="006A4825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D2345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345C">
              <w:t>2,0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345C">
              <w:t>2,0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345C">
              <w:t>2,0</w:t>
            </w:r>
          </w:p>
          <w:p w:rsidR="008E6A20" w:rsidRDefault="008E6A20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345C">
              <w:t>2,0</w:t>
            </w:r>
          </w:p>
          <w:p w:rsidR="00E505A5" w:rsidRPr="00D2345C" w:rsidRDefault="00117BE8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2,0</w:t>
            </w:r>
          </w:p>
          <w:p w:rsidR="008E6A20" w:rsidRPr="00D2345C" w:rsidRDefault="00117BE8" w:rsidP="008E6A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8E6A20" w:rsidRPr="00D2345C">
              <w:rPr>
                <w:b/>
              </w:rPr>
              <w:t>,0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A38CB" w:rsidRPr="00D2345C" w:rsidRDefault="005A38CB" w:rsidP="005A38C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  <w:r w:rsidRPr="00D2345C">
              <w:t>,0</w:t>
            </w:r>
          </w:p>
          <w:p w:rsidR="005A38CB" w:rsidRPr="00D2345C" w:rsidRDefault="005A38CB" w:rsidP="005A38C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  <w:r w:rsidRPr="00D2345C">
              <w:t>,0</w:t>
            </w:r>
          </w:p>
          <w:p w:rsidR="005A38CB" w:rsidRPr="00D2345C" w:rsidRDefault="005A38CB" w:rsidP="005A38C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  <w:r w:rsidRPr="00D2345C">
              <w:t>,0</w:t>
            </w:r>
          </w:p>
          <w:p w:rsidR="005A38CB" w:rsidRDefault="005A38CB" w:rsidP="005A38C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  <w:r w:rsidRPr="00D2345C">
              <w:t>,0</w:t>
            </w:r>
          </w:p>
          <w:p w:rsidR="00E505A5" w:rsidRPr="00D2345C" w:rsidRDefault="00117BE8" w:rsidP="005A38C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8,0</w:t>
            </w:r>
          </w:p>
          <w:p w:rsidR="005A38CB" w:rsidRPr="00D2345C" w:rsidRDefault="00117BE8" w:rsidP="005A38C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40</w:t>
            </w:r>
            <w:r w:rsidR="005A38CB" w:rsidRPr="00D2345C">
              <w:rPr>
                <w:b/>
              </w:rPr>
              <w:t>,0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A38CB" w:rsidRDefault="005A38CB" w:rsidP="008E6A2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A38CB" w:rsidRDefault="005A38CB" w:rsidP="008E6A2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A38CB" w:rsidRPr="00D2345C" w:rsidRDefault="00AF6822" w:rsidP="005A38C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  <w:r w:rsidR="005A38CB" w:rsidRPr="00D2345C">
              <w:t>,0</w:t>
            </w:r>
          </w:p>
          <w:p w:rsidR="005A38CB" w:rsidRPr="00D2345C" w:rsidRDefault="00AF6822" w:rsidP="005A38C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  <w:r w:rsidR="005A38CB" w:rsidRPr="00D2345C">
              <w:t>,0</w:t>
            </w:r>
          </w:p>
          <w:p w:rsidR="005A38CB" w:rsidRPr="00D2345C" w:rsidRDefault="00AF6822" w:rsidP="005A38C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  <w:r w:rsidR="005A38CB" w:rsidRPr="00D2345C">
              <w:t>,0</w:t>
            </w:r>
          </w:p>
          <w:p w:rsidR="005A38CB" w:rsidRDefault="00AF6822" w:rsidP="005A38C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  <w:r w:rsidR="005A38CB">
              <w:t>,</w:t>
            </w:r>
            <w:r w:rsidR="005A38CB" w:rsidRPr="00D2345C">
              <w:t>0</w:t>
            </w:r>
          </w:p>
          <w:p w:rsidR="00E505A5" w:rsidRPr="00D2345C" w:rsidRDefault="00117BE8" w:rsidP="005A38C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3,0</w:t>
            </w:r>
          </w:p>
          <w:p w:rsidR="005A38CB" w:rsidRPr="00D2345C" w:rsidRDefault="00117BE8" w:rsidP="005A38C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="005A38CB" w:rsidRPr="00D2345C">
              <w:rPr>
                <w:b/>
              </w:rPr>
              <w:t>,0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5A38CB" w:rsidRDefault="005A38CB" w:rsidP="00D10CA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A38CB" w:rsidRDefault="005A38CB" w:rsidP="00D10CA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9698A" w:rsidRPr="00D2345C" w:rsidRDefault="00A9698A" w:rsidP="00A969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  <w:r w:rsidRPr="00D2345C">
              <w:t>,0</w:t>
            </w:r>
          </w:p>
          <w:p w:rsidR="00A9698A" w:rsidRPr="00D2345C" w:rsidRDefault="00A9698A" w:rsidP="00A969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  <w:r w:rsidRPr="00D2345C">
              <w:t>,0</w:t>
            </w:r>
          </w:p>
          <w:p w:rsidR="00A9698A" w:rsidRPr="00D2345C" w:rsidRDefault="00A9698A" w:rsidP="00A969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  <w:r w:rsidRPr="00D2345C">
              <w:t>,0</w:t>
            </w:r>
          </w:p>
          <w:p w:rsidR="00A9698A" w:rsidRDefault="00A9698A" w:rsidP="00A969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  <w:r w:rsidRPr="00D2345C">
              <w:t>,0</w:t>
            </w:r>
          </w:p>
          <w:p w:rsidR="00E505A5" w:rsidRPr="00D2345C" w:rsidRDefault="00117BE8" w:rsidP="00A969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6,0</w:t>
            </w:r>
          </w:p>
          <w:p w:rsidR="00A9698A" w:rsidRPr="00D2345C" w:rsidRDefault="00117BE8" w:rsidP="00A9698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30</w:t>
            </w:r>
            <w:r w:rsidR="00A9698A" w:rsidRPr="00D2345C">
              <w:rPr>
                <w:b/>
              </w:rPr>
              <w:t>,0</w:t>
            </w:r>
          </w:p>
          <w:p w:rsidR="005A38CB" w:rsidRDefault="005A38CB" w:rsidP="00C6590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9698A" w:rsidRDefault="00A9698A" w:rsidP="00C6590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E6A20" w:rsidRPr="00D2345C" w:rsidRDefault="000C163F" w:rsidP="00C6590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</w:t>
            </w:r>
            <w:r w:rsidR="008E6A20" w:rsidRPr="00D2345C">
              <w:t>,0</w:t>
            </w:r>
          </w:p>
          <w:p w:rsidR="008E6A20" w:rsidRPr="00D2345C" w:rsidRDefault="000C163F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  <w:r w:rsidR="008E6A20" w:rsidRPr="00D2345C">
              <w:t>,0</w:t>
            </w:r>
          </w:p>
          <w:p w:rsidR="008E6A20" w:rsidRPr="00D2345C" w:rsidRDefault="000C163F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  <w:r w:rsidR="00A9698A">
              <w:t>0</w:t>
            </w:r>
            <w:r w:rsidR="008E6A20" w:rsidRPr="00D2345C">
              <w:t>,0</w:t>
            </w:r>
          </w:p>
          <w:p w:rsidR="008E6A20" w:rsidRDefault="000C163F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  <w:r w:rsidR="008E6A20" w:rsidRPr="00D2345C">
              <w:t>,0</w:t>
            </w:r>
          </w:p>
          <w:p w:rsidR="00E505A5" w:rsidRPr="00D2345C" w:rsidRDefault="00E753AE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5,0</w:t>
            </w:r>
          </w:p>
          <w:p w:rsidR="008E6A20" w:rsidRPr="00D2345C" w:rsidRDefault="00DF4390" w:rsidP="008E6A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E753AE">
              <w:rPr>
                <w:b/>
              </w:rPr>
              <w:t>5</w:t>
            </w:r>
            <w:r w:rsidR="008E6A20" w:rsidRPr="00D2345C">
              <w:rPr>
                <w:b/>
              </w:rPr>
              <w:t>,0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5A38CB" w:rsidRDefault="005A38CB" w:rsidP="00C6590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9698A" w:rsidRPr="00D2345C" w:rsidRDefault="000C163F" w:rsidP="00A969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</w:t>
            </w:r>
            <w:r w:rsidR="00A9698A" w:rsidRPr="00D2345C">
              <w:t>,0</w:t>
            </w:r>
          </w:p>
          <w:p w:rsidR="00A9698A" w:rsidRPr="00D2345C" w:rsidRDefault="00A9698A" w:rsidP="00A9698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345C">
              <w:t>1</w:t>
            </w:r>
            <w:r w:rsidR="00CE723A">
              <w:t>0</w:t>
            </w:r>
            <w:r w:rsidRPr="00D2345C">
              <w:t>,0</w:t>
            </w:r>
          </w:p>
          <w:p w:rsidR="00A9698A" w:rsidRPr="00D2345C" w:rsidRDefault="00DF4390" w:rsidP="00A969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  <w:r w:rsidR="00A9698A" w:rsidRPr="00D2345C">
              <w:t>,0</w:t>
            </w:r>
          </w:p>
          <w:p w:rsidR="00A9698A" w:rsidRDefault="00CE723A" w:rsidP="00A969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  <w:r w:rsidR="00A9698A">
              <w:t>,0</w:t>
            </w:r>
          </w:p>
          <w:p w:rsidR="00E505A5" w:rsidRPr="00D2345C" w:rsidRDefault="00E753AE" w:rsidP="00A969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10,0</w:t>
            </w:r>
          </w:p>
          <w:p w:rsidR="00A9698A" w:rsidRPr="00D2345C" w:rsidRDefault="00E753AE" w:rsidP="00A9698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DF4390">
              <w:rPr>
                <w:b/>
              </w:rPr>
              <w:t>5</w:t>
            </w:r>
            <w:r w:rsidR="00A9698A" w:rsidRPr="00D2345C">
              <w:rPr>
                <w:b/>
              </w:rPr>
              <w:t>,0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5A11E1" w:rsidRPr="00CE723A" w:rsidRDefault="00DF4390" w:rsidP="005A11E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  <w:r w:rsidR="005A11E1" w:rsidRPr="00CE723A">
              <w:t>,0</w:t>
            </w:r>
          </w:p>
          <w:p w:rsidR="005A11E1" w:rsidRPr="00CE723A" w:rsidRDefault="00150D86" w:rsidP="005A11E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  <w:r w:rsidR="005A11E1" w:rsidRPr="00CE723A">
              <w:t>,0</w:t>
            </w:r>
          </w:p>
          <w:p w:rsidR="005A11E1" w:rsidRPr="00CE723A" w:rsidRDefault="005A11E1" w:rsidP="005A11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E723A">
              <w:t>15,0</w:t>
            </w:r>
          </w:p>
          <w:p w:rsidR="005A11E1" w:rsidRDefault="00DF4390" w:rsidP="005A11E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</w:t>
            </w:r>
            <w:r w:rsidR="005A11E1" w:rsidRPr="00CE723A">
              <w:t>,0</w:t>
            </w:r>
          </w:p>
          <w:p w:rsidR="00E505A5" w:rsidRPr="00CE723A" w:rsidRDefault="00E753AE" w:rsidP="005A11E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20,0</w:t>
            </w:r>
          </w:p>
          <w:p w:rsidR="005A11E1" w:rsidRPr="00D2345C" w:rsidRDefault="00E753AE" w:rsidP="005A11E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150D86">
              <w:rPr>
                <w:b/>
              </w:rPr>
              <w:t>3,0</w:t>
            </w:r>
          </w:p>
          <w:p w:rsidR="005A11E1" w:rsidRDefault="005A11E1" w:rsidP="008E6A2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E6A20" w:rsidRPr="00D2345C" w:rsidRDefault="003954A4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  <w:r w:rsidR="008E6A20" w:rsidRPr="00D2345C">
              <w:t>,0</w:t>
            </w:r>
          </w:p>
          <w:p w:rsidR="008E6A20" w:rsidRPr="00D2345C" w:rsidRDefault="003954A4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  <w:r w:rsidR="008E6A20" w:rsidRPr="00D2345C">
              <w:t>,0</w:t>
            </w:r>
          </w:p>
          <w:p w:rsidR="008E6A20" w:rsidRPr="00D2345C" w:rsidRDefault="003954A4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  <w:r w:rsidR="008E6A20" w:rsidRPr="00D2345C">
              <w:t>,0</w:t>
            </w:r>
          </w:p>
          <w:p w:rsidR="008E6A20" w:rsidRDefault="003954A4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  <w:r w:rsidR="008E6A20" w:rsidRPr="00D2345C">
              <w:t>,0</w:t>
            </w:r>
          </w:p>
          <w:p w:rsidR="00E505A5" w:rsidRPr="00D2345C" w:rsidRDefault="00E753AE" w:rsidP="008E6A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2.0</w:t>
            </w:r>
          </w:p>
          <w:p w:rsidR="008E6A20" w:rsidRPr="00D2345C" w:rsidRDefault="00E753AE" w:rsidP="008E6A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8E6A20" w:rsidRPr="00D2345C">
              <w:rPr>
                <w:b/>
              </w:rPr>
              <w:t>,0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  <w:r w:rsidRPr="00D2345C">
              <w:lastRenderedPageBreak/>
              <w:t>МБУК ИКЦ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6A4825" w:rsidRPr="00D2345C" w:rsidRDefault="006A4825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6A4825" w:rsidRPr="00D2345C" w:rsidRDefault="006A4825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  <w:r w:rsidRPr="00D2345C">
              <w:t>МБУК ИКЦ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C6590B" w:rsidRDefault="00C6590B" w:rsidP="008E6A20">
            <w:pPr>
              <w:widowControl w:val="0"/>
              <w:autoSpaceDE w:val="0"/>
              <w:autoSpaceDN w:val="0"/>
              <w:adjustRightInd w:val="0"/>
            </w:pPr>
          </w:p>
          <w:p w:rsidR="00C6590B" w:rsidRDefault="00C6590B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  <w:r w:rsidRPr="00D2345C">
              <w:t>МБУК ИКЦ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D10CA6" w:rsidRDefault="00D10CA6" w:rsidP="008E6A20">
            <w:pPr>
              <w:widowControl w:val="0"/>
              <w:autoSpaceDE w:val="0"/>
              <w:autoSpaceDN w:val="0"/>
              <w:adjustRightInd w:val="0"/>
            </w:pPr>
          </w:p>
          <w:p w:rsidR="005A38CB" w:rsidRDefault="005A38CB" w:rsidP="008E6A20">
            <w:pPr>
              <w:widowControl w:val="0"/>
              <w:autoSpaceDE w:val="0"/>
              <w:autoSpaceDN w:val="0"/>
              <w:adjustRightInd w:val="0"/>
            </w:pPr>
          </w:p>
          <w:p w:rsidR="005A38CB" w:rsidRDefault="005A38CB" w:rsidP="008E6A20">
            <w:pPr>
              <w:widowControl w:val="0"/>
              <w:autoSpaceDE w:val="0"/>
              <w:autoSpaceDN w:val="0"/>
              <w:adjustRightInd w:val="0"/>
            </w:pPr>
          </w:p>
          <w:p w:rsidR="005A38CB" w:rsidRDefault="005A38CB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  <w:r w:rsidRPr="00D2345C">
              <w:t>МБУК ИКЦ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5A38CB" w:rsidRDefault="005A38CB" w:rsidP="008E6A20">
            <w:pPr>
              <w:widowControl w:val="0"/>
              <w:autoSpaceDE w:val="0"/>
              <w:autoSpaceDN w:val="0"/>
              <w:adjustRightInd w:val="0"/>
            </w:pPr>
          </w:p>
          <w:p w:rsidR="005A38CB" w:rsidRDefault="005A38CB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  <w:r w:rsidRPr="00D2345C">
              <w:t>МБУК ИКЦ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A9698A" w:rsidRDefault="00A9698A" w:rsidP="008E6A20">
            <w:pPr>
              <w:widowControl w:val="0"/>
              <w:autoSpaceDE w:val="0"/>
              <w:autoSpaceDN w:val="0"/>
              <w:adjustRightInd w:val="0"/>
            </w:pPr>
          </w:p>
          <w:p w:rsidR="00A9698A" w:rsidRDefault="00A9698A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  <w:r w:rsidRPr="00D2345C">
              <w:t>МБУК ИКЦ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A9698A" w:rsidRDefault="00A9698A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  <w:r w:rsidRPr="00D2345C">
              <w:t>МБУК ИКЦ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5A11E1" w:rsidRPr="00D2345C" w:rsidRDefault="005A11E1" w:rsidP="005A11E1">
            <w:pPr>
              <w:widowControl w:val="0"/>
              <w:autoSpaceDE w:val="0"/>
              <w:autoSpaceDN w:val="0"/>
              <w:adjustRightInd w:val="0"/>
            </w:pPr>
            <w:r w:rsidRPr="00D2345C">
              <w:t>МБУК ИКЦ</w:t>
            </w:r>
          </w:p>
          <w:p w:rsidR="00D2345C" w:rsidRPr="00D2345C" w:rsidRDefault="00D2345C" w:rsidP="008E6A20">
            <w:pPr>
              <w:widowControl w:val="0"/>
              <w:autoSpaceDE w:val="0"/>
              <w:autoSpaceDN w:val="0"/>
              <w:adjustRightInd w:val="0"/>
            </w:pPr>
          </w:p>
          <w:p w:rsidR="00D10CA6" w:rsidRDefault="00D10CA6" w:rsidP="008E6A20">
            <w:pPr>
              <w:widowControl w:val="0"/>
              <w:autoSpaceDE w:val="0"/>
              <w:autoSpaceDN w:val="0"/>
              <w:adjustRightInd w:val="0"/>
            </w:pPr>
          </w:p>
          <w:p w:rsidR="005A11E1" w:rsidRDefault="005A11E1" w:rsidP="008E6A20">
            <w:pPr>
              <w:widowControl w:val="0"/>
              <w:autoSpaceDE w:val="0"/>
              <w:autoSpaceDN w:val="0"/>
              <w:adjustRightInd w:val="0"/>
            </w:pPr>
          </w:p>
          <w:p w:rsidR="005A11E1" w:rsidRDefault="005A11E1" w:rsidP="008E6A20">
            <w:pPr>
              <w:widowControl w:val="0"/>
              <w:autoSpaceDE w:val="0"/>
              <w:autoSpaceDN w:val="0"/>
              <w:adjustRightInd w:val="0"/>
            </w:pPr>
          </w:p>
          <w:p w:rsidR="005A11E1" w:rsidRDefault="005A11E1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  <w:r w:rsidRPr="00D2345C">
              <w:t>МБУК ИКЦ</w:t>
            </w: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  <w:p w:rsidR="008E6A20" w:rsidRPr="00D2345C" w:rsidRDefault="008E6A20" w:rsidP="008E6A20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3009D4" w:rsidRPr="00D14DD5" w:rsidRDefault="003009D4" w:rsidP="00D10CA6">
      <w:pPr>
        <w:tabs>
          <w:tab w:val="left" w:pos="2220"/>
        </w:tabs>
        <w:rPr>
          <w:sz w:val="28"/>
          <w:szCs w:val="28"/>
        </w:rPr>
      </w:pPr>
    </w:p>
    <w:p w:rsidR="00ED4A0D" w:rsidRPr="00F663E7" w:rsidRDefault="00F663E7" w:rsidP="00D25D99">
      <w:pPr>
        <w:tabs>
          <w:tab w:val="left" w:pos="1545"/>
        </w:tabs>
        <w:jc w:val="center"/>
        <w:rPr>
          <w:b/>
          <w:sz w:val="28"/>
          <w:szCs w:val="28"/>
        </w:rPr>
      </w:pPr>
      <w:r w:rsidRPr="00F663E7">
        <w:rPr>
          <w:b/>
          <w:sz w:val="28"/>
          <w:szCs w:val="28"/>
        </w:rPr>
        <w:t xml:space="preserve">VI. </w:t>
      </w:r>
      <w:r w:rsidR="00ED4A0D" w:rsidRPr="00F663E7">
        <w:rPr>
          <w:b/>
          <w:sz w:val="28"/>
          <w:szCs w:val="28"/>
        </w:rPr>
        <w:t>Планируемые  целевые  индикаторы и  показатели</w:t>
      </w:r>
    </w:p>
    <w:p w:rsidR="00E53BF9" w:rsidRDefault="00ED4A0D" w:rsidP="00F663E7">
      <w:pPr>
        <w:tabs>
          <w:tab w:val="left" w:pos="1545"/>
        </w:tabs>
        <w:rPr>
          <w:b/>
          <w:sz w:val="28"/>
          <w:szCs w:val="28"/>
        </w:rPr>
      </w:pPr>
      <w:r w:rsidRPr="00F663E7">
        <w:rPr>
          <w:b/>
          <w:sz w:val="28"/>
          <w:szCs w:val="28"/>
        </w:rPr>
        <w:t xml:space="preserve">                       результативности  реализации  </w:t>
      </w:r>
      <w:r w:rsidR="00E53BF9" w:rsidRPr="00F663E7">
        <w:rPr>
          <w:b/>
          <w:sz w:val="28"/>
          <w:szCs w:val="28"/>
        </w:rPr>
        <w:t>П</w:t>
      </w:r>
      <w:r w:rsidRPr="00F663E7">
        <w:rPr>
          <w:b/>
          <w:sz w:val="28"/>
          <w:szCs w:val="28"/>
        </w:rPr>
        <w:t>рограммы</w:t>
      </w:r>
    </w:p>
    <w:p w:rsidR="00C6590B" w:rsidRPr="00F663E7" w:rsidRDefault="00C6590B" w:rsidP="00F663E7">
      <w:pPr>
        <w:tabs>
          <w:tab w:val="left" w:pos="1545"/>
        </w:tabs>
        <w:rPr>
          <w:b/>
          <w:sz w:val="28"/>
          <w:szCs w:val="28"/>
        </w:rPr>
      </w:pPr>
    </w:p>
    <w:tbl>
      <w:tblPr>
        <w:tblW w:w="10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749"/>
        <w:gridCol w:w="653"/>
        <w:gridCol w:w="1701"/>
        <w:gridCol w:w="966"/>
        <w:gridCol w:w="877"/>
        <w:gridCol w:w="992"/>
        <w:gridCol w:w="1134"/>
        <w:gridCol w:w="851"/>
        <w:gridCol w:w="291"/>
      </w:tblGrid>
      <w:tr w:rsidR="00E505A5" w:rsidRPr="00D10CA6" w:rsidTr="00E505A5">
        <w:trPr>
          <w:trHeight w:val="143"/>
        </w:trPr>
        <w:tc>
          <w:tcPr>
            <w:tcW w:w="426" w:type="dxa"/>
            <w:vMerge w:val="restart"/>
          </w:tcPr>
          <w:p w:rsidR="00E505A5" w:rsidRPr="00D10CA6" w:rsidRDefault="00E505A5" w:rsidP="00156A16">
            <w:r w:rsidRPr="00D10CA6">
              <w:t>№</w:t>
            </w:r>
          </w:p>
        </w:tc>
        <w:tc>
          <w:tcPr>
            <w:tcW w:w="2749" w:type="dxa"/>
            <w:vMerge w:val="restart"/>
          </w:tcPr>
          <w:p w:rsidR="00E505A5" w:rsidRPr="00D10CA6" w:rsidRDefault="00E505A5" w:rsidP="00156A16">
            <w:r w:rsidRPr="00D10CA6">
              <w:t>Показатели  результативности  Программы</w:t>
            </w:r>
          </w:p>
        </w:tc>
        <w:tc>
          <w:tcPr>
            <w:tcW w:w="653" w:type="dxa"/>
            <w:vMerge w:val="restart"/>
          </w:tcPr>
          <w:p w:rsidR="00E505A5" w:rsidRPr="00D10CA6" w:rsidRDefault="00E505A5" w:rsidP="00156A16">
            <w:r w:rsidRPr="00D10CA6">
              <w:t xml:space="preserve">Ед.  </w:t>
            </w:r>
          </w:p>
          <w:p w:rsidR="00E505A5" w:rsidRPr="00D10CA6" w:rsidRDefault="00E505A5" w:rsidP="00156A16">
            <w:r w:rsidRPr="00D10CA6">
              <w:t>изм</w:t>
            </w:r>
          </w:p>
        </w:tc>
        <w:tc>
          <w:tcPr>
            <w:tcW w:w="1701" w:type="dxa"/>
            <w:vMerge w:val="restart"/>
          </w:tcPr>
          <w:p w:rsidR="00E505A5" w:rsidRPr="00D10CA6" w:rsidRDefault="00E505A5" w:rsidP="00156A16">
            <w:r>
              <w:t>Величина показателя в базовом году (до начала реализации муниципальн</w:t>
            </w:r>
            <w:r>
              <w:lastRenderedPageBreak/>
              <w:t>ой программы)</w:t>
            </w:r>
          </w:p>
        </w:tc>
        <w:tc>
          <w:tcPr>
            <w:tcW w:w="4820" w:type="dxa"/>
            <w:gridSpan w:val="5"/>
          </w:tcPr>
          <w:p w:rsidR="00E505A5" w:rsidRDefault="00E505A5" w:rsidP="00156A16">
            <w:r w:rsidRPr="00D10CA6">
              <w:lastRenderedPageBreak/>
              <w:t>Значения  целевых  индикаторов, показателей  результативности  реализации  Программы</w:t>
            </w:r>
          </w:p>
        </w:tc>
        <w:tc>
          <w:tcPr>
            <w:tcW w:w="291" w:type="dxa"/>
            <w:vMerge w:val="restart"/>
            <w:tcBorders>
              <w:top w:val="nil"/>
              <w:right w:val="nil"/>
            </w:tcBorders>
          </w:tcPr>
          <w:p w:rsidR="00E505A5" w:rsidRDefault="00E505A5" w:rsidP="00156A16"/>
          <w:p w:rsidR="00E505A5" w:rsidRDefault="00E505A5" w:rsidP="00156A16"/>
          <w:p w:rsidR="00E505A5" w:rsidRPr="00D10CA6" w:rsidRDefault="00E505A5" w:rsidP="00156A16"/>
        </w:tc>
      </w:tr>
      <w:tr w:rsidR="00E505A5" w:rsidRPr="00E505A5" w:rsidTr="00E505A5">
        <w:trPr>
          <w:trHeight w:val="118"/>
        </w:trPr>
        <w:tc>
          <w:tcPr>
            <w:tcW w:w="426" w:type="dxa"/>
            <w:vMerge/>
          </w:tcPr>
          <w:p w:rsidR="00E505A5" w:rsidRPr="00D10CA6" w:rsidRDefault="00E505A5" w:rsidP="00156A16"/>
        </w:tc>
        <w:tc>
          <w:tcPr>
            <w:tcW w:w="2749" w:type="dxa"/>
            <w:vMerge/>
          </w:tcPr>
          <w:p w:rsidR="00E505A5" w:rsidRPr="00D10CA6" w:rsidRDefault="00E505A5" w:rsidP="00156A16"/>
        </w:tc>
        <w:tc>
          <w:tcPr>
            <w:tcW w:w="653" w:type="dxa"/>
            <w:vMerge/>
          </w:tcPr>
          <w:p w:rsidR="00E505A5" w:rsidRPr="00D10CA6" w:rsidRDefault="00E505A5" w:rsidP="00156A16"/>
        </w:tc>
        <w:tc>
          <w:tcPr>
            <w:tcW w:w="1701" w:type="dxa"/>
            <w:vMerge/>
          </w:tcPr>
          <w:p w:rsidR="00E505A5" w:rsidRPr="00D10CA6" w:rsidRDefault="00E505A5" w:rsidP="00156A16"/>
        </w:tc>
        <w:tc>
          <w:tcPr>
            <w:tcW w:w="966" w:type="dxa"/>
            <w:vAlign w:val="center"/>
          </w:tcPr>
          <w:p w:rsidR="00E505A5" w:rsidRDefault="00E505A5" w:rsidP="00E505A5">
            <w:pPr>
              <w:jc w:val="center"/>
            </w:pPr>
          </w:p>
          <w:p w:rsidR="00E505A5" w:rsidRDefault="00E505A5" w:rsidP="00E505A5">
            <w:pPr>
              <w:jc w:val="center"/>
            </w:pPr>
          </w:p>
          <w:p w:rsidR="00E505A5" w:rsidRPr="00D10CA6" w:rsidRDefault="00E505A5" w:rsidP="00E505A5">
            <w:pPr>
              <w:jc w:val="center"/>
            </w:pPr>
            <w:r w:rsidRPr="00D10CA6">
              <w:t>20</w:t>
            </w:r>
            <w:r w:rsidR="009B46D5">
              <w:t>20</w:t>
            </w:r>
          </w:p>
        </w:tc>
        <w:tc>
          <w:tcPr>
            <w:tcW w:w="877" w:type="dxa"/>
            <w:vAlign w:val="center"/>
          </w:tcPr>
          <w:p w:rsidR="00E505A5" w:rsidRPr="00D10CA6" w:rsidRDefault="00E505A5" w:rsidP="00E505A5">
            <w:pPr>
              <w:jc w:val="center"/>
            </w:pPr>
          </w:p>
          <w:p w:rsidR="00E505A5" w:rsidRPr="00D10CA6" w:rsidRDefault="00E505A5" w:rsidP="00E505A5">
            <w:pPr>
              <w:jc w:val="center"/>
            </w:pPr>
          </w:p>
          <w:p w:rsidR="00E505A5" w:rsidRPr="00D10CA6" w:rsidRDefault="00E505A5" w:rsidP="00E505A5">
            <w:pPr>
              <w:jc w:val="center"/>
            </w:pPr>
            <w:r w:rsidRPr="00D10CA6">
              <w:t>20</w:t>
            </w:r>
            <w:r w:rsidR="009B46D5">
              <w:t>21</w:t>
            </w:r>
          </w:p>
        </w:tc>
        <w:tc>
          <w:tcPr>
            <w:tcW w:w="992" w:type="dxa"/>
            <w:vAlign w:val="center"/>
          </w:tcPr>
          <w:p w:rsidR="00E505A5" w:rsidRDefault="00E505A5" w:rsidP="00E505A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505A5" w:rsidRDefault="00E505A5" w:rsidP="00E505A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505A5" w:rsidRPr="00D2345C" w:rsidRDefault="009B46D5" w:rsidP="009B46D5">
            <w:pPr>
              <w:widowControl w:val="0"/>
              <w:autoSpaceDE w:val="0"/>
              <w:autoSpaceDN w:val="0"/>
              <w:adjustRightInd w:val="0"/>
            </w:pPr>
            <w:r>
              <w:t>2022</w:t>
            </w:r>
          </w:p>
          <w:p w:rsidR="00E505A5" w:rsidRPr="00D10CA6" w:rsidRDefault="00E505A5" w:rsidP="00E505A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Align w:val="center"/>
          </w:tcPr>
          <w:p w:rsidR="00E505A5" w:rsidRPr="00D10CA6" w:rsidRDefault="00E505A5" w:rsidP="00E505A5">
            <w:pPr>
              <w:jc w:val="center"/>
            </w:pPr>
          </w:p>
          <w:p w:rsidR="00E505A5" w:rsidRPr="00D10CA6" w:rsidRDefault="00E505A5" w:rsidP="00E505A5">
            <w:pPr>
              <w:jc w:val="center"/>
            </w:pPr>
          </w:p>
          <w:p w:rsidR="00E505A5" w:rsidRPr="00D10CA6" w:rsidRDefault="00E505A5" w:rsidP="00E505A5">
            <w:pPr>
              <w:jc w:val="center"/>
            </w:pPr>
            <w:r w:rsidRPr="00D10CA6">
              <w:t>202</w:t>
            </w:r>
            <w:r w:rsidR="009B46D5">
              <w:t>3</w:t>
            </w:r>
          </w:p>
        </w:tc>
        <w:tc>
          <w:tcPr>
            <w:tcW w:w="851" w:type="dxa"/>
            <w:vAlign w:val="center"/>
          </w:tcPr>
          <w:p w:rsidR="00E505A5" w:rsidRDefault="00E505A5" w:rsidP="00E505A5">
            <w:pPr>
              <w:jc w:val="center"/>
            </w:pPr>
          </w:p>
          <w:p w:rsidR="00E505A5" w:rsidRDefault="00E505A5" w:rsidP="00E505A5">
            <w:pPr>
              <w:jc w:val="center"/>
            </w:pPr>
          </w:p>
          <w:p w:rsidR="00E505A5" w:rsidRPr="00D10CA6" w:rsidRDefault="00E505A5" w:rsidP="00E505A5">
            <w:pPr>
              <w:jc w:val="center"/>
            </w:pPr>
            <w:r>
              <w:t>202</w:t>
            </w:r>
            <w:r w:rsidR="009B46D5">
              <w:t>4</w:t>
            </w:r>
          </w:p>
        </w:tc>
        <w:tc>
          <w:tcPr>
            <w:tcW w:w="291" w:type="dxa"/>
            <w:vMerge/>
            <w:tcBorders>
              <w:bottom w:val="nil"/>
              <w:right w:val="nil"/>
            </w:tcBorders>
          </w:tcPr>
          <w:p w:rsidR="00E505A5" w:rsidRPr="00D10CA6" w:rsidRDefault="00E505A5" w:rsidP="00156A16"/>
        </w:tc>
      </w:tr>
      <w:tr w:rsidR="00E505A5" w:rsidRPr="00D10CA6" w:rsidTr="00E505A5">
        <w:trPr>
          <w:trHeight w:val="117"/>
        </w:trPr>
        <w:tc>
          <w:tcPr>
            <w:tcW w:w="426" w:type="dxa"/>
          </w:tcPr>
          <w:p w:rsidR="00E505A5" w:rsidRPr="00D10CA6" w:rsidRDefault="00E505A5" w:rsidP="00156A16">
            <w:r w:rsidRPr="00D10CA6">
              <w:lastRenderedPageBreak/>
              <w:t>1</w:t>
            </w:r>
          </w:p>
          <w:p w:rsidR="00E505A5" w:rsidRPr="00D10CA6" w:rsidRDefault="00E505A5" w:rsidP="00156A16"/>
        </w:tc>
        <w:tc>
          <w:tcPr>
            <w:tcW w:w="2749" w:type="dxa"/>
          </w:tcPr>
          <w:p w:rsidR="00E505A5" w:rsidRPr="00D10CA6" w:rsidRDefault="00E505A5" w:rsidP="00156A16">
            <w:r>
              <w:t>Увеличение количества клубных формирований</w:t>
            </w:r>
          </w:p>
        </w:tc>
        <w:tc>
          <w:tcPr>
            <w:tcW w:w="653" w:type="dxa"/>
          </w:tcPr>
          <w:p w:rsidR="00E505A5" w:rsidRPr="00D10CA6" w:rsidRDefault="00E505A5" w:rsidP="00156A16">
            <w:r>
              <w:t>ед.</w:t>
            </w:r>
          </w:p>
          <w:p w:rsidR="00E505A5" w:rsidRPr="00D10CA6" w:rsidRDefault="00E505A5" w:rsidP="00156A16"/>
        </w:tc>
        <w:tc>
          <w:tcPr>
            <w:tcW w:w="1701" w:type="dxa"/>
          </w:tcPr>
          <w:p w:rsidR="00E505A5" w:rsidRPr="00D10CA6" w:rsidRDefault="009B46D5" w:rsidP="00156A16">
            <w:pPr>
              <w:jc w:val="center"/>
            </w:pPr>
            <w:r>
              <w:t>6</w:t>
            </w:r>
          </w:p>
          <w:p w:rsidR="00E505A5" w:rsidRPr="00D10CA6" w:rsidRDefault="00E505A5" w:rsidP="00156A16"/>
        </w:tc>
        <w:tc>
          <w:tcPr>
            <w:tcW w:w="966" w:type="dxa"/>
          </w:tcPr>
          <w:p w:rsidR="00E505A5" w:rsidRPr="00D10CA6" w:rsidRDefault="009B46D5" w:rsidP="00156A16">
            <w:pPr>
              <w:jc w:val="center"/>
            </w:pPr>
            <w:r>
              <w:t>7</w:t>
            </w:r>
          </w:p>
          <w:p w:rsidR="00E505A5" w:rsidRPr="00D10CA6" w:rsidRDefault="00E505A5" w:rsidP="00156A16"/>
        </w:tc>
        <w:tc>
          <w:tcPr>
            <w:tcW w:w="877" w:type="dxa"/>
          </w:tcPr>
          <w:p w:rsidR="00E505A5" w:rsidRPr="00D10CA6" w:rsidRDefault="009B46D5" w:rsidP="00156A16">
            <w:pPr>
              <w:jc w:val="center"/>
            </w:pPr>
            <w:r>
              <w:t>7</w:t>
            </w:r>
          </w:p>
          <w:p w:rsidR="00E505A5" w:rsidRPr="00D10CA6" w:rsidRDefault="00E505A5" w:rsidP="00156A16"/>
        </w:tc>
        <w:tc>
          <w:tcPr>
            <w:tcW w:w="992" w:type="dxa"/>
          </w:tcPr>
          <w:p w:rsidR="00E505A5" w:rsidRPr="00D10CA6" w:rsidRDefault="009B46D5" w:rsidP="00156A16">
            <w:pPr>
              <w:jc w:val="center"/>
            </w:pPr>
            <w:r>
              <w:t>8</w:t>
            </w:r>
          </w:p>
          <w:p w:rsidR="00E505A5" w:rsidRPr="00D10CA6" w:rsidRDefault="00E505A5" w:rsidP="00156A16"/>
        </w:tc>
        <w:tc>
          <w:tcPr>
            <w:tcW w:w="1134" w:type="dxa"/>
          </w:tcPr>
          <w:p w:rsidR="00E505A5" w:rsidRPr="00D10CA6" w:rsidRDefault="009B46D5" w:rsidP="00156A16">
            <w:pPr>
              <w:jc w:val="center"/>
            </w:pPr>
            <w:r>
              <w:t>8</w:t>
            </w:r>
          </w:p>
          <w:p w:rsidR="00E505A5" w:rsidRPr="00D10CA6" w:rsidRDefault="00E505A5" w:rsidP="00156A16"/>
        </w:tc>
        <w:tc>
          <w:tcPr>
            <w:tcW w:w="851" w:type="dxa"/>
          </w:tcPr>
          <w:p w:rsidR="00E505A5" w:rsidRPr="00D10CA6" w:rsidRDefault="00E505A5" w:rsidP="00156A16"/>
        </w:tc>
        <w:tc>
          <w:tcPr>
            <w:tcW w:w="291" w:type="dxa"/>
            <w:vMerge w:val="restart"/>
            <w:tcBorders>
              <w:top w:val="nil"/>
              <w:right w:val="nil"/>
            </w:tcBorders>
          </w:tcPr>
          <w:p w:rsidR="00E505A5" w:rsidRPr="00D10CA6" w:rsidRDefault="00E505A5" w:rsidP="00156A16"/>
          <w:p w:rsidR="00E505A5" w:rsidRPr="00D10CA6" w:rsidRDefault="00E505A5" w:rsidP="00156A16">
            <w:pPr>
              <w:jc w:val="center"/>
            </w:pPr>
          </w:p>
          <w:p w:rsidR="00E505A5" w:rsidRPr="00D10CA6" w:rsidRDefault="00E505A5" w:rsidP="00156A16">
            <w:pPr>
              <w:jc w:val="center"/>
            </w:pPr>
          </w:p>
          <w:p w:rsidR="00E505A5" w:rsidRPr="00D10CA6" w:rsidRDefault="00E505A5" w:rsidP="00156A16">
            <w:pPr>
              <w:jc w:val="center"/>
            </w:pPr>
          </w:p>
          <w:p w:rsidR="00E505A5" w:rsidRPr="00D10CA6" w:rsidRDefault="00E505A5" w:rsidP="00156A16">
            <w:pPr>
              <w:jc w:val="center"/>
            </w:pPr>
          </w:p>
          <w:p w:rsidR="00E505A5" w:rsidRPr="00D10CA6" w:rsidRDefault="00E505A5" w:rsidP="00156A16">
            <w:pPr>
              <w:jc w:val="center"/>
            </w:pPr>
          </w:p>
          <w:p w:rsidR="00E505A5" w:rsidRPr="00D10CA6" w:rsidRDefault="00E505A5" w:rsidP="00156A16">
            <w:pPr>
              <w:jc w:val="center"/>
            </w:pPr>
          </w:p>
          <w:p w:rsidR="00E505A5" w:rsidRPr="00D10CA6" w:rsidRDefault="00E505A5" w:rsidP="00156A16">
            <w:pPr>
              <w:jc w:val="center"/>
            </w:pPr>
          </w:p>
          <w:p w:rsidR="00E505A5" w:rsidRPr="00D10CA6" w:rsidRDefault="00E505A5" w:rsidP="00156A16">
            <w:pPr>
              <w:jc w:val="center"/>
            </w:pPr>
          </w:p>
          <w:p w:rsidR="00E505A5" w:rsidRDefault="00E505A5" w:rsidP="00156A16">
            <w:pPr>
              <w:jc w:val="center"/>
            </w:pPr>
          </w:p>
          <w:p w:rsidR="00E505A5" w:rsidRDefault="00E505A5" w:rsidP="00156A16"/>
          <w:p w:rsidR="00E505A5" w:rsidRDefault="00E505A5" w:rsidP="00156A16"/>
          <w:p w:rsidR="00E505A5" w:rsidRDefault="00E505A5" w:rsidP="00156A16"/>
          <w:p w:rsidR="00E505A5" w:rsidRDefault="00E505A5" w:rsidP="00156A16"/>
          <w:p w:rsidR="00E505A5" w:rsidRDefault="00E505A5" w:rsidP="00156A16"/>
          <w:p w:rsidR="00E505A5" w:rsidRDefault="00E505A5" w:rsidP="00156A16"/>
          <w:p w:rsidR="00E505A5" w:rsidRDefault="00E505A5" w:rsidP="00156A16"/>
          <w:p w:rsidR="00E505A5" w:rsidRDefault="00E505A5" w:rsidP="00156A16"/>
          <w:p w:rsidR="00E505A5" w:rsidRDefault="00E505A5" w:rsidP="00156A16"/>
          <w:p w:rsidR="00E505A5" w:rsidRPr="00D10CA6" w:rsidRDefault="00E505A5" w:rsidP="00156A16"/>
        </w:tc>
      </w:tr>
      <w:tr w:rsidR="00E505A5" w:rsidRPr="00D10CA6" w:rsidTr="00E505A5">
        <w:trPr>
          <w:trHeight w:val="127"/>
        </w:trPr>
        <w:tc>
          <w:tcPr>
            <w:tcW w:w="426" w:type="dxa"/>
          </w:tcPr>
          <w:p w:rsidR="00E505A5" w:rsidRPr="003F687D" w:rsidRDefault="00E505A5" w:rsidP="00156A16">
            <w:r w:rsidRPr="003F687D">
              <w:t xml:space="preserve">2 </w:t>
            </w:r>
          </w:p>
          <w:p w:rsidR="00E505A5" w:rsidRPr="00D10CA6" w:rsidRDefault="00E505A5" w:rsidP="00156A16">
            <w:pPr>
              <w:rPr>
                <w:b/>
              </w:rPr>
            </w:pPr>
          </w:p>
          <w:p w:rsidR="00E505A5" w:rsidRPr="00D10CA6" w:rsidRDefault="00E505A5" w:rsidP="00156A16">
            <w:pPr>
              <w:rPr>
                <w:b/>
              </w:rPr>
            </w:pPr>
          </w:p>
        </w:tc>
        <w:tc>
          <w:tcPr>
            <w:tcW w:w="2749" w:type="dxa"/>
          </w:tcPr>
          <w:p w:rsidR="00E505A5" w:rsidRPr="00EF0804" w:rsidRDefault="00E505A5" w:rsidP="00156A16">
            <w:r>
              <w:t xml:space="preserve">Увеличение количества участников в  клубных формированиях </w:t>
            </w:r>
          </w:p>
        </w:tc>
        <w:tc>
          <w:tcPr>
            <w:tcW w:w="653" w:type="dxa"/>
          </w:tcPr>
          <w:p w:rsidR="00E505A5" w:rsidRPr="00D10CA6" w:rsidRDefault="00E505A5" w:rsidP="00156A16">
            <w:r>
              <w:t>чел.</w:t>
            </w:r>
          </w:p>
          <w:p w:rsidR="00E505A5" w:rsidRPr="00D10CA6" w:rsidRDefault="00E505A5" w:rsidP="00156A16"/>
          <w:p w:rsidR="00E505A5" w:rsidRPr="00D10CA6" w:rsidRDefault="00E505A5" w:rsidP="00156A16"/>
        </w:tc>
        <w:tc>
          <w:tcPr>
            <w:tcW w:w="1701" w:type="dxa"/>
          </w:tcPr>
          <w:p w:rsidR="00E505A5" w:rsidRPr="00D10CA6" w:rsidRDefault="009F1B81" w:rsidP="00156A16">
            <w:pPr>
              <w:jc w:val="center"/>
            </w:pPr>
            <w:r>
              <w:t>52</w:t>
            </w:r>
          </w:p>
          <w:p w:rsidR="00E505A5" w:rsidRPr="00D10CA6" w:rsidRDefault="00E505A5" w:rsidP="00156A16">
            <w:pPr>
              <w:jc w:val="center"/>
            </w:pPr>
          </w:p>
          <w:p w:rsidR="00E505A5" w:rsidRPr="00D10CA6" w:rsidRDefault="00E505A5" w:rsidP="00156A16"/>
        </w:tc>
        <w:tc>
          <w:tcPr>
            <w:tcW w:w="966" w:type="dxa"/>
          </w:tcPr>
          <w:p w:rsidR="00E505A5" w:rsidRPr="00D10CA6" w:rsidRDefault="009F1B81" w:rsidP="00156A16">
            <w:pPr>
              <w:jc w:val="center"/>
            </w:pPr>
            <w:r>
              <w:t>52</w:t>
            </w:r>
          </w:p>
          <w:p w:rsidR="00E505A5" w:rsidRPr="00D10CA6" w:rsidRDefault="00E505A5" w:rsidP="00156A16">
            <w:pPr>
              <w:jc w:val="center"/>
            </w:pPr>
          </w:p>
          <w:p w:rsidR="00E505A5" w:rsidRPr="00D10CA6" w:rsidRDefault="00E505A5" w:rsidP="00156A16"/>
        </w:tc>
        <w:tc>
          <w:tcPr>
            <w:tcW w:w="877" w:type="dxa"/>
          </w:tcPr>
          <w:p w:rsidR="00E505A5" w:rsidRPr="00D10CA6" w:rsidRDefault="009F1B81" w:rsidP="00156A16">
            <w:pPr>
              <w:jc w:val="center"/>
            </w:pPr>
            <w:r>
              <w:t>54</w:t>
            </w:r>
          </w:p>
          <w:p w:rsidR="00E505A5" w:rsidRPr="00D10CA6" w:rsidRDefault="00E505A5" w:rsidP="00156A16">
            <w:pPr>
              <w:jc w:val="center"/>
            </w:pPr>
          </w:p>
          <w:p w:rsidR="00E505A5" w:rsidRPr="00D10CA6" w:rsidRDefault="00E505A5" w:rsidP="00156A16"/>
        </w:tc>
        <w:tc>
          <w:tcPr>
            <w:tcW w:w="992" w:type="dxa"/>
          </w:tcPr>
          <w:p w:rsidR="00E505A5" w:rsidRPr="00D10CA6" w:rsidRDefault="009F1B81" w:rsidP="00156A16">
            <w:pPr>
              <w:jc w:val="center"/>
            </w:pPr>
            <w:r>
              <w:t>55</w:t>
            </w:r>
          </w:p>
          <w:p w:rsidR="00E505A5" w:rsidRPr="00D10CA6" w:rsidRDefault="00E505A5" w:rsidP="00156A16">
            <w:pPr>
              <w:jc w:val="center"/>
            </w:pPr>
          </w:p>
          <w:p w:rsidR="00E505A5" w:rsidRPr="00D10CA6" w:rsidRDefault="00E505A5" w:rsidP="00156A16"/>
        </w:tc>
        <w:tc>
          <w:tcPr>
            <w:tcW w:w="1134" w:type="dxa"/>
          </w:tcPr>
          <w:p w:rsidR="00E505A5" w:rsidRPr="00D10CA6" w:rsidRDefault="009F1B81" w:rsidP="00156A16">
            <w:pPr>
              <w:jc w:val="center"/>
            </w:pPr>
            <w:r>
              <w:t>55</w:t>
            </w:r>
          </w:p>
          <w:p w:rsidR="00E505A5" w:rsidRPr="00D10CA6" w:rsidRDefault="00E505A5" w:rsidP="00156A16">
            <w:pPr>
              <w:jc w:val="center"/>
            </w:pPr>
          </w:p>
          <w:p w:rsidR="00E505A5" w:rsidRPr="00D10CA6" w:rsidRDefault="00E505A5" w:rsidP="00156A16">
            <w:pPr>
              <w:tabs>
                <w:tab w:val="left" w:pos="193"/>
                <w:tab w:val="center" w:pos="267"/>
              </w:tabs>
            </w:pPr>
          </w:p>
        </w:tc>
        <w:tc>
          <w:tcPr>
            <w:tcW w:w="851" w:type="dxa"/>
          </w:tcPr>
          <w:p w:rsidR="00E505A5" w:rsidRPr="00D10CA6" w:rsidRDefault="00E505A5" w:rsidP="00156A16"/>
        </w:tc>
        <w:tc>
          <w:tcPr>
            <w:tcW w:w="291" w:type="dxa"/>
            <w:vMerge/>
            <w:tcBorders>
              <w:right w:val="nil"/>
            </w:tcBorders>
          </w:tcPr>
          <w:p w:rsidR="00E505A5" w:rsidRPr="00D10CA6" w:rsidRDefault="00E505A5" w:rsidP="00156A16"/>
        </w:tc>
      </w:tr>
      <w:tr w:rsidR="00E505A5" w:rsidRPr="00D10CA6" w:rsidTr="00E505A5">
        <w:trPr>
          <w:trHeight w:val="129"/>
        </w:trPr>
        <w:tc>
          <w:tcPr>
            <w:tcW w:w="426" w:type="dxa"/>
          </w:tcPr>
          <w:p w:rsidR="00E505A5" w:rsidRPr="00C44C6C" w:rsidRDefault="00E505A5" w:rsidP="00156A16">
            <w:r>
              <w:t>3</w:t>
            </w:r>
          </w:p>
          <w:p w:rsidR="00E505A5" w:rsidRPr="00D10CA6" w:rsidRDefault="00E505A5" w:rsidP="00156A16">
            <w:pPr>
              <w:rPr>
                <w:b/>
              </w:rPr>
            </w:pPr>
          </w:p>
          <w:p w:rsidR="00E505A5" w:rsidRPr="00D10CA6" w:rsidRDefault="00E505A5" w:rsidP="00156A16">
            <w:pPr>
              <w:rPr>
                <w:b/>
              </w:rPr>
            </w:pPr>
          </w:p>
          <w:p w:rsidR="00E505A5" w:rsidRPr="003F687D" w:rsidRDefault="00E505A5" w:rsidP="00156A16"/>
        </w:tc>
        <w:tc>
          <w:tcPr>
            <w:tcW w:w="2749" w:type="dxa"/>
          </w:tcPr>
          <w:p w:rsidR="00E505A5" w:rsidRPr="00C44C6C" w:rsidRDefault="00E505A5" w:rsidP="00156A16">
            <w:r w:rsidRPr="00C44C6C">
              <w:rPr>
                <w:rFonts w:eastAsia="Calibri"/>
                <w:lang w:eastAsia="en-US"/>
              </w:rPr>
              <w:t>Увеличение количества</w:t>
            </w:r>
            <w:r>
              <w:rPr>
                <w:rFonts w:eastAsia="Calibri"/>
                <w:lang w:eastAsia="en-US"/>
              </w:rPr>
              <w:t xml:space="preserve"> культурно-досуговых</w:t>
            </w:r>
            <w:r w:rsidRPr="00C44C6C">
              <w:rPr>
                <w:rFonts w:eastAsia="Calibri"/>
                <w:lang w:eastAsia="en-US"/>
              </w:rPr>
              <w:t xml:space="preserve"> мероприятий</w:t>
            </w:r>
          </w:p>
          <w:p w:rsidR="00E505A5" w:rsidRDefault="00E505A5" w:rsidP="00156A16"/>
        </w:tc>
        <w:tc>
          <w:tcPr>
            <w:tcW w:w="653" w:type="dxa"/>
          </w:tcPr>
          <w:p w:rsidR="00E505A5" w:rsidRPr="00D10CA6" w:rsidRDefault="00E505A5" w:rsidP="00156A16">
            <w:r>
              <w:t>ед.</w:t>
            </w:r>
          </w:p>
          <w:p w:rsidR="00E505A5" w:rsidRPr="00D10CA6" w:rsidRDefault="00E505A5" w:rsidP="00156A16"/>
          <w:p w:rsidR="00E505A5" w:rsidRPr="00D10CA6" w:rsidRDefault="00E505A5" w:rsidP="00156A16"/>
          <w:p w:rsidR="00E505A5" w:rsidRDefault="00E505A5" w:rsidP="00156A16"/>
        </w:tc>
        <w:tc>
          <w:tcPr>
            <w:tcW w:w="1701" w:type="dxa"/>
          </w:tcPr>
          <w:p w:rsidR="00E505A5" w:rsidRPr="00D10CA6" w:rsidRDefault="009F1B81" w:rsidP="00156A16">
            <w:pPr>
              <w:jc w:val="center"/>
            </w:pPr>
            <w:r>
              <w:t>342</w:t>
            </w:r>
          </w:p>
          <w:p w:rsidR="00E505A5" w:rsidRPr="00D10CA6" w:rsidRDefault="00E505A5" w:rsidP="00156A16">
            <w:pPr>
              <w:jc w:val="center"/>
            </w:pPr>
          </w:p>
          <w:p w:rsidR="00E505A5" w:rsidRPr="00D10CA6" w:rsidRDefault="00E505A5" w:rsidP="00156A16">
            <w:pPr>
              <w:jc w:val="center"/>
            </w:pPr>
          </w:p>
          <w:p w:rsidR="00E505A5" w:rsidRDefault="00E505A5" w:rsidP="00156A16"/>
        </w:tc>
        <w:tc>
          <w:tcPr>
            <w:tcW w:w="966" w:type="dxa"/>
          </w:tcPr>
          <w:p w:rsidR="00E505A5" w:rsidRPr="00D10CA6" w:rsidRDefault="009F1B81" w:rsidP="00156A16">
            <w:pPr>
              <w:jc w:val="center"/>
            </w:pPr>
            <w:r>
              <w:t>112</w:t>
            </w:r>
          </w:p>
          <w:p w:rsidR="00E505A5" w:rsidRPr="00D10CA6" w:rsidRDefault="00E505A5" w:rsidP="00156A16">
            <w:pPr>
              <w:jc w:val="center"/>
            </w:pPr>
          </w:p>
          <w:p w:rsidR="00E505A5" w:rsidRPr="00D10CA6" w:rsidRDefault="00E505A5" w:rsidP="00156A16">
            <w:pPr>
              <w:jc w:val="center"/>
            </w:pPr>
          </w:p>
          <w:p w:rsidR="00E505A5" w:rsidRDefault="00E505A5" w:rsidP="00156A16"/>
        </w:tc>
        <w:tc>
          <w:tcPr>
            <w:tcW w:w="877" w:type="dxa"/>
          </w:tcPr>
          <w:p w:rsidR="00E505A5" w:rsidRPr="00D10CA6" w:rsidRDefault="009F1B81" w:rsidP="00156A16">
            <w:pPr>
              <w:jc w:val="center"/>
            </w:pPr>
            <w:r>
              <w:t>342</w:t>
            </w:r>
          </w:p>
          <w:p w:rsidR="00E505A5" w:rsidRPr="00D10CA6" w:rsidRDefault="00E505A5" w:rsidP="00156A16">
            <w:pPr>
              <w:jc w:val="center"/>
            </w:pPr>
          </w:p>
          <w:p w:rsidR="00E505A5" w:rsidRPr="00D10CA6" w:rsidRDefault="00E505A5" w:rsidP="00156A16">
            <w:pPr>
              <w:jc w:val="center"/>
            </w:pPr>
          </w:p>
          <w:p w:rsidR="00E505A5" w:rsidRDefault="00E505A5" w:rsidP="00156A16"/>
        </w:tc>
        <w:tc>
          <w:tcPr>
            <w:tcW w:w="992" w:type="dxa"/>
          </w:tcPr>
          <w:p w:rsidR="00E505A5" w:rsidRPr="00D10CA6" w:rsidRDefault="009F1B81" w:rsidP="00156A16">
            <w:pPr>
              <w:jc w:val="center"/>
            </w:pPr>
            <w:r>
              <w:t>344</w:t>
            </w:r>
          </w:p>
          <w:p w:rsidR="00E505A5" w:rsidRPr="00D10CA6" w:rsidRDefault="00E505A5" w:rsidP="00156A16">
            <w:pPr>
              <w:jc w:val="center"/>
            </w:pPr>
          </w:p>
          <w:p w:rsidR="00E505A5" w:rsidRPr="00D10CA6" w:rsidRDefault="00E505A5" w:rsidP="00156A16">
            <w:pPr>
              <w:jc w:val="center"/>
            </w:pPr>
          </w:p>
          <w:p w:rsidR="00E505A5" w:rsidRDefault="00E505A5" w:rsidP="00156A16"/>
        </w:tc>
        <w:tc>
          <w:tcPr>
            <w:tcW w:w="1134" w:type="dxa"/>
          </w:tcPr>
          <w:p w:rsidR="00E505A5" w:rsidRPr="00D10CA6" w:rsidRDefault="009F1B81" w:rsidP="00156A16">
            <w:pPr>
              <w:jc w:val="center"/>
            </w:pPr>
            <w:r>
              <w:t>344</w:t>
            </w:r>
          </w:p>
          <w:p w:rsidR="00E505A5" w:rsidRPr="00D10CA6" w:rsidRDefault="00E505A5" w:rsidP="00156A16">
            <w:pPr>
              <w:jc w:val="center"/>
            </w:pPr>
          </w:p>
          <w:p w:rsidR="00E505A5" w:rsidRPr="00D10CA6" w:rsidRDefault="00E505A5" w:rsidP="00156A16">
            <w:pPr>
              <w:jc w:val="center"/>
            </w:pPr>
          </w:p>
          <w:p w:rsidR="00E505A5" w:rsidRDefault="00E505A5" w:rsidP="00156A16">
            <w:pPr>
              <w:tabs>
                <w:tab w:val="left" w:pos="193"/>
                <w:tab w:val="center" w:pos="267"/>
              </w:tabs>
            </w:pPr>
          </w:p>
        </w:tc>
        <w:tc>
          <w:tcPr>
            <w:tcW w:w="851" w:type="dxa"/>
          </w:tcPr>
          <w:p w:rsidR="00E505A5" w:rsidRPr="00D10CA6" w:rsidRDefault="00E505A5" w:rsidP="00156A16"/>
        </w:tc>
        <w:tc>
          <w:tcPr>
            <w:tcW w:w="291" w:type="dxa"/>
            <w:vMerge/>
            <w:tcBorders>
              <w:right w:val="nil"/>
            </w:tcBorders>
          </w:tcPr>
          <w:p w:rsidR="00E505A5" w:rsidRPr="00D10CA6" w:rsidRDefault="00E505A5" w:rsidP="00156A16"/>
        </w:tc>
      </w:tr>
      <w:tr w:rsidR="00E505A5" w:rsidRPr="00D10CA6" w:rsidTr="00E505A5">
        <w:trPr>
          <w:trHeight w:val="852"/>
        </w:trPr>
        <w:tc>
          <w:tcPr>
            <w:tcW w:w="426" w:type="dxa"/>
          </w:tcPr>
          <w:p w:rsidR="00E505A5" w:rsidRPr="00C44C6C" w:rsidRDefault="00E505A5" w:rsidP="00156A16">
            <w:r>
              <w:t>4</w:t>
            </w:r>
          </w:p>
          <w:p w:rsidR="00E505A5" w:rsidRPr="00D10CA6" w:rsidRDefault="00E505A5" w:rsidP="00156A16">
            <w:pPr>
              <w:rPr>
                <w:b/>
              </w:rPr>
            </w:pPr>
          </w:p>
          <w:p w:rsidR="00E505A5" w:rsidRDefault="00E505A5" w:rsidP="00156A16"/>
        </w:tc>
        <w:tc>
          <w:tcPr>
            <w:tcW w:w="2749" w:type="dxa"/>
          </w:tcPr>
          <w:p w:rsidR="00E505A5" w:rsidRPr="00C44C6C" w:rsidRDefault="00E505A5" w:rsidP="00156A16">
            <w:pPr>
              <w:rPr>
                <w:rFonts w:eastAsia="Calibri"/>
                <w:lang w:eastAsia="en-US"/>
              </w:rPr>
            </w:pPr>
            <w:r w:rsidRPr="00C44C6C">
              <w:rPr>
                <w:rFonts w:eastAsia="Calibri"/>
                <w:lang w:eastAsia="en-US"/>
              </w:rPr>
              <w:t xml:space="preserve">Увеличение количества участников мероприятий </w:t>
            </w:r>
          </w:p>
        </w:tc>
        <w:tc>
          <w:tcPr>
            <w:tcW w:w="653" w:type="dxa"/>
          </w:tcPr>
          <w:p w:rsidR="00E505A5" w:rsidRPr="00D10CA6" w:rsidRDefault="00E505A5" w:rsidP="00156A16">
            <w:r>
              <w:t>чел.</w:t>
            </w:r>
          </w:p>
          <w:p w:rsidR="00E505A5" w:rsidRPr="00D10CA6" w:rsidRDefault="00E505A5" w:rsidP="00156A16"/>
          <w:p w:rsidR="00E505A5" w:rsidRDefault="00E505A5" w:rsidP="00156A16"/>
        </w:tc>
        <w:tc>
          <w:tcPr>
            <w:tcW w:w="1701" w:type="dxa"/>
          </w:tcPr>
          <w:p w:rsidR="00E505A5" w:rsidRPr="00D10CA6" w:rsidRDefault="009F1B81" w:rsidP="003729C4">
            <w:r>
              <w:t xml:space="preserve">           4597</w:t>
            </w:r>
          </w:p>
          <w:p w:rsidR="00E505A5" w:rsidRPr="00D10CA6" w:rsidRDefault="00E505A5" w:rsidP="00156A16">
            <w:pPr>
              <w:jc w:val="center"/>
            </w:pPr>
          </w:p>
          <w:p w:rsidR="00E505A5" w:rsidRDefault="00E505A5" w:rsidP="00156A16"/>
        </w:tc>
        <w:tc>
          <w:tcPr>
            <w:tcW w:w="966" w:type="dxa"/>
          </w:tcPr>
          <w:p w:rsidR="00E505A5" w:rsidRPr="00D10CA6" w:rsidRDefault="009F1B81" w:rsidP="00156A16">
            <w:pPr>
              <w:jc w:val="center"/>
            </w:pPr>
            <w:r>
              <w:t>1006</w:t>
            </w:r>
          </w:p>
          <w:p w:rsidR="00E505A5" w:rsidRDefault="00E505A5" w:rsidP="00156A16">
            <w:pPr>
              <w:jc w:val="center"/>
            </w:pPr>
          </w:p>
          <w:p w:rsidR="00E505A5" w:rsidRDefault="00E505A5" w:rsidP="00156A16"/>
        </w:tc>
        <w:tc>
          <w:tcPr>
            <w:tcW w:w="877" w:type="dxa"/>
          </w:tcPr>
          <w:p w:rsidR="00E505A5" w:rsidRPr="00D10CA6" w:rsidRDefault="009F1B81" w:rsidP="00156A16">
            <w:pPr>
              <w:jc w:val="center"/>
            </w:pPr>
            <w:r>
              <w:t>4600</w:t>
            </w:r>
          </w:p>
          <w:p w:rsidR="00E505A5" w:rsidRPr="00D10CA6" w:rsidRDefault="00E505A5" w:rsidP="00156A16">
            <w:pPr>
              <w:jc w:val="center"/>
            </w:pPr>
          </w:p>
          <w:p w:rsidR="00E505A5" w:rsidRDefault="00E505A5" w:rsidP="00156A16"/>
        </w:tc>
        <w:tc>
          <w:tcPr>
            <w:tcW w:w="992" w:type="dxa"/>
          </w:tcPr>
          <w:p w:rsidR="00E505A5" w:rsidRPr="00D10CA6" w:rsidRDefault="009F1B81" w:rsidP="00156A16">
            <w:pPr>
              <w:jc w:val="center"/>
            </w:pPr>
            <w:r>
              <w:t>4610</w:t>
            </w:r>
          </w:p>
          <w:p w:rsidR="00E505A5" w:rsidRDefault="00E505A5" w:rsidP="00156A16">
            <w:pPr>
              <w:jc w:val="center"/>
            </w:pPr>
          </w:p>
          <w:p w:rsidR="00E505A5" w:rsidRDefault="00E505A5" w:rsidP="00156A16"/>
        </w:tc>
        <w:tc>
          <w:tcPr>
            <w:tcW w:w="1134" w:type="dxa"/>
          </w:tcPr>
          <w:p w:rsidR="00E505A5" w:rsidRPr="00D10CA6" w:rsidRDefault="009F1B81" w:rsidP="009F1B81">
            <w:r>
              <w:t xml:space="preserve">  4610</w:t>
            </w:r>
          </w:p>
          <w:p w:rsidR="00E505A5" w:rsidRPr="00D10CA6" w:rsidRDefault="00E505A5" w:rsidP="00156A16">
            <w:pPr>
              <w:jc w:val="center"/>
            </w:pPr>
          </w:p>
          <w:p w:rsidR="00E505A5" w:rsidRDefault="00E505A5" w:rsidP="00156A16">
            <w:pPr>
              <w:tabs>
                <w:tab w:val="left" w:pos="193"/>
                <w:tab w:val="center" w:pos="267"/>
              </w:tabs>
            </w:pPr>
          </w:p>
        </w:tc>
        <w:tc>
          <w:tcPr>
            <w:tcW w:w="851" w:type="dxa"/>
          </w:tcPr>
          <w:p w:rsidR="00E505A5" w:rsidRPr="00D10CA6" w:rsidRDefault="00E505A5" w:rsidP="00156A16"/>
        </w:tc>
        <w:tc>
          <w:tcPr>
            <w:tcW w:w="291" w:type="dxa"/>
            <w:vMerge/>
            <w:tcBorders>
              <w:right w:val="nil"/>
            </w:tcBorders>
          </w:tcPr>
          <w:p w:rsidR="00E505A5" w:rsidRPr="00D10CA6" w:rsidRDefault="00E505A5" w:rsidP="00156A16"/>
        </w:tc>
      </w:tr>
      <w:tr w:rsidR="00E505A5" w:rsidRPr="00D10CA6" w:rsidTr="00E505A5">
        <w:trPr>
          <w:trHeight w:val="453"/>
        </w:trPr>
        <w:tc>
          <w:tcPr>
            <w:tcW w:w="9498" w:type="dxa"/>
            <w:gridSpan w:val="8"/>
          </w:tcPr>
          <w:p w:rsidR="00E505A5" w:rsidRPr="00156A16" w:rsidRDefault="00E505A5" w:rsidP="00156A1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Улучшение материально-технической базы ИКЦ</w:t>
            </w:r>
          </w:p>
        </w:tc>
        <w:tc>
          <w:tcPr>
            <w:tcW w:w="851" w:type="dxa"/>
          </w:tcPr>
          <w:p w:rsidR="00E505A5" w:rsidRPr="00D10CA6" w:rsidRDefault="00E505A5" w:rsidP="00156A16"/>
        </w:tc>
        <w:tc>
          <w:tcPr>
            <w:tcW w:w="291" w:type="dxa"/>
            <w:vMerge/>
            <w:tcBorders>
              <w:right w:val="nil"/>
            </w:tcBorders>
          </w:tcPr>
          <w:p w:rsidR="00E505A5" w:rsidRPr="00D10CA6" w:rsidRDefault="00E505A5" w:rsidP="00156A16"/>
        </w:tc>
      </w:tr>
      <w:tr w:rsidR="00E505A5" w:rsidRPr="00D10CA6" w:rsidTr="00E505A5">
        <w:trPr>
          <w:trHeight w:val="842"/>
        </w:trPr>
        <w:tc>
          <w:tcPr>
            <w:tcW w:w="426" w:type="dxa"/>
          </w:tcPr>
          <w:p w:rsidR="00E505A5" w:rsidRDefault="00E505A5" w:rsidP="00156A16">
            <w:r>
              <w:t>5</w:t>
            </w:r>
          </w:p>
        </w:tc>
        <w:tc>
          <w:tcPr>
            <w:tcW w:w="3402" w:type="dxa"/>
            <w:gridSpan w:val="2"/>
          </w:tcPr>
          <w:p w:rsidR="00E505A5" w:rsidRDefault="00E505A5" w:rsidP="00156A16">
            <w:r>
              <w:rPr>
                <w:rFonts w:eastAsia="Calibri"/>
                <w:lang w:eastAsia="en-US"/>
              </w:rPr>
              <w:t>Приобретение костюмов для участников творческих коллективов</w:t>
            </w:r>
          </w:p>
        </w:tc>
        <w:tc>
          <w:tcPr>
            <w:tcW w:w="1701" w:type="dxa"/>
          </w:tcPr>
          <w:p w:rsidR="00E505A5" w:rsidRDefault="00F94BA6" w:rsidP="00156A16">
            <w:pPr>
              <w:jc w:val="center"/>
            </w:pPr>
            <w:r>
              <w:t xml:space="preserve">0 </w:t>
            </w:r>
            <w:r w:rsidR="00E505A5">
              <w:t>шт.</w:t>
            </w:r>
          </w:p>
        </w:tc>
        <w:tc>
          <w:tcPr>
            <w:tcW w:w="966" w:type="dxa"/>
          </w:tcPr>
          <w:p w:rsidR="00E505A5" w:rsidRDefault="00F94BA6" w:rsidP="00156A16">
            <w:pPr>
              <w:jc w:val="center"/>
            </w:pPr>
            <w:r>
              <w:t xml:space="preserve">1 </w:t>
            </w:r>
            <w:r w:rsidR="00E505A5">
              <w:t>шт.</w:t>
            </w:r>
          </w:p>
        </w:tc>
        <w:tc>
          <w:tcPr>
            <w:tcW w:w="877" w:type="dxa"/>
          </w:tcPr>
          <w:p w:rsidR="00E505A5" w:rsidRDefault="00F94BA6" w:rsidP="001A1040">
            <w:pPr>
              <w:jc w:val="center"/>
            </w:pPr>
            <w:r>
              <w:t xml:space="preserve">15 </w:t>
            </w:r>
            <w:r w:rsidR="00E505A5">
              <w:t>шт.</w:t>
            </w:r>
          </w:p>
        </w:tc>
        <w:tc>
          <w:tcPr>
            <w:tcW w:w="992" w:type="dxa"/>
          </w:tcPr>
          <w:p w:rsidR="00E505A5" w:rsidRDefault="00E505A5" w:rsidP="001A1040">
            <w:pPr>
              <w:jc w:val="center"/>
            </w:pPr>
            <w:r>
              <w:t>16</w:t>
            </w:r>
            <w:r w:rsidR="00F94BA6">
              <w:t xml:space="preserve"> </w:t>
            </w:r>
            <w:r>
              <w:t>шт.</w:t>
            </w:r>
          </w:p>
        </w:tc>
        <w:tc>
          <w:tcPr>
            <w:tcW w:w="1134" w:type="dxa"/>
          </w:tcPr>
          <w:p w:rsidR="00E505A5" w:rsidRDefault="00E505A5" w:rsidP="001A1040">
            <w:pPr>
              <w:tabs>
                <w:tab w:val="left" w:pos="193"/>
                <w:tab w:val="center" w:pos="267"/>
              </w:tabs>
              <w:jc w:val="center"/>
            </w:pPr>
            <w:r>
              <w:t>16шт.</w:t>
            </w:r>
          </w:p>
        </w:tc>
        <w:tc>
          <w:tcPr>
            <w:tcW w:w="851" w:type="dxa"/>
          </w:tcPr>
          <w:p w:rsidR="00E505A5" w:rsidRPr="00D10CA6" w:rsidRDefault="00E505A5" w:rsidP="00156A16"/>
        </w:tc>
        <w:tc>
          <w:tcPr>
            <w:tcW w:w="291" w:type="dxa"/>
            <w:vMerge/>
            <w:tcBorders>
              <w:right w:val="nil"/>
            </w:tcBorders>
          </w:tcPr>
          <w:p w:rsidR="00E505A5" w:rsidRPr="00D10CA6" w:rsidRDefault="00E505A5" w:rsidP="00156A16"/>
        </w:tc>
      </w:tr>
      <w:tr w:rsidR="00E505A5" w:rsidRPr="00D10CA6" w:rsidTr="00E505A5">
        <w:trPr>
          <w:trHeight w:val="817"/>
        </w:trPr>
        <w:tc>
          <w:tcPr>
            <w:tcW w:w="426" w:type="dxa"/>
          </w:tcPr>
          <w:p w:rsidR="00E505A5" w:rsidRDefault="00E505A5" w:rsidP="00156A16">
            <w:r>
              <w:t>6</w:t>
            </w:r>
          </w:p>
        </w:tc>
        <w:tc>
          <w:tcPr>
            <w:tcW w:w="3402" w:type="dxa"/>
            <w:gridSpan w:val="2"/>
          </w:tcPr>
          <w:p w:rsidR="00E505A5" w:rsidRPr="00156A16" w:rsidRDefault="00E505A5" w:rsidP="00156A1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Приобретение оргтехники и светомузыкального оборудования (тыс.руб)</w:t>
            </w:r>
          </w:p>
        </w:tc>
        <w:tc>
          <w:tcPr>
            <w:tcW w:w="1701" w:type="dxa"/>
          </w:tcPr>
          <w:p w:rsidR="00E505A5" w:rsidRDefault="00F94BA6" w:rsidP="00156A16">
            <w:pPr>
              <w:jc w:val="center"/>
            </w:pPr>
            <w:r>
              <w:t>0</w:t>
            </w:r>
          </w:p>
        </w:tc>
        <w:tc>
          <w:tcPr>
            <w:tcW w:w="966" w:type="dxa"/>
          </w:tcPr>
          <w:p w:rsidR="00E505A5" w:rsidRDefault="00F94BA6" w:rsidP="000C163F">
            <w:r>
              <w:t>0</w:t>
            </w:r>
          </w:p>
        </w:tc>
        <w:tc>
          <w:tcPr>
            <w:tcW w:w="877" w:type="dxa"/>
          </w:tcPr>
          <w:p w:rsidR="00E505A5" w:rsidRDefault="00F94BA6" w:rsidP="000C163F">
            <w:pPr>
              <w:jc w:val="center"/>
            </w:pPr>
            <w:r>
              <w:t>20</w:t>
            </w:r>
          </w:p>
        </w:tc>
        <w:tc>
          <w:tcPr>
            <w:tcW w:w="992" w:type="dxa"/>
          </w:tcPr>
          <w:p w:rsidR="00E505A5" w:rsidRDefault="00F94BA6" w:rsidP="00001B65">
            <w:pPr>
              <w:jc w:val="center"/>
            </w:pPr>
            <w:r>
              <w:t>40</w:t>
            </w:r>
          </w:p>
        </w:tc>
        <w:tc>
          <w:tcPr>
            <w:tcW w:w="1134" w:type="dxa"/>
          </w:tcPr>
          <w:p w:rsidR="00E505A5" w:rsidRDefault="00F94BA6" w:rsidP="00001B65">
            <w:pPr>
              <w:tabs>
                <w:tab w:val="left" w:pos="193"/>
                <w:tab w:val="center" w:pos="267"/>
              </w:tabs>
              <w:jc w:val="center"/>
            </w:pPr>
            <w:r>
              <w:t>20</w:t>
            </w:r>
          </w:p>
        </w:tc>
        <w:tc>
          <w:tcPr>
            <w:tcW w:w="851" w:type="dxa"/>
          </w:tcPr>
          <w:p w:rsidR="00E505A5" w:rsidRPr="00D10CA6" w:rsidRDefault="00E505A5" w:rsidP="00156A16"/>
        </w:tc>
        <w:tc>
          <w:tcPr>
            <w:tcW w:w="291" w:type="dxa"/>
            <w:vMerge/>
            <w:tcBorders>
              <w:bottom w:val="nil"/>
              <w:right w:val="nil"/>
            </w:tcBorders>
          </w:tcPr>
          <w:p w:rsidR="00E505A5" w:rsidRPr="00D10CA6" w:rsidRDefault="00E505A5" w:rsidP="00156A16"/>
        </w:tc>
      </w:tr>
      <w:tr w:rsidR="00E505A5" w:rsidTr="00E505A5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91" w:type="dxa"/>
          <w:trHeight w:val="100"/>
        </w:trPr>
        <w:tc>
          <w:tcPr>
            <w:tcW w:w="9498" w:type="dxa"/>
            <w:gridSpan w:val="8"/>
          </w:tcPr>
          <w:p w:rsidR="00E505A5" w:rsidRDefault="00E505A5" w:rsidP="00156A16"/>
        </w:tc>
        <w:tc>
          <w:tcPr>
            <w:tcW w:w="851" w:type="dxa"/>
          </w:tcPr>
          <w:p w:rsidR="00E505A5" w:rsidRDefault="00E505A5" w:rsidP="00156A16"/>
        </w:tc>
      </w:tr>
    </w:tbl>
    <w:p w:rsidR="009E0F7A" w:rsidRPr="00D10CA6" w:rsidRDefault="009E0F7A" w:rsidP="00A22A96"/>
    <w:p w:rsidR="009E0F7A" w:rsidRPr="00F663E7" w:rsidRDefault="00F663E7" w:rsidP="00C44C6C">
      <w:pPr>
        <w:ind w:firstLine="708"/>
        <w:jc w:val="center"/>
        <w:rPr>
          <w:b/>
          <w:sz w:val="28"/>
          <w:szCs w:val="28"/>
        </w:rPr>
      </w:pPr>
      <w:r w:rsidRPr="00F663E7">
        <w:rPr>
          <w:b/>
          <w:sz w:val="28"/>
          <w:szCs w:val="28"/>
        </w:rPr>
        <w:t xml:space="preserve">V. </w:t>
      </w:r>
      <w:r w:rsidR="009E0F7A" w:rsidRPr="00F663E7">
        <w:rPr>
          <w:b/>
          <w:sz w:val="28"/>
          <w:szCs w:val="28"/>
        </w:rPr>
        <w:t>Направления  и объемы  финансирования Программы</w:t>
      </w:r>
    </w:p>
    <w:p w:rsidR="009E0F7A" w:rsidRPr="00D14DD5" w:rsidRDefault="009E0F7A" w:rsidP="009E0F7A">
      <w:pPr>
        <w:ind w:firstLine="708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2"/>
        <w:gridCol w:w="1458"/>
        <w:gridCol w:w="1460"/>
        <w:gridCol w:w="1460"/>
        <w:gridCol w:w="1462"/>
        <w:gridCol w:w="1296"/>
      </w:tblGrid>
      <w:tr w:rsidR="00E505A5" w:rsidRPr="00D14DD5" w:rsidTr="00E505A5">
        <w:trPr>
          <w:trHeight w:val="255"/>
        </w:trPr>
        <w:tc>
          <w:tcPr>
            <w:tcW w:w="2124" w:type="dxa"/>
            <w:vMerge w:val="restart"/>
          </w:tcPr>
          <w:p w:rsidR="00E505A5" w:rsidRPr="00F663E7" w:rsidRDefault="00E505A5" w:rsidP="009E0F7A">
            <w:r w:rsidRPr="00F663E7">
              <w:t>Источники  финансирования</w:t>
            </w:r>
          </w:p>
        </w:tc>
        <w:tc>
          <w:tcPr>
            <w:tcW w:w="7350" w:type="dxa"/>
            <w:gridSpan w:val="5"/>
          </w:tcPr>
          <w:p w:rsidR="00E505A5" w:rsidRPr="00F663E7" w:rsidRDefault="00E505A5" w:rsidP="009E0F7A">
            <w:r w:rsidRPr="00F663E7">
              <w:t xml:space="preserve">                Объем  финансирования, тыс. руб.</w:t>
            </w:r>
          </w:p>
        </w:tc>
      </w:tr>
      <w:tr w:rsidR="00E505A5" w:rsidRPr="00D14DD5" w:rsidTr="00E505A5">
        <w:trPr>
          <w:trHeight w:val="375"/>
        </w:trPr>
        <w:tc>
          <w:tcPr>
            <w:tcW w:w="2124" w:type="dxa"/>
            <w:vMerge/>
          </w:tcPr>
          <w:p w:rsidR="00E505A5" w:rsidRPr="00F663E7" w:rsidRDefault="00E505A5" w:rsidP="009E0F7A"/>
        </w:tc>
        <w:tc>
          <w:tcPr>
            <w:tcW w:w="1503" w:type="dxa"/>
          </w:tcPr>
          <w:p w:rsidR="00E505A5" w:rsidRPr="00F663E7" w:rsidRDefault="00F94BA6" w:rsidP="00AF7B19">
            <w:r>
              <w:t xml:space="preserve">   2020</w:t>
            </w:r>
          </w:p>
        </w:tc>
        <w:tc>
          <w:tcPr>
            <w:tcW w:w="1505" w:type="dxa"/>
          </w:tcPr>
          <w:p w:rsidR="00E505A5" w:rsidRPr="00F663E7" w:rsidRDefault="00F94BA6" w:rsidP="009E0F7A">
            <w:r>
              <w:t xml:space="preserve">    2021</w:t>
            </w:r>
          </w:p>
        </w:tc>
        <w:tc>
          <w:tcPr>
            <w:tcW w:w="1505" w:type="dxa"/>
          </w:tcPr>
          <w:p w:rsidR="00E505A5" w:rsidRPr="00F663E7" w:rsidRDefault="00F94BA6" w:rsidP="009E0F7A">
            <w:r>
              <w:t xml:space="preserve">      2022</w:t>
            </w:r>
          </w:p>
        </w:tc>
        <w:tc>
          <w:tcPr>
            <w:tcW w:w="1507" w:type="dxa"/>
          </w:tcPr>
          <w:p w:rsidR="00E505A5" w:rsidRPr="00F663E7" w:rsidRDefault="00F94BA6" w:rsidP="009E0F7A">
            <w:r>
              <w:t xml:space="preserve">    2023</w:t>
            </w:r>
          </w:p>
        </w:tc>
        <w:tc>
          <w:tcPr>
            <w:tcW w:w="1330" w:type="dxa"/>
          </w:tcPr>
          <w:p w:rsidR="00E505A5" w:rsidRPr="00F663E7" w:rsidRDefault="00E505A5" w:rsidP="009E0F7A">
            <w:r>
              <w:t>202</w:t>
            </w:r>
            <w:r w:rsidR="00F94BA6">
              <w:t>4</w:t>
            </w:r>
          </w:p>
        </w:tc>
      </w:tr>
      <w:tr w:rsidR="00E505A5" w:rsidRPr="00D14DD5" w:rsidTr="00E505A5">
        <w:trPr>
          <w:trHeight w:val="404"/>
        </w:trPr>
        <w:tc>
          <w:tcPr>
            <w:tcW w:w="8144" w:type="dxa"/>
            <w:gridSpan w:val="5"/>
          </w:tcPr>
          <w:p w:rsidR="00E505A5" w:rsidRPr="00F663E7" w:rsidRDefault="00E505A5" w:rsidP="00F663E7">
            <w:pPr>
              <w:jc w:val="center"/>
            </w:pPr>
            <w:r w:rsidRPr="00F663E7">
              <w:t>За  счет  средств  местного  бюджета</w:t>
            </w:r>
          </w:p>
        </w:tc>
        <w:tc>
          <w:tcPr>
            <w:tcW w:w="1330" w:type="dxa"/>
          </w:tcPr>
          <w:p w:rsidR="00E505A5" w:rsidRPr="00F663E7" w:rsidRDefault="00E505A5" w:rsidP="00F663E7">
            <w:pPr>
              <w:jc w:val="center"/>
            </w:pPr>
          </w:p>
        </w:tc>
      </w:tr>
      <w:tr w:rsidR="00E505A5" w:rsidRPr="00D14DD5" w:rsidTr="00E505A5">
        <w:trPr>
          <w:trHeight w:val="752"/>
        </w:trPr>
        <w:tc>
          <w:tcPr>
            <w:tcW w:w="2124" w:type="dxa"/>
          </w:tcPr>
          <w:p w:rsidR="00E505A5" w:rsidRPr="00F663E7" w:rsidRDefault="00E505A5" w:rsidP="00F663E7">
            <w:pPr>
              <w:spacing w:before="240"/>
            </w:pPr>
            <w:r w:rsidRPr="00F663E7">
              <w:t>Местный  бюджет</w:t>
            </w:r>
          </w:p>
        </w:tc>
        <w:tc>
          <w:tcPr>
            <w:tcW w:w="1503" w:type="dxa"/>
          </w:tcPr>
          <w:p w:rsidR="00E505A5" w:rsidRPr="00F663E7" w:rsidRDefault="00E505A5" w:rsidP="00F663E7">
            <w:pPr>
              <w:spacing w:before="240"/>
              <w:jc w:val="center"/>
            </w:pPr>
            <w:r>
              <w:t>55</w:t>
            </w:r>
            <w:r w:rsidRPr="00F663E7">
              <w:t>т.р.</w:t>
            </w:r>
          </w:p>
        </w:tc>
        <w:tc>
          <w:tcPr>
            <w:tcW w:w="1505" w:type="dxa"/>
          </w:tcPr>
          <w:p w:rsidR="00E505A5" w:rsidRPr="00F663E7" w:rsidRDefault="00E505A5" w:rsidP="00F663E7">
            <w:pPr>
              <w:spacing w:before="240"/>
              <w:jc w:val="center"/>
            </w:pPr>
            <w:r>
              <w:t>55</w:t>
            </w:r>
            <w:r w:rsidRPr="00F663E7">
              <w:t>т.р.</w:t>
            </w:r>
          </w:p>
        </w:tc>
        <w:tc>
          <w:tcPr>
            <w:tcW w:w="1505" w:type="dxa"/>
          </w:tcPr>
          <w:p w:rsidR="00E505A5" w:rsidRPr="00F663E7" w:rsidRDefault="00E505A5" w:rsidP="00F663E7">
            <w:pPr>
              <w:spacing w:before="240"/>
              <w:jc w:val="center"/>
            </w:pPr>
            <w:r>
              <w:t>55</w:t>
            </w:r>
            <w:r w:rsidRPr="00F663E7">
              <w:t>т.р.</w:t>
            </w:r>
          </w:p>
        </w:tc>
        <w:tc>
          <w:tcPr>
            <w:tcW w:w="1507" w:type="dxa"/>
          </w:tcPr>
          <w:p w:rsidR="00E505A5" w:rsidRPr="00F663E7" w:rsidRDefault="00E505A5" w:rsidP="00F663E7">
            <w:pPr>
              <w:spacing w:before="240"/>
              <w:jc w:val="center"/>
            </w:pPr>
            <w:r>
              <w:t>55</w:t>
            </w:r>
            <w:r w:rsidRPr="00F663E7">
              <w:t>т.р.</w:t>
            </w:r>
          </w:p>
        </w:tc>
        <w:tc>
          <w:tcPr>
            <w:tcW w:w="1330" w:type="dxa"/>
          </w:tcPr>
          <w:p w:rsidR="00E505A5" w:rsidRDefault="00E753AE" w:rsidP="00F663E7">
            <w:pPr>
              <w:spacing w:before="240"/>
              <w:jc w:val="center"/>
            </w:pPr>
            <w:r>
              <w:t>55т.р.</w:t>
            </w:r>
          </w:p>
        </w:tc>
      </w:tr>
    </w:tbl>
    <w:p w:rsidR="00F663E7" w:rsidRPr="000B2D28" w:rsidRDefault="00F663E7" w:rsidP="00F663E7">
      <w:pPr>
        <w:spacing w:before="240"/>
        <w:jc w:val="center"/>
        <w:rPr>
          <w:b/>
          <w:sz w:val="28"/>
          <w:szCs w:val="28"/>
        </w:rPr>
      </w:pPr>
      <w:r w:rsidRPr="000B2D28">
        <w:rPr>
          <w:b/>
          <w:sz w:val="28"/>
          <w:szCs w:val="28"/>
        </w:rPr>
        <w:t>VI. Методика оценки эффективности муниципальной программы</w:t>
      </w:r>
    </w:p>
    <w:p w:rsidR="000B2D28" w:rsidRDefault="000B2D28" w:rsidP="00001B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F663E7" w:rsidRPr="000B2D28">
        <w:rPr>
          <w:sz w:val="28"/>
          <w:szCs w:val="28"/>
        </w:rPr>
        <w:t>Оценка эффективности муниципальной программы будет осуществляться пут</w:t>
      </w:r>
      <w:r>
        <w:rPr>
          <w:rFonts w:ascii="Cambria Math" w:hAnsi="Cambria Math"/>
          <w:sz w:val="28"/>
          <w:szCs w:val="28"/>
        </w:rPr>
        <w:t>е</w:t>
      </w:r>
      <w:r w:rsidR="00F663E7" w:rsidRPr="000B2D28">
        <w:rPr>
          <w:sz w:val="28"/>
          <w:szCs w:val="28"/>
        </w:rPr>
        <w:t xml:space="preserve">м ежегодного сопоставления: </w:t>
      </w:r>
    </w:p>
    <w:p w:rsidR="000B2D28" w:rsidRDefault="00F663E7" w:rsidP="00001B65">
      <w:pPr>
        <w:jc w:val="both"/>
        <w:rPr>
          <w:sz w:val="28"/>
          <w:szCs w:val="28"/>
        </w:rPr>
      </w:pPr>
      <w:r w:rsidRPr="000B2D28">
        <w:rPr>
          <w:sz w:val="28"/>
          <w:szCs w:val="28"/>
        </w:rPr>
        <w:t xml:space="preserve">- числа выполненных и планируемых мероприятий; </w:t>
      </w:r>
    </w:p>
    <w:p w:rsidR="000B2D28" w:rsidRDefault="00F663E7" w:rsidP="00001B65">
      <w:pPr>
        <w:jc w:val="both"/>
        <w:rPr>
          <w:sz w:val="28"/>
          <w:szCs w:val="28"/>
        </w:rPr>
      </w:pPr>
      <w:r w:rsidRPr="000B2D28">
        <w:rPr>
          <w:sz w:val="28"/>
          <w:szCs w:val="28"/>
        </w:rPr>
        <w:t>- фактических и планируемых объ</w:t>
      </w:r>
      <w:r w:rsidR="000B2D28">
        <w:rPr>
          <w:rFonts w:ascii="Cambria Math" w:hAnsi="Cambria Math"/>
          <w:sz w:val="28"/>
          <w:szCs w:val="28"/>
        </w:rPr>
        <w:t>е</w:t>
      </w:r>
      <w:r w:rsidRPr="000B2D28">
        <w:rPr>
          <w:sz w:val="28"/>
          <w:szCs w:val="28"/>
        </w:rPr>
        <w:t xml:space="preserve">мов расходов местного бюджета на реализацию муниципальной программы; </w:t>
      </w:r>
    </w:p>
    <w:p w:rsidR="000B2D28" w:rsidRDefault="000B2D28" w:rsidP="00001B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F663E7" w:rsidRPr="000B2D28">
        <w:rPr>
          <w:sz w:val="28"/>
          <w:szCs w:val="28"/>
        </w:rPr>
        <w:t>Данные для сравнения показателей предоставляются соисполнителями муниципальной программы на основании статистических годовых отч</w:t>
      </w:r>
      <w:r>
        <w:rPr>
          <w:rFonts w:ascii="Cambria Math" w:hAnsi="Cambria Math"/>
          <w:sz w:val="28"/>
          <w:szCs w:val="28"/>
        </w:rPr>
        <w:t>е</w:t>
      </w:r>
      <w:r>
        <w:rPr>
          <w:sz w:val="28"/>
          <w:szCs w:val="28"/>
        </w:rPr>
        <w:t>тов:</w:t>
      </w:r>
      <w:r w:rsidR="00F663E7" w:rsidRPr="000B2D28">
        <w:rPr>
          <w:sz w:val="28"/>
          <w:szCs w:val="28"/>
        </w:rPr>
        <w:t xml:space="preserve"> 6-НК ,7-НК, журнала уч</w:t>
      </w:r>
      <w:r>
        <w:rPr>
          <w:rFonts w:ascii="Cambria Math" w:hAnsi="Cambria Math"/>
          <w:sz w:val="28"/>
          <w:szCs w:val="28"/>
        </w:rPr>
        <w:t>е</w:t>
      </w:r>
      <w:r w:rsidR="00F663E7" w:rsidRPr="000B2D28">
        <w:rPr>
          <w:sz w:val="28"/>
          <w:szCs w:val="28"/>
        </w:rPr>
        <w:t>та работы, текстовых отч</w:t>
      </w:r>
      <w:r w:rsidR="00F663E7" w:rsidRPr="000B2D28">
        <w:rPr>
          <w:rFonts w:ascii="Cambria Math" w:hAnsi="Cambria Math"/>
          <w:sz w:val="28"/>
          <w:szCs w:val="28"/>
        </w:rPr>
        <w:t>ѐ</w:t>
      </w:r>
      <w:r w:rsidR="00F663E7" w:rsidRPr="000B2D28">
        <w:rPr>
          <w:sz w:val="28"/>
          <w:szCs w:val="28"/>
        </w:rPr>
        <w:t xml:space="preserve">тов учреждений культуры. </w:t>
      </w:r>
    </w:p>
    <w:p w:rsidR="00001B65" w:rsidRDefault="000B2D28" w:rsidP="000B2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F663E7" w:rsidRPr="000B2D28">
        <w:rPr>
          <w:sz w:val="28"/>
          <w:szCs w:val="28"/>
        </w:rPr>
        <w:t>Состав и значение целевых показателей определ</w:t>
      </w:r>
      <w:r>
        <w:rPr>
          <w:rFonts w:ascii="Cambria Math" w:hAnsi="Cambria Math"/>
          <w:sz w:val="28"/>
          <w:szCs w:val="28"/>
        </w:rPr>
        <w:t>е</w:t>
      </w:r>
      <w:r w:rsidR="00F663E7" w:rsidRPr="000B2D28">
        <w:rPr>
          <w:sz w:val="28"/>
          <w:szCs w:val="28"/>
        </w:rPr>
        <w:t xml:space="preserve">н в соответствии с целями и задачами данной муниципальной программы. </w:t>
      </w:r>
    </w:p>
    <w:p w:rsidR="000B2D28" w:rsidRDefault="00001B65" w:rsidP="000B2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5A11E1">
        <w:rPr>
          <w:sz w:val="28"/>
          <w:szCs w:val="28"/>
        </w:rPr>
        <w:t xml:space="preserve">    </w:t>
      </w:r>
      <w:r w:rsidR="00F663E7" w:rsidRPr="000B2D28">
        <w:rPr>
          <w:sz w:val="28"/>
          <w:szCs w:val="28"/>
        </w:rPr>
        <w:t xml:space="preserve">Общественная эффективность Программы заключается в социальной стабильности, позитивном восприятии действительности и, как следствие, в экономической отдаче. </w:t>
      </w:r>
    </w:p>
    <w:p w:rsidR="000B2D28" w:rsidRDefault="000B2D28" w:rsidP="000B2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F663E7" w:rsidRPr="000B2D28">
        <w:rPr>
          <w:sz w:val="28"/>
          <w:szCs w:val="28"/>
        </w:rPr>
        <w:t xml:space="preserve">Реализация Программы позволит обеспечить: </w:t>
      </w:r>
    </w:p>
    <w:p w:rsidR="000B2D28" w:rsidRPr="00D14DD5" w:rsidRDefault="00C6590B" w:rsidP="00C6590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0B2D28">
        <w:rPr>
          <w:sz w:val="28"/>
          <w:szCs w:val="28"/>
        </w:rPr>
        <w:t>дальнейшее развитие учреждения культуры</w:t>
      </w:r>
      <w:r w:rsidR="00F663E7" w:rsidRPr="000B2D28">
        <w:rPr>
          <w:sz w:val="28"/>
          <w:szCs w:val="28"/>
        </w:rPr>
        <w:t>, творческих коллективов, позвол</w:t>
      </w:r>
      <w:r w:rsidR="000B2D28">
        <w:rPr>
          <w:sz w:val="28"/>
          <w:szCs w:val="28"/>
        </w:rPr>
        <w:t>яющих организовать досуг</w:t>
      </w:r>
      <w:r w:rsidR="00F663E7" w:rsidRPr="000B2D28">
        <w:rPr>
          <w:sz w:val="28"/>
          <w:szCs w:val="28"/>
        </w:rPr>
        <w:t xml:space="preserve"> и </w:t>
      </w:r>
      <w:r w:rsidR="000B2D28">
        <w:rPr>
          <w:sz w:val="28"/>
          <w:szCs w:val="28"/>
        </w:rPr>
        <w:t>участие</w:t>
      </w:r>
      <w:r w:rsidR="000B2D28" w:rsidRPr="00D14DD5">
        <w:rPr>
          <w:sz w:val="28"/>
          <w:szCs w:val="28"/>
        </w:rPr>
        <w:t xml:space="preserve">  граждан  в культурной  жизни, сохранение и укрепление еди</w:t>
      </w:r>
      <w:r w:rsidR="000B2D28">
        <w:rPr>
          <w:sz w:val="28"/>
          <w:szCs w:val="28"/>
        </w:rPr>
        <w:t>ного культурного пространства</w:t>
      </w:r>
      <w:r w:rsidR="000B2D28" w:rsidRPr="00D14DD5">
        <w:rPr>
          <w:sz w:val="28"/>
          <w:szCs w:val="28"/>
        </w:rPr>
        <w:t>,  сохранение и развитие историк</w:t>
      </w:r>
      <w:r>
        <w:rPr>
          <w:sz w:val="28"/>
          <w:szCs w:val="28"/>
        </w:rPr>
        <w:t>о-культурного наследия;</w:t>
      </w:r>
    </w:p>
    <w:p w:rsidR="000B2D28" w:rsidRDefault="00F663E7" w:rsidP="000B2D28">
      <w:pPr>
        <w:jc w:val="both"/>
        <w:rPr>
          <w:sz w:val="28"/>
          <w:szCs w:val="28"/>
        </w:rPr>
      </w:pPr>
      <w:r w:rsidRPr="000B2D28">
        <w:rPr>
          <w:sz w:val="28"/>
          <w:szCs w:val="28"/>
        </w:rPr>
        <w:t xml:space="preserve">- повысить качество услуг культуры, комфортность их предоставления и доступность для всех слоев населения; </w:t>
      </w:r>
    </w:p>
    <w:p w:rsidR="007B7564" w:rsidRPr="000B2D28" w:rsidRDefault="00F663E7" w:rsidP="000B2D28">
      <w:pPr>
        <w:jc w:val="both"/>
        <w:rPr>
          <w:sz w:val="28"/>
          <w:szCs w:val="28"/>
        </w:rPr>
      </w:pPr>
      <w:r w:rsidRPr="000B2D28">
        <w:rPr>
          <w:sz w:val="28"/>
          <w:szCs w:val="28"/>
        </w:rPr>
        <w:t>- патриотическое воспитание детей и молодежи</w:t>
      </w:r>
    </w:p>
    <w:sectPr w:rsidR="007B7564" w:rsidRPr="000B2D28" w:rsidSect="009A142E">
      <w:pgSz w:w="11906" w:h="16838"/>
      <w:pgMar w:top="899" w:right="851" w:bottom="1134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DD151B"/>
    <w:multiLevelType w:val="multilevel"/>
    <w:tmpl w:val="B0C03E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5F0A3B85"/>
    <w:multiLevelType w:val="hybridMultilevel"/>
    <w:tmpl w:val="6E621F08"/>
    <w:lvl w:ilvl="0" w:tplc="9E9AE7A6">
      <w:start w:val="2"/>
      <w:numFmt w:val="decimal"/>
      <w:lvlText w:val="%1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73F71610"/>
    <w:multiLevelType w:val="hybridMultilevel"/>
    <w:tmpl w:val="F386DF4A"/>
    <w:lvl w:ilvl="0" w:tplc="BB1473E0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1D8"/>
    <w:rsid w:val="00001B65"/>
    <w:rsid w:val="00014CA2"/>
    <w:rsid w:val="0002600B"/>
    <w:rsid w:val="0003287D"/>
    <w:rsid w:val="000501E7"/>
    <w:rsid w:val="0006717B"/>
    <w:rsid w:val="0008172D"/>
    <w:rsid w:val="0008683E"/>
    <w:rsid w:val="000A13DC"/>
    <w:rsid w:val="000B02DB"/>
    <w:rsid w:val="000B2D28"/>
    <w:rsid w:val="000B4D77"/>
    <w:rsid w:val="000B5696"/>
    <w:rsid w:val="000C163F"/>
    <w:rsid w:val="000D1DA8"/>
    <w:rsid w:val="000E446F"/>
    <w:rsid w:val="000F749E"/>
    <w:rsid w:val="0011073E"/>
    <w:rsid w:val="00117BE8"/>
    <w:rsid w:val="001236FD"/>
    <w:rsid w:val="00124A73"/>
    <w:rsid w:val="0012688D"/>
    <w:rsid w:val="0013568D"/>
    <w:rsid w:val="00150D86"/>
    <w:rsid w:val="00156A16"/>
    <w:rsid w:val="001606B0"/>
    <w:rsid w:val="001613BE"/>
    <w:rsid w:val="00165352"/>
    <w:rsid w:val="001701D8"/>
    <w:rsid w:val="00171899"/>
    <w:rsid w:val="00172C91"/>
    <w:rsid w:val="001812F5"/>
    <w:rsid w:val="001A1040"/>
    <w:rsid w:val="001A3383"/>
    <w:rsid w:val="001B32B8"/>
    <w:rsid w:val="001B6011"/>
    <w:rsid w:val="001D1B4C"/>
    <w:rsid w:val="001D6075"/>
    <w:rsid w:val="001E0622"/>
    <w:rsid w:val="002013DB"/>
    <w:rsid w:val="00241819"/>
    <w:rsid w:val="00245B4A"/>
    <w:rsid w:val="00256B67"/>
    <w:rsid w:val="00287B7C"/>
    <w:rsid w:val="002B69AE"/>
    <w:rsid w:val="002C1AB3"/>
    <w:rsid w:val="002F42F5"/>
    <w:rsid w:val="002F7582"/>
    <w:rsid w:val="003009D4"/>
    <w:rsid w:val="00307D3E"/>
    <w:rsid w:val="003117BC"/>
    <w:rsid w:val="00324A9F"/>
    <w:rsid w:val="00351410"/>
    <w:rsid w:val="003573A8"/>
    <w:rsid w:val="003729C4"/>
    <w:rsid w:val="00386322"/>
    <w:rsid w:val="003932AA"/>
    <w:rsid w:val="003949D0"/>
    <w:rsid w:val="003954A4"/>
    <w:rsid w:val="003D7A0D"/>
    <w:rsid w:val="003F2962"/>
    <w:rsid w:val="003F3574"/>
    <w:rsid w:val="003F687D"/>
    <w:rsid w:val="00411BF8"/>
    <w:rsid w:val="004339ED"/>
    <w:rsid w:val="004441CA"/>
    <w:rsid w:val="00451F62"/>
    <w:rsid w:val="00487725"/>
    <w:rsid w:val="004A18BE"/>
    <w:rsid w:val="004A7CEE"/>
    <w:rsid w:val="004B1280"/>
    <w:rsid w:val="005012C4"/>
    <w:rsid w:val="00554EEF"/>
    <w:rsid w:val="00564407"/>
    <w:rsid w:val="00597089"/>
    <w:rsid w:val="005A11E1"/>
    <w:rsid w:val="005A38CB"/>
    <w:rsid w:val="005F32D0"/>
    <w:rsid w:val="00606E7C"/>
    <w:rsid w:val="0063440B"/>
    <w:rsid w:val="006355BC"/>
    <w:rsid w:val="00637B37"/>
    <w:rsid w:val="00650557"/>
    <w:rsid w:val="00655431"/>
    <w:rsid w:val="006739C8"/>
    <w:rsid w:val="006A4825"/>
    <w:rsid w:val="006A7A9F"/>
    <w:rsid w:val="006D16C8"/>
    <w:rsid w:val="006D62AB"/>
    <w:rsid w:val="007335E9"/>
    <w:rsid w:val="00734CEC"/>
    <w:rsid w:val="00747A06"/>
    <w:rsid w:val="0075049D"/>
    <w:rsid w:val="00763B4D"/>
    <w:rsid w:val="007768E0"/>
    <w:rsid w:val="007A7E64"/>
    <w:rsid w:val="007B7564"/>
    <w:rsid w:val="007D63EF"/>
    <w:rsid w:val="007E26B0"/>
    <w:rsid w:val="00834B52"/>
    <w:rsid w:val="008555FB"/>
    <w:rsid w:val="00871B7E"/>
    <w:rsid w:val="008B066B"/>
    <w:rsid w:val="008C4D99"/>
    <w:rsid w:val="008D1A21"/>
    <w:rsid w:val="008D50FB"/>
    <w:rsid w:val="008E6A20"/>
    <w:rsid w:val="00910B52"/>
    <w:rsid w:val="009733B9"/>
    <w:rsid w:val="009A142E"/>
    <w:rsid w:val="009A4979"/>
    <w:rsid w:val="009B46D5"/>
    <w:rsid w:val="009E0F7A"/>
    <w:rsid w:val="009F178A"/>
    <w:rsid w:val="009F1B81"/>
    <w:rsid w:val="00A22A96"/>
    <w:rsid w:val="00A260DA"/>
    <w:rsid w:val="00A51BFF"/>
    <w:rsid w:val="00A9698A"/>
    <w:rsid w:val="00AF55EE"/>
    <w:rsid w:val="00AF6822"/>
    <w:rsid w:val="00AF7B19"/>
    <w:rsid w:val="00B12A3E"/>
    <w:rsid w:val="00B239DF"/>
    <w:rsid w:val="00B27292"/>
    <w:rsid w:val="00B4784E"/>
    <w:rsid w:val="00B632E1"/>
    <w:rsid w:val="00BA037B"/>
    <w:rsid w:val="00BA5983"/>
    <w:rsid w:val="00BB152D"/>
    <w:rsid w:val="00BB2396"/>
    <w:rsid w:val="00BE2D0F"/>
    <w:rsid w:val="00BF7D2E"/>
    <w:rsid w:val="00C13CB1"/>
    <w:rsid w:val="00C2016F"/>
    <w:rsid w:val="00C2739B"/>
    <w:rsid w:val="00C3659A"/>
    <w:rsid w:val="00C44C6C"/>
    <w:rsid w:val="00C50493"/>
    <w:rsid w:val="00C6590B"/>
    <w:rsid w:val="00C65AF8"/>
    <w:rsid w:val="00CB23EB"/>
    <w:rsid w:val="00CE723A"/>
    <w:rsid w:val="00CF10CB"/>
    <w:rsid w:val="00CF3DC9"/>
    <w:rsid w:val="00D043EA"/>
    <w:rsid w:val="00D10CA6"/>
    <w:rsid w:val="00D14DD5"/>
    <w:rsid w:val="00D2345C"/>
    <w:rsid w:val="00D25D99"/>
    <w:rsid w:val="00D428C4"/>
    <w:rsid w:val="00D55AFC"/>
    <w:rsid w:val="00D86642"/>
    <w:rsid w:val="00DA2274"/>
    <w:rsid w:val="00DD0EBC"/>
    <w:rsid w:val="00DE4FE4"/>
    <w:rsid w:val="00DF4390"/>
    <w:rsid w:val="00E05060"/>
    <w:rsid w:val="00E06007"/>
    <w:rsid w:val="00E4293A"/>
    <w:rsid w:val="00E44396"/>
    <w:rsid w:val="00E505A5"/>
    <w:rsid w:val="00E53BF9"/>
    <w:rsid w:val="00E753AE"/>
    <w:rsid w:val="00E8148A"/>
    <w:rsid w:val="00ED4A0D"/>
    <w:rsid w:val="00EF0804"/>
    <w:rsid w:val="00F05914"/>
    <w:rsid w:val="00F06BAE"/>
    <w:rsid w:val="00F14DAA"/>
    <w:rsid w:val="00F2227C"/>
    <w:rsid w:val="00F6281B"/>
    <w:rsid w:val="00F663E7"/>
    <w:rsid w:val="00F80925"/>
    <w:rsid w:val="00F94207"/>
    <w:rsid w:val="00F94BA6"/>
    <w:rsid w:val="00F970B7"/>
    <w:rsid w:val="00FB0C33"/>
    <w:rsid w:val="00FB4091"/>
    <w:rsid w:val="00FD5756"/>
    <w:rsid w:val="00FD7BA5"/>
    <w:rsid w:val="00FE38C1"/>
    <w:rsid w:val="00FF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872BB1-627F-4E3F-B614-CE0C13C81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701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6281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rsid w:val="00763B4D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763B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A62A6-33EA-4DCB-9A0A-E783E668E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1878</Words>
  <Characters>10710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 постановлением</vt:lpstr>
    </vt:vector>
  </TitlesOfParts>
  <Company>MoBIL GROUP</Company>
  <LinksUpToDate>false</LinksUpToDate>
  <CharactersWithSpaces>12563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 постановлением</dc:title>
  <dc:subject/>
  <dc:creator>Admin</dc:creator>
  <cp:keywords/>
  <cp:lastModifiedBy>Учетная запись Майкрософт</cp:lastModifiedBy>
  <cp:revision>4</cp:revision>
  <cp:lastPrinted>2021-05-26T07:24:00Z</cp:lastPrinted>
  <dcterms:created xsi:type="dcterms:W3CDTF">2021-05-26T07:27:00Z</dcterms:created>
  <dcterms:modified xsi:type="dcterms:W3CDTF">2021-11-02T03:16:00Z</dcterms:modified>
</cp:coreProperties>
</file>