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63D40" w:rsidTr="00263D40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</w:t>
            </w:r>
            <w:r w:rsidR="00AF4384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МАНИЛОВСК</w:t>
            </w: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»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63D40" w:rsidTr="00263D40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263D40" w:rsidP="004568D3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от  </w:t>
            </w:r>
            <w:r w:rsidR="009E31E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A32E3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.0</w:t>
            </w:r>
            <w:r w:rsidR="00A32E3C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431141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.202</w:t>
            </w:r>
            <w:r w:rsidR="00A64CF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</w:t>
            </w:r>
            <w:r w:rsidR="004568D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AF4384" w:rsidP="00AF438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д. Маниловская</w:t>
            </w:r>
          </w:p>
        </w:tc>
      </w:tr>
    </w:tbl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proofErr w:type="spellStart"/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431141" w:rsidRDefault="00263D40" w:rsidP="00431141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от </w:t>
      </w:r>
      <w:r w:rsidR="00A64CFB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09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.01.202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№ 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3-п</w:t>
      </w:r>
    </w:p>
    <w:p w:rsidR="00263D40" w:rsidRDefault="00197BFC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Об утверждении плана финансово-хозяйственной деятельности</w:t>
      </w:r>
    </w:p>
    <w:p w:rsidR="00197BFC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5567B7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на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</w:t>
      </w:r>
      <w:r w:rsidR="00645CF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887F3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AF4384" w:rsidP="00AF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384">
        <w:rPr>
          <w:rFonts w:ascii="Times New Roman" w:hAnsi="Times New Roman" w:cs="Times New Roman"/>
          <w:sz w:val="28"/>
          <w:szCs w:val="28"/>
          <w:lang w:eastAsia="ru-RU"/>
        </w:rPr>
        <w:t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организациях»,  Приказом Министерства фи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нансов Российской Федерации от 31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201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087F1F">
        <w:rPr>
          <w:rFonts w:ascii="Times New Roman" w:hAnsi="Times New Roman" w:cs="Times New Roman"/>
          <w:sz w:val="28"/>
          <w:szCs w:val="28"/>
          <w:lang w:eastAsia="ru-RU"/>
        </w:rPr>
        <w:t>6н</w:t>
      </w: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</w:t>
      </w:r>
      <w:proofErr w:type="spellStart"/>
      <w:r w:rsidRP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AF4384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43114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263D40" w:rsidRDefault="00263D40" w:rsidP="00197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муниципального образования «</w:t>
      </w:r>
      <w:proofErr w:type="spellStart"/>
      <w:r w:rsidR="00AF4384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от </w:t>
      </w:r>
      <w:r w:rsidR="00087F1F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09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.01.202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="0043114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г.</w:t>
      </w:r>
      <w:r w:rsidR="00197BF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№</w:t>
      </w:r>
      <w:r w:rsidR="00A32E3C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3-п </w:t>
      </w:r>
      <w:r w:rsidR="00431141">
        <w:rPr>
          <w:rFonts w:ascii="Times New Roman" w:hAnsi="Times New Roman" w:cs="Times New Roman"/>
          <w:sz w:val="28"/>
          <w:szCs w:val="28"/>
          <w:lang w:eastAsia="ru-RU"/>
        </w:rPr>
        <w:t>«О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>б утверждении плана финансово-хозяйственной деятельности МБУК «ИКЦ» МО «</w:t>
      </w:r>
      <w:proofErr w:type="spellStart"/>
      <w:r w:rsidR="00197BFC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197BFC">
        <w:rPr>
          <w:rFonts w:ascii="Times New Roman" w:hAnsi="Times New Roman" w:cs="Times New Roman"/>
          <w:sz w:val="28"/>
          <w:szCs w:val="28"/>
          <w:lang w:eastAsia="ru-RU"/>
        </w:rPr>
        <w:t>» на 202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 w:rsidR="00A32E3C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197BFC">
        <w:rPr>
          <w:rFonts w:ascii="Times New Roman" w:hAnsi="Times New Roman" w:cs="Times New Roman"/>
          <w:sz w:val="28"/>
          <w:szCs w:val="28"/>
          <w:lang w:eastAsia="ru-RU"/>
        </w:rPr>
        <w:t xml:space="preserve"> гг.)» 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263D40" w:rsidRPr="00197BFC" w:rsidRDefault="00B72E42" w:rsidP="00B72E4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1. Утвердить</w:t>
      </w:r>
      <w:r w:rsidR="00263D40" w:rsidRPr="00197BFC">
        <w:rPr>
          <w:rFonts w:ascii="Times New Roman" w:hAnsi="Times New Roman" w:cs="Courier New"/>
          <w:sz w:val="28"/>
          <w:szCs w:val="28"/>
          <w:lang w:eastAsia="ru-RU"/>
        </w:rPr>
        <w:t xml:space="preserve"> «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План финансово-хозяйственной деятельности на 20</w:t>
      </w:r>
      <w:r w:rsidR="005567B7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4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год и плановый период (20</w:t>
      </w:r>
      <w:r w:rsidR="00645CF2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5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и 20</w:t>
      </w:r>
      <w:r w:rsidR="00887F31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2</w:t>
      </w:r>
      <w:r w:rsidR="00A32E3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>6</w:t>
      </w:r>
      <w:r w:rsidR="00263D40" w:rsidRPr="00197BFC"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 гг.) </w:t>
      </w:r>
      <w:r w:rsidR="00263D40" w:rsidRPr="00197BFC">
        <w:rPr>
          <w:rFonts w:ascii="Times New Roman" w:hAnsi="Times New Roman" w:cs="Times New Roman"/>
          <w:sz w:val="28"/>
          <w:szCs w:val="28"/>
          <w:lang w:eastAsia="ru-RU"/>
        </w:rPr>
        <w:t xml:space="preserve">в новой </w:t>
      </w:r>
      <w:r w:rsidR="00263D40" w:rsidRPr="00197BFC">
        <w:rPr>
          <w:rFonts w:ascii="Times New Roman" w:hAnsi="Times New Roman" w:cs="Courier New"/>
          <w:sz w:val="28"/>
          <w:szCs w:val="28"/>
          <w:lang w:eastAsia="ru-RU"/>
        </w:rPr>
        <w:t>редакции.</w:t>
      </w:r>
    </w:p>
    <w:p w:rsidR="00263D40" w:rsidRDefault="00263D40" w:rsidP="00263D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r w:rsidR="00AF4384">
        <w:rPr>
          <w:rFonts w:ascii="Times New Roman" w:hAnsi="Times New Roman" w:cs="Courier New"/>
          <w:sz w:val="28"/>
          <w:szCs w:val="28"/>
          <w:lang w:eastAsia="ru-RU"/>
        </w:rPr>
        <w:t>Манилов</w:t>
      </w:r>
      <w:r>
        <w:rPr>
          <w:rFonts w:ascii="Times New Roman" w:hAnsi="Times New Roman" w:cs="Courier New"/>
          <w:sz w:val="28"/>
          <w:szCs w:val="28"/>
          <w:lang w:eastAsia="ru-RU"/>
        </w:rPr>
        <w:t xml:space="preserve">ский вестник» </w:t>
      </w:r>
    </w:p>
    <w:p w:rsidR="00263D40" w:rsidRDefault="00263D40" w:rsidP="00AF4384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63D40" w:rsidRDefault="00263D40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r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72E42" w:rsidRDefault="00B72E42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320">
        <w:rPr>
          <w:rFonts w:ascii="Times New Roman" w:eastAsia="Calibri" w:hAnsi="Times New Roman" w:cs="Times New Roman"/>
          <w:sz w:val="24"/>
          <w:szCs w:val="24"/>
        </w:rPr>
        <w:t>Приложение</w:t>
      </w:r>
      <w:proofErr w:type="gramStart"/>
      <w:r w:rsidR="00304768">
        <w:rPr>
          <w:rFonts w:ascii="Times New Roman" w:eastAsia="Calibri" w:hAnsi="Times New Roman" w:cs="Times New Roman"/>
          <w:sz w:val="24"/>
          <w:szCs w:val="24"/>
        </w:rPr>
        <w:t>1</w:t>
      </w:r>
      <w:r w:rsidRPr="00DB2320">
        <w:rPr>
          <w:rFonts w:ascii="Times New Roman" w:eastAsia="Calibri" w:hAnsi="Times New Roman" w:cs="Times New Roman"/>
          <w:sz w:val="24"/>
          <w:szCs w:val="24"/>
        </w:rPr>
        <w:t>:План</w:t>
      </w:r>
      <w:proofErr w:type="gramEnd"/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финансово-хозяйственной деятельности муниципального бюджетного учреждения культуры «Информационно-культурный центр» муниципального образования «</w:t>
      </w:r>
      <w:proofErr w:type="spellStart"/>
      <w:r w:rsidRPr="00DB2320">
        <w:rPr>
          <w:rFonts w:ascii="Times New Roman" w:eastAsia="Calibri" w:hAnsi="Times New Roman" w:cs="Times New Roman"/>
          <w:sz w:val="24"/>
          <w:szCs w:val="24"/>
        </w:rPr>
        <w:t>Маниловск</w:t>
      </w:r>
      <w:proofErr w:type="spellEnd"/>
      <w:r w:rsidRPr="00DB2320">
        <w:rPr>
          <w:rFonts w:ascii="Times New Roman" w:eastAsia="Calibri" w:hAnsi="Times New Roman" w:cs="Times New Roman"/>
          <w:sz w:val="24"/>
          <w:szCs w:val="24"/>
        </w:rPr>
        <w:t>» на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A32E3C">
        <w:rPr>
          <w:rFonts w:ascii="Times New Roman" w:eastAsia="Calibri" w:hAnsi="Times New Roman" w:cs="Times New Roman"/>
          <w:sz w:val="24"/>
          <w:szCs w:val="24"/>
        </w:rPr>
        <w:t>4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(20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A32E3C">
        <w:rPr>
          <w:rFonts w:ascii="Times New Roman" w:eastAsia="Calibri" w:hAnsi="Times New Roman" w:cs="Times New Roman"/>
          <w:sz w:val="24"/>
          <w:szCs w:val="24"/>
        </w:rPr>
        <w:t>5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A32E3C">
        <w:rPr>
          <w:rFonts w:ascii="Times New Roman" w:eastAsia="Calibri" w:hAnsi="Times New Roman" w:cs="Times New Roman"/>
          <w:sz w:val="24"/>
          <w:szCs w:val="24"/>
        </w:rPr>
        <w:t>6</w:t>
      </w:r>
      <w:r w:rsidRPr="00DB2320">
        <w:rPr>
          <w:rFonts w:ascii="Times New Roman" w:eastAsia="Calibri" w:hAnsi="Times New Roman" w:cs="Times New Roman"/>
          <w:sz w:val="24"/>
          <w:szCs w:val="24"/>
        </w:rPr>
        <w:t xml:space="preserve"> гг.)»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087F1F"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страницах.</w:t>
      </w:r>
    </w:p>
    <w:p w:rsidR="00431141" w:rsidRDefault="00431141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муниципального</w:t>
      </w:r>
    </w:p>
    <w:p w:rsidR="004906E9" w:rsidRPr="00431141" w:rsidRDefault="00263D40" w:rsidP="004311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       </w:t>
      </w:r>
      <w:r w:rsidR="0030476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Н.Г.</w:t>
      </w:r>
      <w:r w:rsidR="00645CF2">
        <w:rPr>
          <w:rFonts w:ascii="Times New Roman" w:eastAsia="Calibri" w:hAnsi="Times New Roman" w:cs="Times New Roman"/>
          <w:sz w:val="28"/>
          <w:szCs w:val="28"/>
        </w:rPr>
        <w:t>Исламутдин</w:t>
      </w:r>
      <w:r w:rsidR="00AF4384">
        <w:rPr>
          <w:rFonts w:ascii="Times New Roman" w:eastAsia="Calibri" w:hAnsi="Times New Roman" w:cs="Times New Roman"/>
          <w:sz w:val="28"/>
          <w:szCs w:val="28"/>
        </w:rPr>
        <w:t>ова</w:t>
      </w:r>
      <w:proofErr w:type="spellEnd"/>
    </w:p>
    <w:sectPr w:rsidR="004906E9" w:rsidRPr="00431141" w:rsidSect="00823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F279A0"/>
    <w:multiLevelType w:val="hybridMultilevel"/>
    <w:tmpl w:val="F96AF518"/>
    <w:lvl w:ilvl="0" w:tplc="09320B46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abstractNum w:abstractNumId="2">
    <w:nsid w:val="601D12E7"/>
    <w:multiLevelType w:val="hybridMultilevel"/>
    <w:tmpl w:val="89FAB5E6"/>
    <w:lvl w:ilvl="0" w:tplc="88C472D4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A5"/>
    <w:rsid w:val="00087F1F"/>
    <w:rsid w:val="001033DC"/>
    <w:rsid w:val="00197BFC"/>
    <w:rsid w:val="001C483B"/>
    <w:rsid w:val="00206B09"/>
    <w:rsid w:val="00263D40"/>
    <w:rsid w:val="00283B5C"/>
    <w:rsid w:val="00304768"/>
    <w:rsid w:val="00431141"/>
    <w:rsid w:val="004568D3"/>
    <w:rsid w:val="004906E9"/>
    <w:rsid w:val="004F2EAB"/>
    <w:rsid w:val="005016BF"/>
    <w:rsid w:val="005567B7"/>
    <w:rsid w:val="00645CF2"/>
    <w:rsid w:val="00750AA5"/>
    <w:rsid w:val="00823065"/>
    <w:rsid w:val="00887F31"/>
    <w:rsid w:val="008F3FF6"/>
    <w:rsid w:val="009C3D0C"/>
    <w:rsid w:val="009E31E7"/>
    <w:rsid w:val="00A32E3C"/>
    <w:rsid w:val="00A64CFB"/>
    <w:rsid w:val="00AF4384"/>
    <w:rsid w:val="00B72E42"/>
    <w:rsid w:val="00D50C6E"/>
    <w:rsid w:val="00EB0B7D"/>
    <w:rsid w:val="00F2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A81DE-F4F0-457D-B668-1B72C5C3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D4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4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3D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</cp:revision>
  <cp:lastPrinted>2024-01-09T09:11:00Z</cp:lastPrinted>
  <dcterms:created xsi:type="dcterms:W3CDTF">2024-02-29T11:20:00Z</dcterms:created>
  <dcterms:modified xsi:type="dcterms:W3CDTF">2024-02-29T11:20:00Z</dcterms:modified>
</cp:coreProperties>
</file>