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F7254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041FF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A435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48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C278F3">
        <w:rPr>
          <w:rFonts w:ascii="Arial" w:hAnsi="Arial" w:cs="Arial"/>
          <w:sz w:val="28"/>
          <w:szCs w:val="28"/>
        </w:rPr>
        <w:t>Маниловская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C278F3">
        <w:rPr>
          <w:rFonts w:ascii="Arial" w:hAnsi="Arial" w:cs="Arial"/>
          <w:sz w:val="28"/>
          <w:szCs w:val="28"/>
        </w:rPr>
        <w:t>С</w:t>
      </w:r>
      <w:r w:rsidR="00F72545">
        <w:rPr>
          <w:rFonts w:ascii="Arial" w:hAnsi="Arial" w:cs="Arial"/>
          <w:sz w:val="28"/>
          <w:szCs w:val="28"/>
        </w:rPr>
        <w:t>редняя</w:t>
      </w:r>
      <w:r w:rsidR="007E6E1E">
        <w:rPr>
          <w:rFonts w:ascii="Arial" w:hAnsi="Arial" w:cs="Arial"/>
          <w:sz w:val="28"/>
          <w:szCs w:val="28"/>
        </w:rPr>
        <w:t xml:space="preserve">, з/у </w:t>
      </w:r>
      <w:r w:rsidR="00F72545">
        <w:rPr>
          <w:rFonts w:ascii="Arial" w:hAnsi="Arial" w:cs="Arial"/>
          <w:sz w:val="28"/>
          <w:szCs w:val="28"/>
        </w:rPr>
        <w:t>30</w:t>
      </w:r>
      <w:r w:rsidR="00C278F3">
        <w:rPr>
          <w:rFonts w:ascii="Arial" w:hAnsi="Arial" w:cs="Arial"/>
          <w:sz w:val="28"/>
          <w:szCs w:val="28"/>
        </w:rPr>
        <w:t xml:space="preserve"> </w:t>
      </w:r>
      <w:r w:rsidR="00E95FD3">
        <w:rPr>
          <w:rFonts w:ascii="Arial" w:hAnsi="Arial" w:cs="Arial"/>
          <w:sz w:val="28"/>
          <w:szCs w:val="28"/>
        </w:rPr>
        <w:t>В</w:t>
      </w:r>
      <w:bookmarkStart w:id="0" w:name="_GoBack"/>
      <w:bookmarkEnd w:id="0"/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A4357C">
        <w:rPr>
          <w:rFonts w:ascii="Arial" w:hAnsi="Arial" w:cs="Arial"/>
          <w:sz w:val="28"/>
          <w:szCs w:val="28"/>
        </w:rPr>
        <w:t>стровым номером 85:01:080101:74</w:t>
      </w:r>
      <w:r w:rsidR="00F72545">
        <w:rPr>
          <w:rFonts w:ascii="Arial" w:hAnsi="Arial" w:cs="Arial"/>
          <w:sz w:val="28"/>
          <w:szCs w:val="28"/>
        </w:rPr>
        <w:t>7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274EA2">
        <w:rPr>
          <w:rFonts w:ascii="Arial" w:hAnsi="Arial" w:cs="Arial"/>
          <w:sz w:val="28"/>
          <w:szCs w:val="28"/>
        </w:rPr>
        <w:t xml:space="preserve"> </w:t>
      </w:r>
      <w:r w:rsidR="004845DA" w:rsidRPr="00512A57">
        <w:rPr>
          <w:rFonts w:ascii="Arial" w:hAnsi="Arial" w:cs="Arial"/>
          <w:sz w:val="28"/>
          <w:szCs w:val="28"/>
        </w:rPr>
        <w:t>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41FF7"/>
    <w:rsid w:val="00090E96"/>
    <w:rsid w:val="00097A9F"/>
    <w:rsid w:val="00121D5C"/>
    <w:rsid w:val="001803CD"/>
    <w:rsid w:val="001B38A9"/>
    <w:rsid w:val="001F530C"/>
    <w:rsid w:val="00214B3C"/>
    <w:rsid w:val="00231F88"/>
    <w:rsid w:val="00274EA2"/>
    <w:rsid w:val="002827E2"/>
    <w:rsid w:val="0029695A"/>
    <w:rsid w:val="002D7984"/>
    <w:rsid w:val="002F373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4357C"/>
    <w:rsid w:val="00A86E20"/>
    <w:rsid w:val="00AD7C16"/>
    <w:rsid w:val="00B57095"/>
    <w:rsid w:val="00B9249D"/>
    <w:rsid w:val="00BE7868"/>
    <w:rsid w:val="00BF59BB"/>
    <w:rsid w:val="00BF7664"/>
    <w:rsid w:val="00C278F3"/>
    <w:rsid w:val="00D10F5F"/>
    <w:rsid w:val="00D356C2"/>
    <w:rsid w:val="00D50ECB"/>
    <w:rsid w:val="00E95FD3"/>
    <w:rsid w:val="00EA0939"/>
    <w:rsid w:val="00F0424D"/>
    <w:rsid w:val="00F0598E"/>
    <w:rsid w:val="00F17E69"/>
    <w:rsid w:val="00F311BA"/>
    <w:rsid w:val="00F7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4</cp:revision>
  <cp:lastPrinted>2024-08-05T04:24:00Z</cp:lastPrinted>
  <dcterms:created xsi:type="dcterms:W3CDTF">2024-08-05T02:04:00Z</dcterms:created>
  <dcterms:modified xsi:type="dcterms:W3CDTF">2024-08-05T04:26:00Z</dcterms:modified>
</cp:coreProperties>
</file>