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AF7" w:rsidRPr="00863609" w:rsidRDefault="003A4435" w:rsidP="00FD7A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11</w:t>
      </w:r>
      <w:r w:rsidR="00FD7AF7" w:rsidRPr="003A44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.1</w:t>
      </w:r>
      <w:r w:rsidR="00506F1D" w:rsidRPr="003A44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</w:t>
      </w:r>
      <w:r w:rsidR="00FD7AF7" w:rsidRPr="003A44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.202</w:t>
      </w:r>
      <w:r w:rsidR="00DA17EC" w:rsidRPr="003A44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</w:t>
      </w:r>
      <w:r w:rsidR="00FD7AF7" w:rsidRPr="003A44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91</w:t>
      </w:r>
      <w:r w:rsidR="00FD7AF7" w:rsidRPr="00863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</w:t>
      </w:r>
    </w:p>
    <w:p w:rsidR="00FD7AF7" w:rsidRPr="00863609" w:rsidRDefault="00FD7AF7" w:rsidP="00FD7A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63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FD7AF7" w:rsidRPr="00863609" w:rsidRDefault="00FD7AF7" w:rsidP="00FD7A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63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FD7AF7" w:rsidRPr="00863609" w:rsidRDefault="00FD7AF7" w:rsidP="00FD7A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63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АЛАРСКИЙ МУНИЦИПАЛЬНЫЙ РАЙОН</w:t>
      </w:r>
    </w:p>
    <w:p w:rsidR="00FD7AF7" w:rsidRPr="00863609" w:rsidRDefault="00FD7AF7" w:rsidP="00FD7A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63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549D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МАНИЛОВСК</w:t>
      </w:r>
      <w:r w:rsidRPr="00863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FD7AF7" w:rsidRDefault="00FD7AF7" w:rsidP="00FD7A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63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АДМИНИСТРАЦИЯ</w:t>
      </w:r>
    </w:p>
    <w:p w:rsidR="003A4435" w:rsidRPr="00863609" w:rsidRDefault="003A4435" w:rsidP="00FD7A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D7AF7" w:rsidRPr="00863609" w:rsidRDefault="00FD7AF7" w:rsidP="00FD7A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63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FD7AF7" w:rsidRPr="00863609" w:rsidRDefault="00FD7AF7" w:rsidP="00FD7AF7">
      <w:pPr>
        <w:tabs>
          <w:tab w:val="left" w:pos="3572"/>
          <w:tab w:val="center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FD7AF7" w:rsidRPr="00863609" w:rsidRDefault="00FD7AF7" w:rsidP="00FD7A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АННУЛИРОВАНИИ АДРЕС</w:t>
      </w:r>
      <w:r w:rsidR="001344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  <w:r w:rsidRPr="00863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ОБЪЕКТ</w:t>
      </w:r>
      <w:r w:rsidR="001344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  <w:bookmarkStart w:id="0" w:name="_GoBack"/>
      <w:bookmarkEnd w:id="0"/>
      <w:r w:rsidRPr="00863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АДРЕСАЦИИ</w:t>
      </w:r>
    </w:p>
    <w:p w:rsidR="00FD7AF7" w:rsidRPr="00863609" w:rsidRDefault="00FD7AF7" w:rsidP="00FD7A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AF7" w:rsidRPr="00863609" w:rsidRDefault="00FD7AF7" w:rsidP="008D08E5">
      <w:pPr>
        <w:widowControl w:val="0"/>
        <w:autoSpaceDE w:val="0"/>
        <w:autoSpaceDN w:val="0"/>
        <w:spacing w:after="0"/>
        <w:ind w:right="12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В связи с проведенной инвентаризацией,</w:t>
      </w:r>
      <w:r w:rsidRPr="00863609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Федеральным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законом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от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28.12.2013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№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443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noBreakHyphen/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ФЗ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«О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федеральной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Правительства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Российской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Федерации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от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19.11.2014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№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1221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«Об утверждении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Правил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присвоения,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изменения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и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>аннулирования</w:t>
      </w:r>
      <w:r w:rsidR="00B678A6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w w:val="105"/>
          <w:sz w:val="28"/>
          <w:szCs w:val="28"/>
        </w:rPr>
        <w:t xml:space="preserve">адресов», </w:t>
      </w:r>
    </w:p>
    <w:p w:rsidR="00FD7AF7" w:rsidRPr="00863609" w:rsidRDefault="00FD7AF7" w:rsidP="008D08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AF7" w:rsidRPr="00863609" w:rsidRDefault="00FD7AF7" w:rsidP="00FD7A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7AF7" w:rsidRPr="00863609" w:rsidRDefault="00FD7AF7" w:rsidP="00FD7A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6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FD7AF7" w:rsidRPr="00863609" w:rsidRDefault="00FD7AF7" w:rsidP="00FD7A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AF7" w:rsidRPr="00863609" w:rsidRDefault="00FD7AF7" w:rsidP="008D08E5">
      <w:pPr>
        <w:pStyle w:val="a4"/>
        <w:numPr>
          <w:ilvl w:val="0"/>
          <w:numId w:val="1"/>
        </w:numPr>
        <w:tabs>
          <w:tab w:val="left" w:pos="644"/>
        </w:tabs>
        <w:spacing w:line="276" w:lineRule="auto"/>
        <w:ind w:left="0" w:firstLine="567"/>
        <w:rPr>
          <w:sz w:val="28"/>
          <w:szCs w:val="28"/>
        </w:rPr>
      </w:pPr>
      <w:r w:rsidRPr="00863609">
        <w:rPr>
          <w:w w:val="105"/>
          <w:sz w:val="28"/>
          <w:szCs w:val="28"/>
        </w:rPr>
        <w:t>Аннулировать следующие адреса объект</w:t>
      </w:r>
      <w:r w:rsidR="00B678A6">
        <w:rPr>
          <w:w w:val="105"/>
          <w:sz w:val="28"/>
          <w:szCs w:val="28"/>
        </w:rPr>
        <w:t>ов</w:t>
      </w:r>
      <w:r w:rsidRPr="00863609">
        <w:rPr>
          <w:w w:val="105"/>
          <w:sz w:val="28"/>
          <w:szCs w:val="28"/>
        </w:rPr>
        <w:t xml:space="preserve"> адресации согласно приложению №</w:t>
      </w:r>
      <w:r w:rsidR="00B678A6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1 к настоящему постановлению на основании об аннулировании адреса объекту адресации по</w:t>
      </w:r>
      <w:r w:rsidRPr="00863609">
        <w:rPr>
          <w:sz w:val="28"/>
          <w:szCs w:val="28"/>
        </w:rPr>
        <w:t xml:space="preserve"> причине прекращения существования </w:t>
      </w:r>
      <w:r w:rsidR="008D08E5" w:rsidRPr="00863609">
        <w:rPr>
          <w:sz w:val="28"/>
          <w:szCs w:val="28"/>
        </w:rPr>
        <w:t>объектов</w:t>
      </w:r>
      <w:r w:rsidRPr="00863609">
        <w:rPr>
          <w:sz w:val="28"/>
          <w:szCs w:val="28"/>
        </w:rPr>
        <w:t xml:space="preserve"> адреса</w:t>
      </w:r>
      <w:r w:rsidR="008D08E5" w:rsidRPr="00863609">
        <w:rPr>
          <w:sz w:val="28"/>
          <w:szCs w:val="28"/>
        </w:rPr>
        <w:t>ции</w:t>
      </w:r>
      <w:r w:rsidRPr="00863609">
        <w:rPr>
          <w:sz w:val="28"/>
          <w:szCs w:val="28"/>
        </w:rPr>
        <w:t xml:space="preserve">. </w:t>
      </w:r>
    </w:p>
    <w:p w:rsidR="00FD7AF7" w:rsidRPr="00863609" w:rsidRDefault="00FD7AF7" w:rsidP="008D08E5">
      <w:pPr>
        <w:pStyle w:val="a4"/>
        <w:numPr>
          <w:ilvl w:val="0"/>
          <w:numId w:val="1"/>
        </w:numPr>
        <w:tabs>
          <w:tab w:val="left" w:pos="643"/>
        </w:tabs>
        <w:spacing w:line="276" w:lineRule="auto"/>
        <w:ind w:left="0" w:right="130" w:firstLine="567"/>
        <w:rPr>
          <w:sz w:val="28"/>
          <w:szCs w:val="28"/>
        </w:rPr>
      </w:pPr>
      <w:r w:rsidRPr="00863609">
        <w:rPr>
          <w:w w:val="105"/>
          <w:sz w:val="28"/>
          <w:szCs w:val="28"/>
        </w:rPr>
        <w:t>Разместить</w:t>
      </w:r>
      <w:r w:rsidR="00B678A6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в</w:t>
      </w:r>
      <w:r w:rsidR="00B678A6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Государственном</w:t>
      </w:r>
      <w:r w:rsidR="00B678A6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адресном</w:t>
      </w:r>
      <w:r w:rsidR="00B678A6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реестре</w:t>
      </w:r>
      <w:r w:rsidR="00B678A6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сведения</w:t>
      </w:r>
      <w:r w:rsidR="00B678A6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об</w:t>
      </w:r>
      <w:r w:rsidR="00B678A6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адресе</w:t>
      </w:r>
      <w:r w:rsidR="00B678A6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согласно приложению</w:t>
      </w:r>
      <w:r w:rsidR="002F4BED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№</w:t>
      </w:r>
      <w:r w:rsidR="002F4BED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1</w:t>
      </w:r>
      <w:r w:rsidR="002F4BED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к</w:t>
      </w:r>
      <w:r w:rsidR="002F4BED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настоящему</w:t>
      </w:r>
      <w:r w:rsidR="002F4BED">
        <w:rPr>
          <w:w w:val="105"/>
          <w:sz w:val="28"/>
          <w:szCs w:val="28"/>
        </w:rPr>
        <w:t xml:space="preserve"> </w:t>
      </w:r>
      <w:r w:rsidRPr="00863609">
        <w:rPr>
          <w:w w:val="105"/>
          <w:sz w:val="28"/>
          <w:szCs w:val="28"/>
        </w:rPr>
        <w:t>постановлению.</w:t>
      </w:r>
    </w:p>
    <w:p w:rsidR="00FD7AF7" w:rsidRPr="00863609" w:rsidRDefault="00FD7AF7" w:rsidP="008D08E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0" w:firstLine="567"/>
        <w:jc w:val="both"/>
        <w:rPr>
          <w:sz w:val="28"/>
          <w:szCs w:val="28"/>
        </w:rPr>
      </w:pPr>
      <w:r w:rsidRPr="00863609">
        <w:rPr>
          <w:sz w:val="28"/>
          <w:szCs w:val="28"/>
        </w:rPr>
        <w:t>Контроль за исполнением данного постановления оставляю за собой.</w:t>
      </w:r>
    </w:p>
    <w:p w:rsidR="00FD7AF7" w:rsidRPr="00863609" w:rsidRDefault="00FD7AF7" w:rsidP="008D08E5">
      <w:pPr>
        <w:pStyle w:val="a4"/>
        <w:adjustRightInd w:val="0"/>
        <w:spacing w:line="276" w:lineRule="auto"/>
        <w:ind w:left="0" w:firstLine="0"/>
        <w:rPr>
          <w:sz w:val="28"/>
          <w:szCs w:val="28"/>
          <w:lang w:eastAsia="ru-RU"/>
        </w:rPr>
      </w:pPr>
    </w:p>
    <w:p w:rsidR="00FD7AF7" w:rsidRPr="00863609" w:rsidRDefault="00FD7AF7" w:rsidP="008D08E5">
      <w:pPr>
        <w:pStyle w:val="a4"/>
        <w:adjustRightInd w:val="0"/>
        <w:spacing w:line="276" w:lineRule="auto"/>
        <w:ind w:left="0" w:firstLine="0"/>
        <w:rPr>
          <w:sz w:val="28"/>
          <w:szCs w:val="28"/>
          <w:lang w:eastAsia="ru-RU"/>
        </w:rPr>
      </w:pPr>
    </w:p>
    <w:p w:rsidR="00FD7AF7" w:rsidRPr="00863609" w:rsidRDefault="00FD7AF7" w:rsidP="00FD7AF7">
      <w:pPr>
        <w:pStyle w:val="a4"/>
        <w:adjustRightInd w:val="0"/>
        <w:ind w:left="0" w:firstLine="0"/>
        <w:rPr>
          <w:sz w:val="28"/>
          <w:szCs w:val="28"/>
          <w:lang w:eastAsia="ru-RU"/>
        </w:rPr>
      </w:pPr>
    </w:p>
    <w:p w:rsidR="00FD7AF7" w:rsidRPr="00863609" w:rsidRDefault="00FD7AF7" w:rsidP="00FD7AF7">
      <w:pPr>
        <w:pStyle w:val="a4"/>
        <w:adjustRightInd w:val="0"/>
        <w:ind w:left="0" w:firstLine="0"/>
        <w:rPr>
          <w:sz w:val="28"/>
          <w:szCs w:val="28"/>
          <w:lang w:eastAsia="ru-RU"/>
        </w:rPr>
      </w:pPr>
    </w:p>
    <w:p w:rsidR="00FD7AF7" w:rsidRPr="00863609" w:rsidRDefault="00FD7AF7" w:rsidP="00FD7AF7">
      <w:pPr>
        <w:pStyle w:val="a4"/>
        <w:adjustRightInd w:val="0"/>
        <w:ind w:left="0" w:firstLine="0"/>
        <w:jc w:val="center"/>
        <w:rPr>
          <w:sz w:val="28"/>
          <w:szCs w:val="28"/>
          <w:lang w:eastAsia="ru-RU"/>
        </w:rPr>
      </w:pPr>
      <w:r w:rsidRPr="00863609">
        <w:rPr>
          <w:sz w:val="28"/>
          <w:szCs w:val="28"/>
          <w:lang w:eastAsia="ru-RU"/>
        </w:rPr>
        <w:t>Глава МО «</w:t>
      </w:r>
      <w:proofErr w:type="spellStart"/>
      <w:proofErr w:type="gramStart"/>
      <w:r w:rsidR="000549DB">
        <w:rPr>
          <w:sz w:val="28"/>
          <w:szCs w:val="28"/>
          <w:lang w:eastAsia="ru-RU"/>
        </w:rPr>
        <w:t>Маниловск</w:t>
      </w:r>
      <w:proofErr w:type="spellEnd"/>
      <w:r w:rsidRPr="00863609">
        <w:rPr>
          <w:sz w:val="28"/>
          <w:szCs w:val="28"/>
          <w:lang w:eastAsia="ru-RU"/>
        </w:rPr>
        <w:t xml:space="preserve">»  </w:t>
      </w:r>
      <w:r w:rsidR="00B678A6">
        <w:rPr>
          <w:sz w:val="28"/>
          <w:szCs w:val="28"/>
          <w:lang w:eastAsia="ru-RU"/>
        </w:rPr>
        <w:t xml:space="preserve"> </w:t>
      </w:r>
      <w:proofErr w:type="gramEnd"/>
      <w:r w:rsidR="00B678A6">
        <w:rPr>
          <w:sz w:val="28"/>
          <w:szCs w:val="28"/>
          <w:lang w:eastAsia="ru-RU"/>
        </w:rPr>
        <w:t xml:space="preserve">                                        </w:t>
      </w:r>
      <w:r w:rsidRPr="00863609">
        <w:rPr>
          <w:sz w:val="28"/>
          <w:szCs w:val="28"/>
          <w:lang w:eastAsia="ru-RU"/>
        </w:rPr>
        <w:t xml:space="preserve"> </w:t>
      </w:r>
      <w:r w:rsidR="000549DB">
        <w:rPr>
          <w:sz w:val="28"/>
          <w:szCs w:val="28"/>
          <w:lang w:eastAsia="ru-RU"/>
        </w:rPr>
        <w:t>Н.Г. Исламутдинова</w:t>
      </w:r>
    </w:p>
    <w:p w:rsidR="00C2627C" w:rsidRPr="00863609" w:rsidRDefault="00C2627C">
      <w:pPr>
        <w:rPr>
          <w:rFonts w:ascii="Times New Roman" w:hAnsi="Times New Roman" w:cs="Times New Roman"/>
          <w:sz w:val="28"/>
          <w:szCs w:val="28"/>
        </w:rPr>
      </w:pPr>
    </w:p>
    <w:p w:rsidR="00FD7AF7" w:rsidRPr="00863609" w:rsidRDefault="00FD7AF7">
      <w:pPr>
        <w:rPr>
          <w:rFonts w:ascii="Times New Roman" w:hAnsi="Times New Roman" w:cs="Times New Roman"/>
          <w:sz w:val="28"/>
          <w:szCs w:val="28"/>
        </w:rPr>
      </w:pPr>
    </w:p>
    <w:p w:rsidR="00FD7AF7" w:rsidRPr="00863609" w:rsidRDefault="00FD7AF7">
      <w:pPr>
        <w:rPr>
          <w:rFonts w:ascii="Times New Roman" w:hAnsi="Times New Roman" w:cs="Times New Roman"/>
          <w:sz w:val="28"/>
          <w:szCs w:val="28"/>
        </w:rPr>
      </w:pPr>
    </w:p>
    <w:p w:rsidR="00FD7AF7" w:rsidRPr="00863609" w:rsidRDefault="00FD7AF7">
      <w:pPr>
        <w:rPr>
          <w:rFonts w:ascii="Times New Roman" w:hAnsi="Times New Roman" w:cs="Times New Roman"/>
          <w:sz w:val="28"/>
          <w:szCs w:val="28"/>
        </w:rPr>
        <w:sectPr w:rsidR="00FD7AF7" w:rsidRPr="008636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D7AF7" w:rsidRPr="00863609" w:rsidRDefault="00FD7AF7" w:rsidP="002854DD">
      <w:pPr>
        <w:widowControl w:val="0"/>
        <w:tabs>
          <w:tab w:val="left" w:pos="1455"/>
        </w:tabs>
        <w:autoSpaceDE w:val="0"/>
        <w:autoSpaceDN w:val="0"/>
        <w:spacing w:after="0" w:line="240" w:lineRule="auto"/>
        <w:ind w:left="883" w:right="152" w:firstLine="49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63609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lastRenderedPageBreak/>
        <w:t>Приложение</w:t>
      </w:r>
      <w:r w:rsidR="002F4BED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t>№</w:t>
      </w:r>
      <w:r w:rsidR="002F4BED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spacing w:val="-4"/>
          <w:w w:val="105"/>
          <w:sz w:val="28"/>
          <w:szCs w:val="28"/>
        </w:rPr>
        <w:t xml:space="preserve">1 </w:t>
      </w:r>
      <w:r w:rsidR="002854DD">
        <w:rPr>
          <w:rFonts w:ascii="Times New Roman" w:eastAsia="Times New Roman" w:hAnsi="Times New Roman" w:cs="Times New Roman"/>
          <w:spacing w:val="-10"/>
          <w:sz w:val="28"/>
          <w:szCs w:val="28"/>
        </w:rPr>
        <w:t>к</w:t>
      </w:r>
    </w:p>
    <w:p w:rsidR="00FD7AF7" w:rsidRPr="00863609" w:rsidRDefault="00FC7750" w:rsidP="002854DD">
      <w:pPr>
        <w:widowControl w:val="0"/>
        <w:tabs>
          <w:tab w:val="left" w:pos="1455"/>
        </w:tabs>
        <w:autoSpaceDE w:val="0"/>
        <w:autoSpaceDN w:val="0"/>
        <w:spacing w:after="0" w:line="240" w:lineRule="auto"/>
        <w:ind w:left="883" w:right="152" w:firstLine="493"/>
        <w:jc w:val="right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proofErr w:type="gramStart"/>
      <w:r w:rsidRPr="00863609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="00FD7AF7" w:rsidRPr="00863609">
        <w:rPr>
          <w:rFonts w:ascii="Times New Roman" w:eastAsia="Times New Roman" w:hAnsi="Times New Roman" w:cs="Times New Roman"/>
          <w:spacing w:val="-2"/>
          <w:sz w:val="28"/>
          <w:szCs w:val="28"/>
        </w:rPr>
        <w:t>остановлению</w:t>
      </w:r>
      <w:proofErr w:type="gramEnd"/>
      <w:r w:rsidR="00FD7AF7" w:rsidRPr="0086360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№</w:t>
      </w:r>
      <w:r w:rsidR="002F4BE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2854DD">
        <w:rPr>
          <w:rFonts w:ascii="Times New Roman" w:eastAsia="Times New Roman" w:hAnsi="Times New Roman" w:cs="Times New Roman"/>
          <w:spacing w:val="-2"/>
          <w:sz w:val="28"/>
          <w:szCs w:val="28"/>
        </w:rPr>
        <w:t>91</w:t>
      </w:r>
      <w:r w:rsidR="008E5BD4" w:rsidRPr="003A4435">
        <w:rPr>
          <w:rFonts w:ascii="Times New Roman" w:eastAsia="Times New Roman" w:hAnsi="Times New Roman" w:cs="Times New Roman"/>
          <w:spacing w:val="-2"/>
          <w:sz w:val="28"/>
          <w:szCs w:val="28"/>
        </w:rPr>
        <w:t>-</w:t>
      </w:r>
      <w:r w:rsidR="002854DD">
        <w:rPr>
          <w:rFonts w:ascii="Times New Roman" w:eastAsia="Times New Roman" w:hAnsi="Times New Roman" w:cs="Times New Roman"/>
          <w:spacing w:val="-2"/>
          <w:sz w:val="28"/>
          <w:szCs w:val="28"/>
        </w:rPr>
        <w:t>п</w:t>
      </w:r>
      <w:r w:rsidR="00FD7AF7" w:rsidRPr="003A443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от </w:t>
      </w:r>
      <w:r w:rsidR="002854DD">
        <w:rPr>
          <w:rFonts w:ascii="Times New Roman" w:eastAsia="Times New Roman" w:hAnsi="Times New Roman" w:cs="Times New Roman"/>
          <w:spacing w:val="-2"/>
          <w:sz w:val="28"/>
          <w:szCs w:val="28"/>
        </w:rPr>
        <w:t>11</w:t>
      </w:r>
      <w:r w:rsidR="00FD7AF7" w:rsidRPr="003A4435">
        <w:rPr>
          <w:rFonts w:ascii="Times New Roman" w:eastAsia="Times New Roman" w:hAnsi="Times New Roman" w:cs="Times New Roman"/>
          <w:spacing w:val="-2"/>
          <w:sz w:val="28"/>
          <w:szCs w:val="28"/>
        </w:rPr>
        <w:t>.1</w:t>
      </w:r>
      <w:r w:rsidR="00506F1D" w:rsidRPr="003A4435">
        <w:rPr>
          <w:rFonts w:ascii="Times New Roman" w:eastAsia="Times New Roman" w:hAnsi="Times New Roman" w:cs="Times New Roman"/>
          <w:spacing w:val="-2"/>
          <w:sz w:val="28"/>
          <w:szCs w:val="28"/>
        </w:rPr>
        <w:t>2</w:t>
      </w:r>
      <w:r w:rsidR="00FD7AF7" w:rsidRPr="003A4435">
        <w:rPr>
          <w:rFonts w:ascii="Times New Roman" w:eastAsia="Times New Roman" w:hAnsi="Times New Roman" w:cs="Times New Roman"/>
          <w:spacing w:val="-2"/>
          <w:sz w:val="28"/>
          <w:szCs w:val="28"/>
        </w:rPr>
        <w:t>.2024</w:t>
      </w:r>
    </w:p>
    <w:p w:rsidR="002F5C8F" w:rsidRPr="00863609" w:rsidRDefault="002F5C8F" w:rsidP="002F5C8F">
      <w:pPr>
        <w:widowControl w:val="0"/>
        <w:autoSpaceDE w:val="0"/>
        <w:autoSpaceDN w:val="0"/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D7AF7" w:rsidRPr="00863609" w:rsidRDefault="00FD7AF7" w:rsidP="002F5C8F">
      <w:pPr>
        <w:widowControl w:val="0"/>
        <w:autoSpaceDE w:val="0"/>
        <w:autoSpaceDN w:val="0"/>
        <w:spacing w:after="0" w:line="240" w:lineRule="auto"/>
        <w:ind w:left="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3609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="002F4B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sz w:val="28"/>
          <w:szCs w:val="28"/>
        </w:rPr>
        <w:t>аннулированных</w:t>
      </w:r>
      <w:r w:rsidR="002F4B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sz w:val="28"/>
          <w:szCs w:val="28"/>
        </w:rPr>
        <w:t>адресов</w:t>
      </w:r>
      <w:r w:rsidR="002F4B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sz w:val="28"/>
          <w:szCs w:val="28"/>
        </w:rPr>
        <w:t>объектов</w:t>
      </w:r>
      <w:r w:rsidR="002F4B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3609">
        <w:rPr>
          <w:rFonts w:ascii="Times New Roman" w:eastAsia="Times New Roman" w:hAnsi="Times New Roman" w:cs="Times New Roman"/>
          <w:spacing w:val="-2"/>
          <w:sz w:val="28"/>
          <w:szCs w:val="28"/>
        </w:rPr>
        <w:t>адресации</w:t>
      </w:r>
    </w:p>
    <w:p w:rsidR="00FD7AF7" w:rsidRPr="00863609" w:rsidRDefault="00FD7AF7" w:rsidP="00FD7AF7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14885" w:type="dxa"/>
        <w:tblInd w:w="-4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559"/>
        <w:gridCol w:w="6663"/>
        <w:gridCol w:w="3402"/>
        <w:gridCol w:w="2835"/>
      </w:tblGrid>
      <w:tr w:rsidR="00863609" w:rsidRPr="00863609" w:rsidTr="00744D36">
        <w:trPr>
          <w:trHeight w:val="1337"/>
        </w:trPr>
        <w:tc>
          <w:tcPr>
            <w:tcW w:w="426" w:type="dxa"/>
            <w:vAlign w:val="center"/>
          </w:tcPr>
          <w:p w:rsidR="00744D36" w:rsidRDefault="00744D36" w:rsidP="00744D36">
            <w:pPr>
              <w:ind w:right="425"/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ru-RU"/>
              </w:rPr>
              <w:t>№</w:t>
            </w:r>
          </w:p>
          <w:p w:rsidR="00FD7AF7" w:rsidRPr="00744D36" w:rsidRDefault="00FD7AF7" w:rsidP="00744D36">
            <w:pPr>
              <w:jc w:val="center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п/п</w:t>
            </w:r>
          </w:p>
        </w:tc>
        <w:tc>
          <w:tcPr>
            <w:tcW w:w="1559" w:type="dxa"/>
          </w:tcPr>
          <w:p w:rsidR="00FD7AF7" w:rsidRPr="00863609" w:rsidRDefault="00FD7AF7" w:rsidP="008D08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7AF7" w:rsidRPr="00863609" w:rsidRDefault="00FD7AF7" w:rsidP="008D08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</w:rPr>
              <w:t>Уровень</w:t>
            </w:r>
            <w:proofErr w:type="spellEnd"/>
            <w:r w:rsidR="002F4B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объекта</w:t>
            </w:r>
            <w:proofErr w:type="spellEnd"/>
            <w:r w:rsidR="002F4B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адресации</w:t>
            </w:r>
            <w:proofErr w:type="spellEnd"/>
          </w:p>
        </w:tc>
        <w:tc>
          <w:tcPr>
            <w:tcW w:w="6663" w:type="dxa"/>
          </w:tcPr>
          <w:p w:rsidR="00FD7AF7" w:rsidRPr="00863609" w:rsidRDefault="00FD7AF7" w:rsidP="008D08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7AF7" w:rsidRPr="00863609" w:rsidRDefault="00FD7AF7" w:rsidP="008D08E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</w:t>
            </w:r>
            <w:proofErr w:type="spellEnd"/>
            <w:r w:rsidR="002F4B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объекта</w:t>
            </w:r>
            <w:proofErr w:type="spellEnd"/>
            <w:r w:rsidR="002F4B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адресации</w:t>
            </w:r>
            <w:proofErr w:type="spellEnd"/>
          </w:p>
        </w:tc>
        <w:tc>
          <w:tcPr>
            <w:tcW w:w="3402" w:type="dxa"/>
          </w:tcPr>
          <w:p w:rsidR="00FD7AF7" w:rsidRPr="00863609" w:rsidRDefault="00FD7AF7" w:rsidP="008D08E5">
            <w:pPr>
              <w:ind w:right="2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Уникальный номер адреса объекта адресации в Государственномадресном </w:t>
            </w: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реестре</w:t>
            </w:r>
          </w:p>
        </w:tc>
        <w:tc>
          <w:tcPr>
            <w:tcW w:w="2835" w:type="dxa"/>
          </w:tcPr>
          <w:p w:rsidR="00FD7AF7" w:rsidRPr="00863609" w:rsidRDefault="00FD7AF7" w:rsidP="008D08E5">
            <w:pPr>
              <w:ind w:right="4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Кадастровый номер объекта недвижимости,являющегося объектом адресации</w:t>
            </w:r>
          </w:p>
        </w:tc>
      </w:tr>
      <w:tr w:rsidR="00863609" w:rsidRPr="00863609" w:rsidTr="002F4BED">
        <w:trPr>
          <w:cantSplit/>
          <w:trHeight w:val="1360"/>
        </w:trPr>
        <w:tc>
          <w:tcPr>
            <w:tcW w:w="426" w:type="dxa"/>
          </w:tcPr>
          <w:p w:rsidR="00FD7AF7" w:rsidRPr="00744D36" w:rsidRDefault="00FD7AF7" w:rsidP="00744D36">
            <w:pPr>
              <w:pStyle w:val="a4"/>
              <w:numPr>
                <w:ilvl w:val="0"/>
                <w:numId w:val="2"/>
              </w:numPr>
              <w:ind w:left="0" w:right="425" w:firstLine="0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CF5683" w:rsidRDefault="00CF5683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FD7AF7" w:rsidRPr="00863609" w:rsidRDefault="000549DB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строение</w:t>
            </w:r>
          </w:p>
        </w:tc>
        <w:tc>
          <w:tcPr>
            <w:tcW w:w="6663" w:type="dxa"/>
          </w:tcPr>
          <w:p w:rsidR="00FD7AF7" w:rsidRPr="00863609" w:rsidRDefault="00FC7750" w:rsidP="00427094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FD7AF7" w:rsidRPr="00863609" w:rsidRDefault="00FC7750" w:rsidP="000549DB">
            <w:pPr>
              <w:ind w:left="74" w:right="59" w:hanging="1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550C7A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улица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строение 42</w:t>
            </w:r>
          </w:p>
        </w:tc>
        <w:tc>
          <w:tcPr>
            <w:tcW w:w="3402" w:type="dxa"/>
            <w:vAlign w:val="center"/>
          </w:tcPr>
          <w:p w:rsidR="00FD7AF7" w:rsidRPr="002F4BED" w:rsidRDefault="00DE42B3" w:rsidP="002F4BE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0de4d06f-01e5-44c3-a8bd-e119f6b94c4e</w:t>
            </w:r>
          </w:p>
        </w:tc>
        <w:tc>
          <w:tcPr>
            <w:tcW w:w="2835" w:type="dxa"/>
            <w:vAlign w:val="center"/>
          </w:tcPr>
          <w:p w:rsidR="00FD7AF7" w:rsidRPr="00DE42B3" w:rsidRDefault="00FD7AF7" w:rsidP="004568DE">
            <w:pPr>
              <w:spacing w:before="2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D7AF7" w:rsidRPr="00863609" w:rsidRDefault="00FC7750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 кадастровом учете не состоял</w:t>
            </w:r>
          </w:p>
        </w:tc>
      </w:tr>
      <w:tr w:rsidR="00863609" w:rsidRPr="00863609" w:rsidTr="002F4BED">
        <w:trPr>
          <w:trHeight w:val="1444"/>
        </w:trPr>
        <w:tc>
          <w:tcPr>
            <w:tcW w:w="426" w:type="dxa"/>
          </w:tcPr>
          <w:p w:rsidR="008D08E5" w:rsidRPr="00744D36" w:rsidRDefault="008D08E5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2F0725" w:rsidRPr="00863609" w:rsidRDefault="002F0725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8D08E5" w:rsidRPr="00863609" w:rsidRDefault="000549DB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8D08E5" w:rsidRPr="00863609" w:rsidRDefault="008D08E5" w:rsidP="00550C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8D08E5" w:rsidRPr="00863609" w:rsidRDefault="008D08E5" w:rsidP="000549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550C7A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улица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550C7A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65</w:t>
            </w:r>
          </w:p>
        </w:tc>
        <w:tc>
          <w:tcPr>
            <w:tcW w:w="3402" w:type="dxa"/>
            <w:vAlign w:val="center"/>
          </w:tcPr>
          <w:p w:rsidR="008D08E5" w:rsidRPr="002F4BED" w:rsidRDefault="00AA2524" w:rsidP="002F4BED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600488f3-fa8a-4b37-a7ab-f643d7da6ff2</w:t>
            </w:r>
          </w:p>
        </w:tc>
        <w:tc>
          <w:tcPr>
            <w:tcW w:w="2835" w:type="dxa"/>
            <w:vAlign w:val="center"/>
          </w:tcPr>
          <w:p w:rsidR="002F0725" w:rsidRPr="00AA2524" w:rsidRDefault="002F0725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2F0725" w:rsidRPr="00863609" w:rsidRDefault="008D08E5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 кадастровом учете не</w:t>
            </w:r>
          </w:p>
          <w:p w:rsidR="008D08E5" w:rsidRPr="00863609" w:rsidRDefault="008D08E5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состоял</w:t>
            </w:r>
          </w:p>
        </w:tc>
      </w:tr>
      <w:tr w:rsidR="00863609" w:rsidRPr="00863609" w:rsidTr="002F4BED">
        <w:trPr>
          <w:trHeight w:val="1444"/>
        </w:trPr>
        <w:tc>
          <w:tcPr>
            <w:tcW w:w="426" w:type="dxa"/>
          </w:tcPr>
          <w:p w:rsidR="008D08E5" w:rsidRPr="00744D36" w:rsidRDefault="008D08E5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2F0725" w:rsidRPr="00863609" w:rsidRDefault="002F0725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8D08E5" w:rsidRPr="00863609" w:rsidRDefault="00BB696D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8D08E5" w:rsidRPr="00863609" w:rsidRDefault="008D08E5" w:rsidP="00550C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BF5AC8" w:rsidRPr="00863609" w:rsidRDefault="008D08E5" w:rsidP="00550C7A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сельское поселение </w:t>
            </w:r>
            <w:proofErr w:type="spellStart"/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деревня </w:t>
            </w:r>
            <w:proofErr w:type="spellStart"/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Корховская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</w:t>
            </w:r>
          </w:p>
          <w:p w:rsidR="008D08E5" w:rsidRPr="00863609" w:rsidRDefault="002F4BED" w:rsidP="00BF5AC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у</w:t>
            </w:r>
            <w:r w:rsidR="008D08E5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л</w:t>
            </w:r>
            <w:r w:rsidR="00BF5AC8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ица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AB36EC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51</w:t>
            </w:r>
          </w:p>
        </w:tc>
        <w:tc>
          <w:tcPr>
            <w:tcW w:w="3402" w:type="dxa"/>
            <w:vAlign w:val="center"/>
          </w:tcPr>
          <w:p w:rsidR="008D08E5" w:rsidRPr="002F4BED" w:rsidRDefault="00E805F9" w:rsidP="002F4BED">
            <w:pPr>
              <w:shd w:val="clear" w:color="auto" w:fill="FFFFFF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b00c5c46-f2fd-41cb-a486-cf0c75adac13</w:t>
            </w:r>
          </w:p>
        </w:tc>
        <w:tc>
          <w:tcPr>
            <w:tcW w:w="2835" w:type="dxa"/>
            <w:vAlign w:val="center"/>
          </w:tcPr>
          <w:p w:rsidR="002F0725" w:rsidRPr="00E805F9" w:rsidRDefault="002F0725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8D08E5" w:rsidRPr="00863609" w:rsidRDefault="008D08E5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 кадастровом учете не состоял</w:t>
            </w:r>
          </w:p>
        </w:tc>
      </w:tr>
      <w:tr w:rsidR="00863609" w:rsidRPr="00863609" w:rsidTr="002F4BED">
        <w:trPr>
          <w:trHeight w:val="1444"/>
        </w:trPr>
        <w:tc>
          <w:tcPr>
            <w:tcW w:w="426" w:type="dxa"/>
          </w:tcPr>
          <w:p w:rsidR="002F0725" w:rsidRPr="00744D36" w:rsidRDefault="002F0725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2F0725" w:rsidRPr="00863609" w:rsidRDefault="002F0725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2F0725" w:rsidRPr="00863609" w:rsidRDefault="000549DB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2F0725" w:rsidRPr="00863609" w:rsidRDefault="002F0725" w:rsidP="00550C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2F0725" w:rsidRPr="00863609" w:rsidRDefault="002F0725" w:rsidP="000549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сельское поселение </w:t>
            </w:r>
            <w:proofErr w:type="spellStart"/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2F4BE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</w:t>
            </w:r>
            <w:r w:rsidR="00BF5AC8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улица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24</w:t>
            </w:r>
          </w:p>
        </w:tc>
        <w:tc>
          <w:tcPr>
            <w:tcW w:w="3402" w:type="dxa"/>
            <w:vAlign w:val="center"/>
          </w:tcPr>
          <w:p w:rsidR="002F0725" w:rsidRPr="002F4BED" w:rsidRDefault="00E805F9" w:rsidP="002F4BED">
            <w:pPr>
              <w:shd w:val="clear" w:color="auto" w:fill="FFFFFF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38ed7617-496c-4153-be32-4ad0812f62db</w:t>
            </w:r>
          </w:p>
        </w:tc>
        <w:tc>
          <w:tcPr>
            <w:tcW w:w="2835" w:type="dxa"/>
            <w:vAlign w:val="center"/>
          </w:tcPr>
          <w:p w:rsidR="002F0725" w:rsidRPr="000549DB" w:rsidRDefault="002F0725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</w:p>
          <w:p w:rsidR="002F0725" w:rsidRPr="00863609" w:rsidRDefault="002F0725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0549D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 кадастровом учете не состоял</w:t>
            </w:r>
          </w:p>
        </w:tc>
      </w:tr>
      <w:tr w:rsidR="003B15BB" w:rsidRPr="00863609" w:rsidTr="002F4BED">
        <w:trPr>
          <w:trHeight w:val="1444"/>
        </w:trPr>
        <w:tc>
          <w:tcPr>
            <w:tcW w:w="426" w:type="dxa"/>
          </w:tcPr>
          <w:p w:rsidR="003B15BB" w:rsidRPr="00744D36" w:rsidRDefault="003B15BB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3B15BB" w:rsidRPr="00863609" w:rsidRDefault="003B15BB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3B15BB" w:rsidRPr="00863609" w:rsidRDefault="000549DB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3B15BB" w:rsidRPr="00863609" w:rsidRDefault="003B15BB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3B15BB" w:rsidRPr="00863609" w:rsidRDefault="003B15BB" w:rsidP="000549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сельское поселение </w:t>
            </w:r>
            <w:proofErr w:type="spellStart"/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52</w:t>
            </w:r>
          </w:p>
        </w:tc>
        <w:tc>
          <w:tcPr>
            <w:tcW w:w="3402" w:type="dxa"/>
            <w:vAlign w:val="center"/>
          </w:tcPr>
          <w:p w:rsidR="003B15BB" w:rsidRPr="002F4BED" w:rsidRDefault="00DE42B3" w:rsidP="002F4BED">
            <w:pPr>
              <w:shd w:val="clear" w:color="auto" w:fill="FFFFFF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018e36ba-60f9-4e20-969c-203b6c185679</w:t>
            </w:r>
          </w:p>
        </w:tc>
        <w:tc>
          <w:tcPr>
            <w:tcW w:w="2835" w:type="dxa"/>
            <w:vAlign w:val="center"/>
          </w:tcPr>
          <w:p w:rsidR="003B15BB" w:rsidRPr="000549DB" w:rsidRDefault="003B15BB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</w:p>
          <w:p w:rsidR="003B15BB" w:rsidRPr="00863609" w:rsidRDefault="003B15BB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 кадастровом учете не состоял</w:t>
            </w:r>
          </w:p>
          <w:p w:rsidR="003B15BB" w:rsidRPr="00863609" w:rsidRDefault="003B15BB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</w:p>
        </w:tc>
      </w:tr>
      <w:tr w:rsidR="003B15BB" w:rsidRPr="00863609" w:rsidTr="002F4BED">
        <w:trPr>
          <w:trHeight w:val="1261"/>
        </w:trPr>
        <w:tc>
          <w:tcPr>
            <w:tcW w:w="426" w:type="dxa"/>
          </w:tcPr>
          <w:p w:rsidR="003B15BB" w:rsidRPr="00744D36" w:rsidRDefault="003B15BB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3B15BB" w:rsidRPr="00863609" w:rsidRDefault="003B15BB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3B15BB" w:rsidRPr="00863609" w:rsidRDefault="000549DB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3B15BB" w:rsidRPr="00863609" w:rsidRDefault="003B15BB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3B15BB" w:rsidRPr="00863609" w:rsidRDefault="003B15BB" w:rsidP="000549D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сельское поселение </w:t>
            </w:r>
            <w:proofErr w:type="spellStart"/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Средняя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14</w:t>
            </w:r>
          </w:p>
        </w:tc>
        <w:tc>
          <w:tcPr>
            <w:tcW w:w="3402" w:type="dxa"/>
            <w:vAlign w:val="center"/>
          </w:tcPr>
          <w:p w:rsidR="003B15BB" w:rsidRPr="002F4BED" w:rsidRDefault="00DE42B3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02a377bc-e278-4988-a249-e298f1f2b675</w:t>
            </w:r>
          </w:p>
        </w:tc>
        <w:tc>
          <w:tcPr>
            <w:tcW w:w="2835" w:type="dxa"/>
            <w:vAlign w:val="center"/>
          </w:tcPr>
          <w:p w:rsidR="003B15BB" w:rsidRPr="000549DB" w:rsidRDefault="003B15BB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</w:p>
          <w:p w:rsidR="003B15BB" w:rsidRPr="00863609" w:rsidRDefault="003B15BB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 кадастровом учете не состоял</w:t>
            </w:r>
          </w:p>
          <w:p w:rsidR="003B15BB" w:rsidRPr="00863609" w:rsidRDefault="003B15BB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</w:p>
        </w:tc>
      </w:tr>
      <w:tr w:rsidR="00A62822" w:rsidRPr="00863609" w:rsidTr="002F4BED">
        <w:trPr>
          <w:trHeight w:val="1261"/>
        </w:trPr>
        <w:tc>
          <w:tcPr>
            <w:tcW w:w="426" w:type="dxa"/>
          </w:tcPr>
          <w:p w:rsidR="00A62822" w:rsidRPr="00744D36" w:rsidRDefault="00A62822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A62822" w:rsidRDefault="00A62822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A62822" w:rsidRPr="00A62822" w:rsidRDefault="00A62822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A62822" w:rsidRPr="00863609" w:rsidRDefault="00A62822" w:rsidP="00A628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A62822" w:rsidRPr="000549DB" w:rsidRDefault="00A62822" w:rsidP="00A6282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сельское поселение </w:t>
            </w:r>
            <w:proofErr w:type="spellStart"/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2F4BE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36</w:t>
            </w:r>
          </w:p>
        </w:tc>
        <w:tc>
          <w:tcPr>
            <w:tcW w:w="3402" w:type="dxa"/>
            <w:vAlign w:val="center"/>
          </w:tcPr>
          <w:p w:rsidR="00A62822" w:rsidRPr="002F4BED" w:rsidRDefault="00E805F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1b660883-6075-4ee6-9426-238a66da9830</w:t>
            </w:r>
          </w:p>
        </w:tc>
        <w:tc>
          <w:tcPr>
            <w:tcW w:w="2835" w:type="dxa"/>
            <w:vAlign w:val="center"/>
          </w:tcPr>
          <w:p w:rsidR="00A62822" w:rsidRDefault="00A62822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</w:p>
          <w:p w:rsidR="00A62822" w:rsidRPr="00863609" w:rsidRDefault="00A62822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 кадастровом учете не состоял</w:t>
            </w:r>
          </w:p>
          <w:p w:rsidR="00A62822" w:rsidRPr="00A62822" w:rsidRDefault="00A62822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</w:p>
        </w:tc>
      </w:tr>
      <w:tr w:rsidR="00A62822" w:rsidRPr="00863609" w:rsidTr="002F4BED">
        <w:trPr>
          <w:trHeight w:val="1184"/>
        </w:trPr>
        <w:tc>
          <w:tcPr>
            <w:tcW w:w="426" w:type="dxa"/>
          </w:tcPr>
          <w:p w:rsidR="00A62822" w:rsidRPr="00744D36" w:rsidRDefault="00A62822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A62822" w:rsidRPr="00863609" w:rsidRDefault="000549DB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A62822" w:rsidRPr="00863609" w:rsidRDefault="00A62822" w:rsidP="008636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A62822" w:rsidRPr="00863609" w:rsidRDefault="00A62822" w:rsidP="00212F8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сельское поселение </w:t>
            </w:r>
            <w:proofErr w:type="spellStart"/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AB7F0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30</w:t>
            </w:r>
          </w:p>
        </w:tc>
        <w:tc>
          <w:tcPr>
            <w:tcW w:w="3402" w:type="dxa"/>
            <w:vAlign w:val="center"/>
          </w:tcPr>
          <w:p w:rsidR="00A62822" w:rsidRPr="002F4BED" w:rsidRDefault="00E805F9" w:rsidP="002F4BED">
            <w:pPr>
              <w:shd w:val="clear" w:color="auto" w:fill="FFFFFF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62e6cad4-2d89-490d-9d6b-5dab7b1687fa</w:t>
            </w:r>
          </w:p>
        </w:tc>
        <w:tc>
          <w:tcPr>
            <w:tcW w:w="2835" w:type="dxa"/>
            <w:vAlign w:val="center"/>
          </w:tcPr>
          <w:p w:rsidR="00A62822" w:rsidRPr="00E805F9" w:rsidRDefault="00A62822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A62822" w:rsidRPr="00863609" w:rsidRDefault="00A62822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 кадастровом учете не состоял</w:t>
            </w:r>
          </w:p>
        </w:tc>
      </w:tr>
      <w:tr w:rsidR="00A62822" w:rsidRPr="00863609" w:rsidTr="002F4BED">
        <w:trPr>
          <w:trHeight w:val="1184"/>
        </w:trPr>
        <w:tc>
          <w:tcPr>
            <w:tcW w:w="426" w:type="dxa"/>
          </w:tcPr>
          <w:p w:rsidR="00A62822" w:rsidRPr="00744D36" w:rsidRDefault="00A62822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A62822" w:rsidRPr="00863609" w:rsidRDefault="000549DB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A62822" w:rsidRPr="00863609" w:rsidRDefault="00A62822" w:rsidP="008636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A62822" w:rsidRPr="00863609" w:rsidRDefault="00A62822" w:rsidP="0086360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сельское поселение </w:t>
            </w:r>
            <w:proofErr w:type="spellStart"/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0549DB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0549D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16</w:t>
            </w:r>
          </w:p>
        </w:tc>
        <w:tc>
          <w:tcPr>
            <w:tcW w:w="3402" w:type="dxa"/>
            <w:vAlign w:val="center"/>
          </w:tcPr>
          <w:p w:rsidR="00A62822" w:rsidRPr="002F4BED" w:rsidRDefault="00AA2524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fa0e36f8-87b9-4d98-9dc6-59cf9ba56bf0</w:t>
            </w:r>
          </w:p>
        </w:tc>
        <w:tc>
          <w:tcPr>
            <w:tcW w:w="2835" w:type="dxa"/>
            <w:vAlign w:val="center"/>
          </w:tcPr>
          <w:p w:rsidR="00A62822" w:rsidRPr="00AA2524" w:rsidRDefault="00A62822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  <w:p w:rsidR="00A62822" w:rsidRPr="00863609" w:rsidRDefault="00A62822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 кадастровом учете не состоял</w:t>
            </w:r>
          </w:p>
        </w:tc>
      </w:tr>
      <w:tr w:rsidR="00744D36" w:rsidRPr="00863609" w:rsidTr="002F4BED">
        <w:trPr>
          <w:trHeight w:val="1184"/>
        </w:trPr>
        <w:tc>
          <w:tcPr>
            <w:tcW w:w="426" w:type="dxa"/>
          </w:tcPr>
          <w:p w:rsidR="00744D36" w:rsidRPr="00DE42B3" w:rsidRDefault="00744D36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744D36" w:rsidRDefault="00744D36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744D36" w:rsidRPr="00863609" w:rsidRDefault="00744D36" w:rsidP="00744D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744D36" w:rsidRPr="00744D36" w:rsidRDefault="00744D36" w:rsidP="00744D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AB7F0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5</w:t>
            </w:r>
          </w:p>
        </w:tc>
        <w:tc>
          <w:tcPr>
            <w:tcW w:w="3402" w:type="dxa"/>
            <w:vAlign w:val="center"/>
          </w:tcPr>
          <w:p w:rsidR="00744D36" w:rsidRPr="002F4BED" w:rsidRDefault="00E805F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5802679d-ee2f-4ec1-b232-611d43829cef</w:t>
            </w:r>
          </w:p>
        </w:tc>
        <w:tc>
          <w:tcPr>
            <w:tcW w:w="2835" w:type="dxa"/>
            <w:vAlign w:val="center"/>
          </w:tcPr>
          <w:p w:rsidR="00744D36" w:rsidRPr="00744D36" w:rsidRDefault="00744D36" w:rsidP="004568DE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proofErr w:type="gramStart"/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86360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744D36" w:rsidRPr="00863609" w:rsidTr="002F4BED">
        <w:trPr>
          <w:trHeight w:val="1184"/>
        </w:trPr>
        <w:tc>
          <w:tcPr>
            <w:tcW w:w="426" w:type="dxa"/>
          </w:tcPr>
          <w:p w:rsidR="00744D36" w:rsidRPr="00744D36" w:rsidRDefault="00744D36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744D36" w:rsidRPr="00744D36" w:rsidRDefault="00744D36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744D36" w:rsidRPr="00863609" w:rsidRDefault="00744D36" w:rsidP="00744D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744D36" w:rsidRPr="00744D36" w:rsidRDefault="00744D36" w:rsidP="00744D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AB7F0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Занина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39</w:t>
            </w:r>
          </w:p>
        </w:tc>
        <w:tc>
          <w:tcPr>
            <w:tcW w:w="3402" w:type="dxa"/>
            <w:vAlign w:val="center"/>
          </w:tcPr>
          <w:p w:rsidR="00744D36" w:rsidRPr="002F4BED" w:rsidRDefault="00453F1B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05099fc6-140a-4b91-8e91-0ddec80ed682</w:t>
            </w:r>
          </w:p>
        </w:tc>
        <w:tc>
          <w:tcPr>
            <w:tcW w:w="2835" w:type="dxa"/>
            <w:vAlign w:val="center"/>
          </w:tcPr>
          <w:p w:rsidR="00744D36" w:rsidRPr="00DE42B3" w:rsidRDefault="00744D36" w:rsidP="004568DE">
            <w:pPr>
              <w:jc w:val="center"/>
              <w:rPr>
                <w:lang w:val="ru-RU"/>
              </w:rPr>
            </w:pPr>
            <w:proofErr w:type="gramStart"/>
            <w:r w:rsidRPr="005A053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5A053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744D36" w:rsidRPr="00863609" w:rsidTr="002F4BED">
        <w:trPr>
          <w:trHeight w:val="1184"/>
        </w:trPr>
        <w:tc>
          <w:tcPr>
            <w:tcW w:w="426" w:type="dxa"/>
          </w:tcPr>
          <w:p w:rsidR="00744D36" w:rsidRPr="00744D36" w:rsidRDefault="00744D36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744D36" w:rsidRPr="00744D36" w:rsidRDefault="00744D36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744D36" w:rsidRPr="00863609" w:rsidRDefault="00744D36" w:rsidP="00744D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744D36" w:rsidRPr="00744D36" w:rsidRDefault="00744D36" w:rsidP="00744D3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AB7F0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28</w:t>
            </w:r>
          </w:p>
        </w:tc>
        <w:tc>
          <w:tcPr>
            <w:tcW w:w="3402" w:type="dxa"/>
            <w:vAlign w:val="center"/>
          </w:tcPr>
          <w:p w:rsidR="00744D36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580e8040-0861-4953-a616-c6ad4e31f0fa</w:t>
            </w:r>
          </w:p>
        </w:tc>
        <w:tc>
          <w:tcPr>
            <w:tcW w:w="2835" w:type="dxa"/>
            <w:vAlign w:val="center"/>
          </w:tcPr>
          <w:p w:rsidR="00744D36" w:rsidRPr="00DE42B3" w:rsidRDefault="00744D36" w:rsidP="004568DE">
            <w:pPr>
              <w:jc w:val="center"/>
              <w:rPr>
                <w:lang w:val="ru-RU"/>
              </w:rPr>
            </w:pPr>
            <w:proofErr w:type="gramStart"/>
            <w:r w:rsidRPr="005A053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5A053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744D36" w:rsidRPr="00863609" w:rsidTr="002F4BED">
        <w:trPr>
          <w:trHeight w:val="1184"/>
        </w:trPr>
        <w:tc>
          <w:tcPr>
            <w:tcW w:w="426" w:type="dxa"/>
          </w:tcPr>
          <w:p w:rsidR="00744D36" w:rsidRPr="00744D36" w:rsidRDefault="00744D36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744D36" w:rsidRPr="00744D36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744D36" w:rsidRPr="00744D36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AB7F0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39</w:t>
            </w:r>
          </w:p>
        </w:tc>
        <w:tc>
          <w:tcPr>
            <w:tcW w:w="3402" w:type="dxa"/>
            <w:vAlign w:val="center"/>
          </w:tcPr>
          <w:p w:rsidR="00744D36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c135409a-efee-4f48-b53b-d3beb23eef78</w:t>
            </w:r>
          </w:p>
        </w:tc>
        <w:tc>
          <w:tcPr>
            <w:tcW w:w="2835" w:type="dxa"/>
            <w:vAlign w:val="center"/>
          </w:tcPr>
          <w:p w:rsidR="00744D36" w:rsidRPr="00DE42B3" w:rsidRDefault="00744D36" w:rsidP="004568DE">
            <w:pPr>
              <w:jc w:val="center"/>
              <w:rPr>
                <w:lang w:val="ru-RU"/>
              </w:rPr>
            </w:pPr>
            <w:proofErr w:type="gramStart"/>
            <w:r w:rsidRPr="005A053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5A053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744D36" w:rsidRPr="00863609" w:rsidTr="002F4BED">
        <w:trPr>
          <w:trHeight w:val="1184"/>
        </w:trPr>
        <w:tc>
          <w:tcPr>
            <w:tcW w:w="426" w:type="dxa"/>
          </w:tcPr>
          <w:p w:rsidR="00744D36" w:rsidRPr="00744D36" w:rsidRDefault="00744D36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744D36" w:rsidRPr="00744D36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744D36" w:rsidRPr="00744D36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47</w:t>
            </w:r>
          </w:p>
        </w:tc>
        <w:tc>
          <w:tcPr>
            <w:tcW w:w="3402" w:type="dxa"/>
            <w:vAlign w:val="center"/>
          </w:tcPr>
          <w:p w:rsidR="00744D36" w:rsidRPr="002F4BED" w:rsidRDefault="00AA2524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74ceb76e-f53f-4611-b69b-fa38d2255a2b</w:t>
            </w:r>
          </w:p>
        </w:tc>
        <w:tc>
          <w:tcPr>
            <w:tcW w:w="2835" w:type="dxa"/>
            <w:vAlign w:val="center"/>
          </w:tcPr>
          <w:p w:rsidR="00744D36" w:rsidRPr="00DE42B3" w:rsidRDefault="00744D36" w:rsidP="004568DE">
            <w:pPr>
              <w:jc w:val="center"/>
              <w:rPr>
                <w:lang w:val="ru-RU"/>
              </w:rPr>
            </w:pPr>
            <w:proofErr w:type="gramStart"/>
            <w:r w:rsidRPr="005A053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5A053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744D36" w:rsidRPr="00863609" w:rsidTr="002F4BED">
        <w:trPr>
          <w:trHeight w:val="1184"/>
        </w:trPr>
        <w:tc>
          <w:tcPr>
            <w:tcW w:w="426" w:type="dxa"/>
          </w:tcPr>
          <w:p w:rsidR="00744D36" w:rsidRPr="00744D36" w:rsidRDefault="00744D36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744D36" w:rsidRPr="00744D36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744D36" w:rsidRPr="00744D36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15</w:t>
            </w:r>
          </w:p>
        </w:tc>
        <w:tc>
          <w:tcPr>
            <w:tcW w:w="3402" w:type="dxa"/>
            <w:vAlign w:val="center"/>
          </w:tcPr>
          <w:p w:rsidR="00744D36" w:rsidRPr="002F4BED" w:rsidRDefault="00AA2524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867007b8-d9a1-4b9a-b902-6d56a40bc008</w:t>
            </w:r>
          </w:p>
        </w:tc>
        <w:tc>
          <w:tcPr>
            <w:tcW w:w="2835" w:type="dxa"/>
            <w:vAlign w:val="center"/>
          </w:tcPr>
          <w:p w:rsidR="00744D36" w:rsidRPr="00DE42B3" w:rsidRDefault="00744D36" w:rsidP="004568DE">
            <w:pPr>
              <w:jc w:val="center"/>
              <w:rPr>
                <w:lang w:val="ru-RU"/>
              </w:rPr>
            </w:pPr>
            <w:proofErr w:type="gramStart"/>
            <w:r w:rsidRPr="005A053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5A053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744D36" w:rsidRPr="00863609" w:rsidTr="002F4BED">
        <w:trPr>
          <w:trHeight w:val="1184"/>
        </w:trPr>
        <w:tc>
          <w:tcPr>
            <w:tcW w:w="426" w:type="dxa"/>
          </w:tcPr>
          <w:p w:rsidR="00744D36" w:rsidRPr="00744D36" w:rsidRDefault="00744D36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744D36" w:rsidRPr="00744D36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744D36" w:rsidRPr="00744D36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AB7F0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61</w:t>
            </w:r>
          </w:p>
        </w:tc>
        <w:tc>
          <w:tcPr>
            <w:tcW w:w="3402" w:type="dxa"/>
            <w:vAlign w:val="center"/>
          </w:tcPr>
          <w:p w:rsidR="00744D36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f0b8d4e3-a05d-4e9d-af9f-4290859ff126</w:t>
            </w:r>
          </w:p>
        </w:tc>
        <w:tc>
          <w:tcPr>
            <w:tcW w:w="2835" w:type="dxa"/>
            <w:vAlign w:val="center"/>
          </w:tcPr>
          <w:p w:rsidR="00744D36" w:rsidRPr="00DE42B3" w:rsidRDefault="00744D36" w:rsidP="004568DE">
            <w:pPr>
              <w:jc w:val="center"/>
              <w:rPr>
                <w:lang w:val="ru-RU"/>
              </w:rPr>
            </w:pPr>
            <w:proofErr w:type="gramStart"/>
            <w:r w:rsidRPr="00C3158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C3158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744D36" w:rsidRPr="00863609" w:rsidTr="002F4BED">
        <w:trPr>
          <w:trHeight w:val="1184"/>
        </w:trPr>
        <w:tc>
          <w:tcPr>
            <w:tcW w:w="426" w:type="dxa"/>
          </w:tcPr>
          <w:p w:rsidR="00744D36" w:rsidRPr="00744D36" w:rsidRDefault="00744D36" w:rsidP="00744D36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744D36" w:rsidRPr="00744D36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863609" w:rsidRDefault="006F3A93" w:rsidP="006F3A93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Корховская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</w:t>
            </w:r>
          </w:p>
          <w:p w:rsidR="00744D36" w:rsidRPr="00744D36" w:rsidRDefault="00DA7AE0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у</w:t>
            </w:r>
            <w:r w:rsidR="006F3A93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лица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6F3A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6F3A93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6F3A9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6</w:t>
            </w:r>
          </w:p>
        </w:tc>
        <w:tc>
          <w:tcPr>
            <w:tcW w:w="3402" w:type="dxa"/>
            <w:vAlign w:val="center"/>
          </w:tcPr>
          <w:p w:rsidR="00744D36" w:rsidRPr="002F4BED" w:rsidRDefault="00E805F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ce679b9b-0f1a-411d-852d-e0d78a8ea13d</w:t>
            </w:r>
          </w:p>
        </w:tc>
        <w:tc>
          <w:tcPr>
            <w:tcW w:w="2835" w:type="dxa"/>
            <w:vAlign w:val="center"/>
          </w:tcPr>
          <w:p w:rsidR="00744D36" w:rsidRPr="00DE42B3" w:rsidRDefault="00744D36" w:rsidP="004568DE">
            <w:pPr>
              <w:jc w:val="center"/>
              <w:rPr>
                <w:lang w:val="ru-RU"/>
              </w:rPr>
            </w:pPr>
            <w:proofErr w:type="gramStart"/>
            <w:r w:rsidRPr="00C3158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C3158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F3A93" w:rsidRPr="00863609" w:rsidTr="002F4BED">
        <w:trPr>
          <w:trHeight w:val="1184"/>
        </w:trPr>
        <w:tc>
          <w:tcPr>
            <w:tcW w:w="426" w:type="dxa"/>
          </w:tcPr>
          <w:p w:rsidR="006F3A93" w:rsidRPr="00DE42B3" w:rsidRDefault="006F3A93" w:rsidP="006F3A93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F3A93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6F3A93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P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AB7F0A" w:rsidRP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Занина</w:t>
            </w:r>
            <w:proofErr w:type="spellEnd"/>
            <w:r w:rsidRP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 улица Центральная, дом 48</w:t>
            </w:r>
          </w:p>
        </w:tc>
        <w:tc>
          <w:tcPr>
            <w:tcW w:w="3402" w:type="dxa"/>
            <w:vAlign w:val="center"/>
          </w:tcPr>
          <w:p w:rsidR="006F3A93" w:rsidRPr="002F4BED" w:rsidRDefault="00007FA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7361113a-2ea9-4a99-b218-3b7cba7932ee</w:t>
            </w:r>
          </w:p>
        </w:tc>
        <w:tc>
          <w:tcPr>
            <w:tcW w:w="2835" w:type="dxa"/>
            <w:vAlign w:val="center"/>
          </w:tcPr>
          <w:p w:rsidR="006F3A93" w:rsidRPr="00DE42B3" w:rsidRDefault="006F3A93" w:rsidP="004568DE">
            <w:pPr>
              <w:jc w:val="center"/>
              <w:rPr>
                <w:lang w:val="ru-RU"/>
              </w:rPr>
            </w:pPr>
            <w:proofErr w:type="gramStart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F3A93" w:rsidRPr="00863609" w:rsidTr="002F4BED">
        <w:trPr>
          <w:trHeight w:val="1184"/>
        </w:trPr>
        <w:tc>
          <w:tcPr>
            <w:tcW w:w="426" w:type="dxa"/>
          </w:tcPr>
          <w:p w:rsidR="006F3A93" w:rsidRPr="006F3A93" w:rsidRDefault="006F3A93" w:rsidP="006F3A93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F3A93" w:rsidRPr="006F3A93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6F3A93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2</w:t>
            </w:r>
          </w:p>
        </w:tc>
        <w:tc>
          <w:tcPr>
            <w:tcW w:w="3402" w:type="dxa"/>
            <w:vAlign w:val="center"/>
          </w:tcPr>
          <w:p w:rsidR="006F3A93" w:rsidRPr="002F4BED" w:rsidRDefault="00DE42B3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e8fb34f7-2609-4631-8949-afe409b79427</w:t>
            </w:r>
          </w:p>
        </w:tc>
        <w:tc>
          <w:tcPr>
            <w:tcW w:w="2835" w:type="dxa"/>
            <w:vAlign w:val="center"/>
          </w:tcPr>
          <w:p w:rsidR="006F3A93" w:rsidRPr="00DE42B3" w:rsidRDefault="006F3A93" w:rsidP="004568DE">
            <w:pPr>
              <w:jc w:val="center"/>
              <w:rPr>
                <w:lang w:val="ru-RU"/>
              </w:rPr>
            </w:pPr>
            <w:proofErr w:type="gramStart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F3A93" w:rsidRPr="00863609" w:rsidTr="002F4BED">
        <w:trPr>
          <w:trHeight w:val="1184"/>
        </w:trPr>
        <w:tc>
          <w:tcPr>
            <w:tcW w:w="426" w:type="dxa"/>
          </w:tcPr>
          <w:p w:rsidR="006F3A93" w:rsidRPr="006F3A93" w:rsidRDefault="006F3A93" w:rsidP="006F3A93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F3A93" w:rsidRPr="006F3A93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6F3A93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51</w:t>
            </w:r>
          </w:p>
        </w:tc>
        <w:tc>
          <w:tcPr>
            <w:tcW w:w="3402" w:type="dxa"/>
            <w:vAlign w:val="center"/>
          </w:tcPr>
          <w:p w:rsidR="006F3A93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65915737-74e0-4a79-96bd-127b8f42e6b1</w:t>
            </w:r>
          </w:p>
        </w:tc>
        <w:tc>
          <w:tcPr>
            <w:tcW w:w="2835" w:type="dxa"/>
            <w:vAlign w:val="center"/>
          </w:tcPr>
          <w:p w:rsidR="006F3A93" w:rsidRPr="00DE42B3" w:rsidRDefault="006F3A93" w:rsidP="004568DE">
            <w:pPr>
              <w:jc w:val="center"/>
              <w:rPr>
                <w:lang w:val="ru-RU"/>
              </w:rPr>
            </w:pPr>
            <w:proofErr w:type="gramStart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F3A93" w:rsidRPr="00863609" w:rsidTr="002F4BED">
        <w:trPr>
          <w:trHeight w:val="1184"/>
        </w:trPr>
        <w:tc>
          <w:tcPr>
            <w:tcW w:w="426" w:type="dxa"/>
          </w:tcPr>
          <w:p w:rsidR="006F3A93" w:rsidRPr="006F3A93" w:rsidRDefault="006F3A93" w:rsidP="006F3A93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F3A93" w:rsidRPr="006F3A93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6F3A93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9</w:t>
            </w:r>
          </w:p>
        </w:tc>
        <w:tc>
          <w:tcPr>
            <w:tcW w:w="3402" w:type="dxa"/>
            <w:vAlign w:val="center"/>
          </w:tcPr>
          <w:p w:rsidR="006F3A93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e6008af9-4017-439b-8201-8e72e7415498</w:t>
            </w:r>
          </w:p>
        </w:tc>
        <w:tc>
          <w:tcPr>
            <w:tcW w:w="2835" w:type="dxa"/>
            <w:vAlign w:val="center"/>
          </w:tcPr>
          <w:p w:rsidR="006F3A93" w:rsidRPr="00DE42B3" w:rsidRDefault="006F3A93" w:rsidP="004568DE">
            <w:pPr>
              <w:jc w:val="center"/>
              <w:rPr>
                <w:lang w:val="ru-RU"/>
              </w:rPr>
            </w:pPr>
            <w:proofErr w:type="gramStart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F3A93" w:rsidRPr="00863609" w:rsidTr="002F4BED">
        <w:trPr>
          <w:trHeight w:val="1184"/>
        </w:trPr>
        <w:tc>
          <w:tcPr>
            <w:tcW w:w="426" w:type="dxa"/>
          </w:tcPr>
          <w:p w:rsidR="006F3A93" w:rsidRPr="006F3A93" w:rsidRDefault="006F3A93" w:rsidP="006F3A93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F3A93" w:rsidRPr="006F3A93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6F3A93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29</w:t>
            </w:r>
          </w:p>
        </w:tc>
        <w:tc>
          <w:tcPr>
            <w:tcW w:w="3402" w:type="dxa"/>
            <w:vAlign w:val="center"/>
          </w:tcPr>
          <w:p w:rsidR="006F3A93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e66999c1-d661-40b5-9ce2-c8f2abbb6abe</w:t>
            </w:r>
          </w:p>
        </w:tc>
        <w:tc>
          <w:tcPr>
            <w:tcW w:w="2835" w:type="dxa"/>
            <w:vAlign w:val="center"/>
          </w:tcPr>
          <w:p w:rsidR="006F3A93" w:rsidRPr="00DE42B3" w:rsidRDefault="006F3A93" w:rsidP="004568DE">
            <w:pPr>
              <w:jc w:val="center"/>
              <w:rPr>
                <w:lang w:val="ru-RU"/>
              </w:rPr>
            </w:pPr>
            <w:proofErr w:type="gramStart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F3A93" w:rsidRPr="00863609" w:rsidTr="002F4BED">
        <w:trPr>
          <w:trHeight w:val="1184"/>
        </w:trPr>
        <w:tc>
          <w:tcPr>
            <w:tcW w:w="426" w:type="dxa"/>
          </w:tcPr>
          <w:p w:rsidR="006F3A93" w:rsidRPr="006F3A93" w:rsidRDefault="006F3A93" w:rsidP="006F3A93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F3A93" w:rsidRPr="006F3A93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6F3A93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Средняя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18</w:t>
            </w:r>
          </w:p>
        </w:tc>
        <w:tc>
          <w:tcPr>
            <w:tcW w:w="3402" w:type="dxa"/>
            <w:vAlign w:val="center"/>
          </w:tcPr>
          <w:p w:rsidR="006F3A93" w:rsidRPr="002F4BED" w:rsidRDefault="00DE42B3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08087610-51fb-4515-96f6-58b7b0b73b6c</w:t>
            </w:r>
          </w:p>
        </w:tc>
        <w:tc>
          <w:tcPr>
            <w:tcW w:w="2835" w:type="dxa"/>
            <w:vAlign w:val="center"/>
          </w:tcPr>
          <w:p w:rsidR="006F3A93" w:rsidRPr="00DE42B3" w:rsidRDefault="006F3A93" w:rsidP="004568DE">
            <w:pPr>
              <w:jc w:val="center"/>
              <w:rPr>
                <w:lang w:val="ru-RU"/>
              </w:rPr>
            </w:pPr>
            <w:proofErr w:type="gramStart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F3A93" w:rsidRPr="00863609" w:rsidTr="002F4BED">
        <w:trPr>
          <w:trHeight w:val="1184"/>
        </w:trPr>
        <w:tc>
          <w:tcPr>
            <w:tcW w:w="426" w:type="dxa"/>
          </w:tcPr>
          <w:p w:rsidR="006F3A93" w:rsidRPr="006F3A93" w:rsidRDefault="006F3A93" w:rsidP="006F3A93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F3A93" w:rsidRPr="006F3A93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6F3A93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39</w:t>
            </w:r>
          </w:p>
        </w:tc>
        <w:tc>
          <w:tcPr>
            <w:tcW w:w="3402" w:type="dxa"/>
            <w:vAlign w:val="center"/>
          </w:tcPr>
          <w:p w:rsidR="006F3A93" w:rsidRPr="002F4BED" w:rsidRDefault="00DE42B3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0443657e-a6c0-457c-afa6-8d319c339aa0</w:t>
            </w:r>
          </w:p>
        </w:tc>
        <w:tc>
          <w:tcPr>
            <w:tcW w:w="2835" w:type="dxa"/>
            <w:vAlign w:val="center"/>
          </w:tcPr>
          <w:p w:rsidR="006F3A93" w:rsidRPr="00DE42B3" w:rsidRDefault="006F3A93" w:rsidP="004568DE">
            <w:pPr>
              <w:jc w:val="center"/>
              <w:rPr>
                <w:lang w:val="ru-RU"/>
              </w:rPr>
            </w:pPr>
            <w:proofErr w:type="gramStart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F3A93" w:rsidRPr="00863609" w:rsidTr="002F4BED">
        <w:trPr>
          <w:trHeight w:val="1184"/>
        </w:trPr>
        <w:tc>
          <w:tcPr>
            <w:tcW w:w="426" w:type="dxa"/>
          </w:tcPr>
          <w:p w:rsidR="006F3A93" w:rsidRPr="006F3A93" w:rsidRDefault="006F3A93" w:rsidP="006F3A93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F3A93" w:rsidRPr="006F3A93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6F3A93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Занина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16</w:t>
            </w:r>
          </w:p>
        </w:tc>
        <w:tc>
          <w:tcPr>
            <w:tcW w:w="3402" w:type="dxa"/>
            <w:vAlign w:val="center"/>
          </w:tcPr>
          <w:p w:rsidR="006F3A93" w:rsidRPr="002F4BED" w:rsidRDefault="00007FA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a8e8c3d6-1ab5-4703-9358-4e8e89626080</w:t>
            </w:r>
          </w:p>
        </w:tc>
        <w:tc>
          <w:tcPr>
            <w:tcW w:w="2835" w:type="dxa"/>
            <w:vAlign w:val="center"/>
          </w:tcPr>
          <w:p w:rsidR="006F3A93" w:rsidRPr="00DE42B3" w:rsidRDefault="006F3A93" w:rsidP="004568DE">
            <w:pPr>
              <w:jc w:val="center"/>
              <w:rPr>
                <w:lang w:val="ru-RU"/>
              </w:rPr>
            </w:pPr>
            <w:proofErr w:type="gramStart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F3A93" w:rsidRPr="00863609" w:rsidTr="002F4BED">
        <w:trPr>
          <w:trHeight w:val="1184"/>
        </w:trPr>
        <w:tc>
          <w:tcPr>
            <w:tcW w:w="426" w:type="dxa"/>
          </w:tcPr>
          <w:p w:rsidR="006F3A93" w:rsidRPr="006F3A93" w:rsidRDefault="006F3A93" w:rsidP="006F3A93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F3A93" w:rsidRPr="006F3A93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6F3A93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43</w:t>
            </w:r>
          </w:p>
        </w:tc>
        <w:tc>
          <w:tcPr>
            <w:tcW w:w="3402" w:type="dxa"/>
            <w:vAlign w:val="center"/>
          </w:tcPr>
          <w:p w:rsidR="006F3A93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cf1c9c30-3c03-432d-8886-1f310d107398</w:t>
            </w:r>
          </w:p>
        </w:tc>
        <w:tc>
          <w:tcPr>
            <w:tcW w:w="2835" w:type="dxa"/>
            <w:vAlign w:val="center"/>
          </w:tcPr>
          <w:p w:rsidR="006F3A93" w:rsidRPr="00DE42B3" w:rsidRDefault="006F3A93" w:rsidP="004568DE">
            <w:pPr>
              <w:jc w:val="center"/>
              <w:rPr>
                <w:lang w:val="ru-RU"/>
              </w:rPr>
            </w:pPr>
            <w:proofErr w:type="gramStart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F3A93" w:rsidRPr="00863609" w:rsidTr="002F4BED">
        <w:trPr>
          <w:trHeight w:val="1184"/>
        </w:trPr>
        <w:tc>
          <w:tcPr>
            <w:tcW w:w="426" w:type="dxa"/>
          </w:tcPr>
          <w:p w:rsidR="006F3A93" w:rsidRPr="006F3A93" w:rsidRDefault="006F3A93" w:rsidP="006F3A93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F3A93" w:rsidRPr="006F3A93" w:rsidRDefault="006F3A93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6F3A93" w:rsidRPr="00863609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F3A93" w:rsidRPr="006F3A93" w:rsidRDefault="006F3A93" w:rsidP="006F3A9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63</w:t>
            </w:r>
          </w:p>
        </w:tc>
        <w:tc>
          <w:tcPr>
            <w:tcW w:w="3402" w:type="dxa"/>
            <w:vAlign w:val="center"/>
          </w:tcPr>
          <w:p w:rsidR="006F3A93" w:rsidRPr="002F4BED" w:rsidRDefault="00DE42B3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da3d9d4d-b69c-44ed-bb6c-141e42e0d493</w:t>
            </w:r>
          </w:p>
        </w:tc>
        <w:tc>
          <w:tcPr>
            <w:tcW w:w="2835" w:type="dxa"/>
            <w:vAlign w:val="center"/>
          </w:tcPr>
          <w:p w:rsidR="006F3A93" w:rsidRPr="00DE42B3" w:rsidRDefault="006F3A93" w:rsidP="004568DE">
            <w:pPr>
              <w:jc w:val="center"/>
              <w:rPr>
                <w:lang w:val="ru-RU"/>
              </w:rPr>
            </w:pPr>
            <w:proofErr w:type="gramStart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096AFD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DE42B3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6F3A93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60</w:t>
            </w:r>
          </w:p>
        </w:tc>
        <w:tc>
          <w:tcPr>
            <w:tcW w:w="3402" w:type="dxa"/>
            <w:vAlign w:val="center"/>
          </w:tcPr>
          <w:p w:rsidR="004568DE" w:rsidRPr="002F4BED" w:rsidRDefault="00DE42B3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d2d17577-bcbe-4566-9a57-957cb6491638</w:t>
            </w:r>
          </w:p>
        </w:tc>
        <w:tc>
          <w:tcPr>
            <w:tcW w:w="2835" w:type="dxa"/>
            <w:vAlign w:val="center"/>
          </w:tcPr>
          <w:p w:rsidR="004568DE" w:rsidRPr="00DE42B3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6F3A93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6F3A93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6F3A93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59</w:t>
            </w:r>
          </w:p>
        </w:tc>
        <w:tc>
          <w:tcPr>
            <w:tcW w:w="3402" w:type="dxa"/>
            <w:vAlign w:val="center"/>
          </w:tcPr>
          <w:p w:rsidR="004568DE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76648580-097a-47f1-849d-fd00c89459fb</w:t>
            </w:r>
          </w:p>
        </w:tc>
        <w:tc>
          <w:tcPr>
            <w:tcW w:w="2835" w:type="dxa"/>
            <w:vAlign w:val="center"/>
          </w:tcPr>
          <w:p w:rsidR="004568DE" w:rsidRPr="00DE42B3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6F3A93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6F3A93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863609" w:rsidRDefault="004568DE" w:rsidP="004568D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Корховская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</w:t>
            </w:r>
          </w:p>
          <w:p w:rsidR="004568DE" w:rsidRPr="006F3A93" w:rsidRDefault="00800627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у</w:t>
            </w:r>
            <w:r w:rsidR="004568DE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лица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4568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4568DE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4568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55</w:t>
            </w:r>
          </w:p>
        </w:tc>
        <w:tc>
          <w:tcPr>
            <w:tcW w:w="3402" w:type="dxa"/>
            <w:vAlign w:val="center"/>
          </w:tcPr>
          <w:p w:rsidR="004568DE" w:rsidRPr="002F4BED" w:rsidRDefault="00E805F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a1c3844e-5aa8-4b00-b354-34a6b84b64f0</w:t>
            </w:r>
          </w:p>
        </w:tc>
        <w:tc>
          <w:tcPr>
            <w:tcW w:w="2835" w:type="dxa"/>
            <w:vAlign w:val="center"/>
          </w:tcPr>
          <w:p w:rsidR="004568DE" w:rsidRPr="00DE42B3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6F3A93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6F3A93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6F3A93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14</w:t>
            </w:r>
          </w:p>
        </w:tc>
        <w:tc>
          <w:tcPr>
            <w:tcW w:w="3402" w:type="dxa"/>
            <w:vAlign w:val="center"/>
          </w:tcPr>
          <w:p w:rsidR="004568DE" w:rsidRPr="002F4BED" w:rsidRDefault="00DE42B3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61df1773-648d-43b0-8b8d-0c703a65eafb</w:t>
            </w:r>
          </w:p>
        </w:tc>
        <w:tc>
          <w:tcPr>
            <w:tcW w:w="2835" w:type="dxa"/>
            <w:vAlign w:val="center"/>
          </w:tcPr>
          <w:p w:rsidR="004568DE" w:rsidRPr="00DE42B3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6F3A93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6F3A93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6F3A93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Средняя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16</w:t>
            </w:r>
          </w:p>
        </w:tc>
        <w:tc>
          <w:tcPr>
            <w:tcW w:w="3402" w:type="dxa"/>
            <w:vAlign w:val="center"/>
          </w:tcPr>
          <w:p w:rsidR="004568DE" w:rsidRPr="002F4BED" w:rsidRDefault="00DE42B3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87892af9-fd5b-4ceb-998c-6834fc058ce9</w:t>
            </w:r>
          </w:p>
        </w:tc>
        <w:tc>
          <w:tcPr>
            <w:tcW w:w="2835" w:type="dxa"/>
            <w:vAlign w:val="center"/>
          </w:tcPr>
          <w:p w:rsidR="004568DE" w:rsidRPr="00DE42B3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6F3A93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6F3A93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6F3A93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94</w:t>
            </w:r>
          </w:p>
        </w:tc>
        <w:tc>
          <w:tcPr>
            <w:tcW w:w="3402" w:type="dxa"/>
            <w:vAlign w:val="center"/>
          </w:tcPr>
          <w:p w:rsidR="004568DE" w:rsidRPr="002F4BED" w:rsidRDefault="00DE42B3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1364f13a-192a-47ec-b971-a2986fef54da</w:t>
            </w:r>
          </w:p>
        </w:tc>
        <w:tc>
          <w:tcPr>
            <w:tcW w:w="2835" w:type="dxa"/>
            <w:vAlign w:val="center"/>
          </w:tcPr>
          <w:p w:rsidR="004568DE" w:rsidRPr="00DE42B3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6F3A93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6F3A93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6F3A93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11</w:t>
            </w:r>
          </w:p>
        </w:tc>
        <w:tc>
          <w:tcPr>
            <w:tcW w:w="3402" w:type="dxa"/>
            <w:vAlign w:val="center"/>
          </w:tcPr>
          <w:p w:rsidR="004568DE" w:rsidRPr="002F4BED" w:rsidRDefault="00AA2524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e81cad49-5a3c-4ade-899f-0fca962effd6</w:t>
            </w:r>
          </w:p>
        </w:tc>
        <w:tc>
          <w:tcPr>
            <w:tcW w:w="2835" w:type="dxa"/>
            <w:vAlign w:val="center"/>
          </w:tcPr>
          <w:p w:rsidR="004568DE" w:rsidRPr="00DE42B3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6F3A93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6F3A93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6F3A93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Средняя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15</w:t>
            </w:r>
          </w:p>
        </w:tc>
        <w:tc>
          <w:tcPr>
            <w:tcW w:w="3402" w:type="dxa"/>
            <w:vAlign w:val="center"/>
          </w:tcPr>
          <w:p w:rsidR="004568DE" w:rsidRPr="002F4BED" w:rsidRDefault="0017328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f813b733-84c5-4e25-b31c-4754d48574c3</w:t>
            </w:r>
          </w:p>
        </w:tc>
        <w:tc>
          <w:tcPr>
            <w:tcW w:w="2835" w:type="dxa"/>
            <w:vAlign w:val="center"/>
          </w:tcPr>
          <w:p w:rsidR="004568DE" w:rsidRPr="00DE42B3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6F3A93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6F3A93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6F3A93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22</w:t>
            </w:r>
          </w:p>
        </w:tc>
        <w:tc>
          <w:tcPr>
            <w:tcW w:w="3402" w:type="dxa"/>
            <w:vAlign w:val="center"/>
          </w:tcPr>
          <w:p w:rsidR="004568DE" w:rsidRPr="002F4BED" w:rsidRDefault="0017328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3bf62c19-6845-47df-840c-0ccf05c1f3b7</w:t>
            </w:r>
          </w:p>
        </w:tc>
        <w:tc>
          <w:tcPr>
            <w:tcW w:w="2835" w:type="dxa"/>
            <w:vAlign w:val="center"/>
          </w:tcPr>
          <w:p w:rsidR="004568DE" w:rsidRPr="00DE42B3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6F3A93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6F3A93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6F3A93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21</w:t>
            </w:r>
          </w:p>
        </w:tc>
        <w:tc>
          <w:tcPr>
            <w:tcW w:w="3402" w:type="dxa"/>
            <w:vAlign w:val="center"/>
          </w:tcPr>
          <w:p w:rsidR="004568DE" w:rsidRPr="002F4BED" w:rsidRDefault="0017328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14f0b7ff-18e1-414c-ac66-d3bacd5a3c4c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77</w:t>
            </w:r>
          </w:p>
        </w:tc>
        <w:tc>
          <w:tcPr>
            <w:tcW w:w="3402" w:type="dxa"/>
            <w:vAlign w:val="center"/>
          </w:tcPr>
          <w:p w:rsidR="004568DE" w:rsidRPr="002F4BED" w:rsidRDefault="0017328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0a78c929-8d8d-4950-b710-aeb810b391e5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4568DE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Занина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20</w:t>
            </w:r>
          </w:p>
        </w:tc>
        <w:tc>
          <w:tcPr>
            <w:tcW w:w="3402" w:type="dxa"/>
            <w:vAlign w:val="center"/>
          </w:tcPr>
          <w:p w:rsidR="004568DE" w:rsidRPr="002F4BED" w:rsidRDefault="00007FA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ab7562fd-b381-4088-9005-8ccff88e34f3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Pr="004568DE" w:rsidRDefault="004568DE" w:rsidP="004568DE">
            <w:pPr>
              <w:spacing w:before="7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Занина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4</w:t>
            </w:r>
          </w:p>
        </w:tc>
        <w:tc>
          <w:tcPr>
            <w:tcW w:w="3402" w:type="dxa"/>
            <w:vAlign w:val="center"/>
          </w:tcPr>
          <w:p w:rsidR="004568DE" w:rsidRPr="002F4BED" w:rsidRDefault="00007FA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750c359d-6c39-46ef-9d2d-f03c39686ad6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381C5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16</w:t>
            </w:r>
          </w:p>
        </w:tc>
        <w:tc>
          <w:tcPr>
            <w:tcW w:w="3402" w:type="dxa"/>
            <w:vAlign w:val="center"/>
          </w:tcPr>
          <w:p w:rsidR="004568DE" w:rsidRPr="002F4BED" w:rsidRDefault="0017328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973e14fc-bd4e-4821-8301-afc233a6818d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381C5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863609" w:rsidRDefault="004568DE" w:rsidP="004568D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Корховская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</w:t>
            </w:r>
          </w:p>
          <w:p w:rsidR="004568DE" w:rsidRPr="004568DE" w:rsidRDefault="00800627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у</w:t>
            </w:r>
            <w:r w:rsidR="004568DE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лица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4568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4568DE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4568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30</w:t>
            </w:r>
          </w:p>
        </w:tc>
        <w:tc>
          <w:tcPr>
            <w:tcW w:w="3402" w:type="dxa"/>
            <w:vAlign w:val="center"/>
          </w:tcPr>
          <w:p w:rsidR="004568DE" w:rsidRPr="002F4BED" w:rsidRDefault="00E805F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63a54c1c-9c1b-4d34-861a-60fbf97806ac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381C5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16</w:t>
            </w:r>
          </w:p>
        </w:tc>
        <w:tc>
          <w:tcPr>
            <w:tcW w:w="3402" w:type="dxa"/>
            <w:vAlign w:val="center"/>
          </w:tcPr>
          <w:p w:rsidR="004568DE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b479ef35-8d13-4a10-a898-096a5dc27fc5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381C5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863609" w:rsidRDefault="004568DE" w:rsidP="004568D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Корховская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</w:t>
            </w:r>
          </w:p>
          <w:p w:rsidR="004568DE" w:rsidRPr="004568DE" w:rsidRDefault="00800627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у</w:t>
            </w:r>
            <w:r w:rsidR="004568DE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лица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4568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4568DE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4568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45</w:t>
            </w:r>
          </w:p>
        </w:tc>
        <w:tc>
          <w:tcPr>
            <w:tcW w:w="3402" w:type="dxa"/>
            <w:vAlign w:val="center"/>
          </w:tcPr>
          <w:p w:rsidR="004568DE" w:rsidRPr="002F4BED" w:rsidRDefault="00E805F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3af67204-bcad-48b5-8654-a581d8c45203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381C5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33</w:t>
            </w:r>
          </w:p>
        </w:tc>
        <w:tc>
          <w:tcPr>
            <w:tcW w:w="3402" w:type="dxa"/>
            <w:vAlign w:val="center"/>
          </w:tcPr>
          <w:p w:rsidR="004568DE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100d8628-2e22-4721-b268-dcc3f167e5b3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972B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61</w:t>
            </w:r>
          </w:p>
        </w:tc>
        <w:tc>
          <w:tcPr>
            <w:tcW w:w="3402" w:type="dxa"/>
            <w:vAlign w:val="center"/>
          </w:tcPr>
          <w:p w:rsidR="004568DE" w:rsidRPr="002F4BED" w:rsidRDefault="0017328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c37cd14e-22e8-4e29-8ee7-98a7dff2d3f0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строение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переулок Складской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строение 1</w:t>
            </w:r>
          </w:p>
        </w:tc>
        <w:tc>
          <w:tcPr>
            <w:tcW w:w="3402" w:type="dxa"/>
            <w:vAlign w:val="center"/>
          </w:tcPr>
          <w:p w:rsidR="004568DE" w:rsidRPr="002F4BED" w:rsidRDefault="0017328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4fd3e2a7-5561-4b2d-936e-4c54c2e0e016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972B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18</w:t>
            </w:r>
          </w:p>
        </w:tc>
        <w:tc>
          <w:tcPr>
            <w:tcW w:w="3402" w:type="dxa"/>
            <w:vAlign w:val="center"/>
          </w:tcPr>
          <w:p w:rsidR="004568DE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c6d3baa7-adf0-4761-be83-a8d568d58ab6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972B5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49</w:t>
            </w:r>
          </w:p>
        </w:tc>
        <w:tc>
          <w:tcPr>
            <w:tcW w:w="3402" w:type="dxa"/>
            <w:vAlign w:val="center"/>
          </w:tcPr>
          <w:p w:rsidR="004568DE" w:rsidRPr="002F4BED" w:rsidRDefault="00AA2524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97feacf0-3cc5-4f9a-bc70-e4e2c3372363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54</w:t>
            </w:r>
          </w:p>
        </w:tc>
        <w:tc>
          <w:tcPr>
            <w:tcW w:w="3402" w:type="dxa"/>
            <w:vAlign w:val="center"/>
          </w:tcPr>
          <w:p w:rsidR="004568DE" w:rsidRPr="002F4BED" w:rsidRDefault="00AA2524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994cc724-64db-4fa0-b04a-9a363cc21060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сооружение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сооружение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35</w:t>
            </w:r>
          </w:p>
        </w:tc>
        <w:tc>
          <w:tcPr>
            <w:tcW w:w="3402" w:type="dxa"/>
            <w:vAlign w:val="center"/>
          </w:tcPr>
          <w:p w:rsidR="004568DE" w:rsidRPr="002F4BED" w:rsidRDefault="00AA2524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956d3e4a-f336-475d-bd7e-666586bc5529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строение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строение 36</w:t>
            </w:r>
          </w:p>
        </w:tc>
        <w:tc>
          <w:tcPr>
            <w:tcW w:w="3402" w:type="dxa"/>
            <w:vAlign w:val="center"/>
          </w:tcPr>
          <w:p w:rsidR="004568DE" w:rsidRPr="002F4BED" w:rsidRDefault="0017328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1ae237a6-a6c5-48e6-8ebc-fe2b99fe21f2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сооружение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сооружение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43</w:t>
            </w:r>
          </w:p>
        </w:tc>
        <w:tc>
          <w:tcPr>
            <w:tcW w:w="3402" w:type="dxa"/>
            <w:vAlign w:val="center"/>
          </w:tcPr>
          <w:p w:rsidR="004568DE" w:rsidRPr="002F4BED" w:rsidRDefault="00AA2524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e3c325cd-2de4-49fa-8938-b5d8849fd5b1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Занина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46</w:t>
            </w:r>
          </w:p>
        </w:tc>
        <w:tc>
          <w:tcPr>
            <w:tcW w:w="3402" w:type="dxa"/>
            <w:vAlign w:val="center"/>
          </w:tcPr>
          <w:p w:rsidR="004568DE" w:rsidRPr="002F4BED" w:rsidRDefault="00007FA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7e3bce18-af6a-44f8-9bf4-b8aaa25daada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сооружение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сооружение 15</w:t>
            </w:r>
          </w:p>
        </w:tc>
        <w:tc>
          <w:tcPr>
            <w:tcW w:w="3402" w:type="dxa"/>
            <w:vAlign w:val="center"/>
          </w:tcPr>
          <w:p w:rsidR="004568DE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983637c7-38f5-4625-be0f-48557d5fd0a2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80062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6</w:t>
            </w:r>
          </w:p>
        </w:tc>
        <w:tc>
          <w:tcPr>
            <w:tcW w:w="3402" w:type="dxa"/>
            <w:vAlign w:val="center"/>
          </w:tcPr>
          <w:p w:rsidR="004568DE" w:rsidRPr="002F4BED" w:rsidRDefault="00336157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1344D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5603069a-01f6-4b1f-a8d2-f4361aae1bdd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Советская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24</w:t>
            </w:r>
          </w:p>
        </w:tc>
        <w:tc>
          <w:tcPr>
            <w:tcW w:w="3402" w:type="dxa"/>
            <w:vAlign w:val="center"/>
          </w:tcPr>
          <w:p w:rsidR="004568DE" w:rsidRPr="002F4BED" w:rsidRDefault="0017328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b440c86a-0605-4a2d-8ef2-c72fba9e23d9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Верхняя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5</w:t>
            </w:r>
          </w:p>
        </w:tc>
        <w:tc>
          <w:tcPr>
            <w:tcW w:w="3402" w:type="dxa"/>
            <w:vAlign w:val="center"/>
          </w:tcPr>
          <w:p w:rsidR="004568DE" w:rsidRPr="002F4BED" w:rsidRDefault="00E805F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56b82abc-1912-4870-9a93-8bdbca8c9479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</w:t>
            </w:r>
            <w:r w:rsidR="002F4BE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Шульгина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3</w:t>
            </w:r>
          </w:p>
        </w:tc>
        <w:tc>
          <w:tcPr>
            <w:tcW w:w="3402" w:type="dxa"/>
            <w:vAlign w:val="center"/>
          </w:tcPr>
          <w:p w:rsidR="004568DE" w:rsidRPr="002F4BED" w:rsidRDefault="00453F1B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  <w:lang w:val="ru-RU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4755a773-5d03-4c58-917a-c1f7b211b5a6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863609" w:rsidRDefault="004568DE" w:rsidP="004568DE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Корховская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</w:t>
            </w:r>
          </w:p>
          <w:p w:rsidR="004568DE" w:rsidRPr="00863609" w:rsidRDefault="002F4BED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у</w:t>
            </w:r>
            <w:r w:rsidR="004568DE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лица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4568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Центральная</w:t>
            </w:r>
            <w:r w:rsidR="004568DE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4568D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14</w:t>
            </w:r>
          </w:p>
        </w:tc>
        <w:tc>
          <w:tcPr>
            <w:tcW w:w="3402" w:type="dxa"/>
            <w:vAlign w:val="center"/>
          </w:tcPr>
          <w:p w:rsidR="004568DE" w:rsidRPr="002F4BED" w:rsidRDefault="00E805F9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1fa818a2-9ece-48f1-ad93-2b54b3fae182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4568DE" w:rsidRPr="00863609" w:rsidTr="002F4BED">
        <w:trPr>
          <w:trHeight w:val="1184"/>
        </w:trPr>
        <w:tc>
          <w:tcPr>
            <w:tcW w:w="426" w:type="dxa"/>
          </w:tcPr>
          <w:p w:rsidR="004568DE" w:rsidRPr="004568DE" w:rsidRDefault="004568DE" w:rsidP="004568DE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4568DE" w:rsidRDefault="004568DE" w:rsidP="004568DE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помещение</w:t>
            </w:r>
          </w:p>
        </w:tc>
        <w:tc>
          <w:tcPr>
            <w:tcW w:w="6663" w:type="dxa"/>
          </w:tcPr>
          <w:p w:rsidR="004568DE" w:rsidRPr="00863609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4568DE" w:rsidRPr="004568DE" w:rsidRDefault="004568DE" w:rsidP="004568D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Новая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строение 20, помещение 20</w:t>
            </w:r>
          </w:p>
        </w:tc>
        <w:tc>
          <w:tcPr>
            <w:tcW w:w="3402" w:type="dxa"/>
            <w:vAlign w:val="center"/>
          </w:tcPr>
          <w:p w:rsidR="004568DE" w:rsidRPr="002F4BED" w:rsidRDefault="0017328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469bdf25-0ea4-4d82-af2c-72a04b6c2171</w:t>
            </w:r>
          </w:p>
        </w:tc>
        <w:tc>
          <w:tcPr>
            <w:tcW w:w="2835" w:type="dxa"/>
            <w:vAlign w:val="center"/>
          </w:tcPr>
          <w:p w:rsidR="004568DE" w:rsidRPr="004568DE" w:rsidRDefault="004568DE" w:rsidP="004568DE">
            <w:pPr>
              <w:jc w:val="center"/>
              <w:rPr>
                <w:lang w:val="ru-RU"/>
              </w:rPr>
            </w:pPr>
            <w:proofErr w:type="gramStart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330004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2F4BED" w:rsidRPr="002F4BED" w:rsidTr="002F4BED">
        <w:trPr>
          <w:trHeight w:val="1184"/>
        </w:trPr>
        <w:tc>
          <w:tcPr>
            <w:tcW w:w="426" w:type="dxa"/>
          </w:tcPr>
          <w:p w:rsidR="002F4BED" w:rsidRPr="00B678A6" w:rsidRDefault="002F4BED" w:rsidP="002F4BED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2F4BED" w:rsidRPr="00B678A6" w:rsidRDefault="002F4BED" w:rsidP="002F4BE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proofErr w:type="gramStart"/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  <w:proofErr w:type="gramEnd"/>
          </w:p>
        </w:tc>
        <w:tc>
          <w:tcPr>
            <w:tcW w:w="6663" w:type="dxa"/>
          </w:tcPr>
          <w:p w:rsidR="002F4BED" w:rsidRPr="00863609" w:rsidRDefault="002F4BED" w:rsidP="002F4B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2F4BED" w:rsidRPr="00863609" w:rsidRDefault="002F4BED" w:rsidP="002F4BE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Корховская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</w:t>
            </w:r>
          </w:p>
          <w:p w:rsidR="002F4BED" w:rsidRPr="00973D0C" w:rsidRDefault="00800627" w:rsidP="002F4B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у</w:t>
            </w:r>
            <w:r w:rsidR="002F4BED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лица</w:t>
            </w:r>
            <w:proofErr w:type="gramEnd"/>
            <w:r w:rsidR="002F4BE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Центральная</w:t>
            </w:r>
            <w:r w:rsidR="002F4BED"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 w:rsidR="002F4BED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39</w:t>
            </w:r>
          </w:p>
        </w:tc>
        <w:tc>
          <w:tcPr>
            <w:tcW w:w="3402" w:type="dxa"/>
            <w:vAlign w:val="center"/>
          </w:tcPr>
          <w:p w:rsidR="002F4BED" w:rsidRPr="002F4BED" w:rsidRDefault="002F4BED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3A443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8388d0f6-98e4-4ee1-a0be-c2e7e131cfc6</w:t>
            </w:r>
          </w:p>
        </w:tc>
        <w:tc>
          <w:tcPr>
            <w:tcW w:w="2835" w:type="dxa"/>
            <w:vAlign w:val="center"/>
          </w:tcPr>
          <w:p w:rsidR="002F4BED" w:rsidRPr="003A4435" w:rsidRDefault="002F4BED" w:rsidP="002F4BED">
            <w:pPr>
              <w:jc w:val="center"/>
              <w:rPr>
                <w:lang w:val="ru-RU"/>
              </w:rPr>
            </w:pPr>
            <w:proofErr w:type="gramStart"/>
            <w:r w:rsidRPr="00F1638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F1638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2F4BED" w:rsidRPr="00973D0C" w:rsidTr="002F4BED">
        <w:trPr>
          <w:trHeight w:val="1184"/>
        </w:trPr>
        <w:tc>
          <w:tcPr>
            <w:tcW w:w="426" w:type="dxa"/>
          </w:tcPr>
          <w:p w:rsidR="002F4BED" w:rsidRPr="002F4BED" w:rsidRDefault="002F4BED" w:rsidP="002F4BED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2F4BED" w:rsidRDefault="002F4BED" w:rsidP="002F4BED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  <w:proofErr w:type="gramEnd"/>
          </w:p>
        </w:tc>
        <w:tc>
          <w:tcPr>
            <w:tcW w:w="6663" w:type="dxa"/>
          </w:tcPr>
          <w:p w:rsidR="002F4BED" w:rsidRPr="00863609" w:rsidRDefault="002F4BED" w:rsidP="002F4B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2F4BED" w:rsidRPr="00AA564B" w:rsidRDefault="002F4BED" w:rsidP="002F4B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Шаховская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ентральная, дом 51</w:t>
            </w:r>
          </w:p>
        </w:tc>
        <w:tc>
          <w:tcPr>
            <w:tcW w:w="3402" w:type="dxa"/>
            <w:vAlign w:val="center"/>
          </w:tcPr>
          <w:p w:rsidR="002F4BED" w:rsidRPr="002F4BED" w:rsidRDefault="002F4BED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</w:pPr>
            <w:r w:rsidRPr="002F4BE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br/>
            </w:r>
            <w:r w:rsidRPr="002F4BED">
              <w:rPr>
                <w:rFonts w:ascii="Times New Roman" w:hAnsi="Times New Roman" w:cs="Times New Roman"/>
                <w:color w:val="2D2F39"/>
                <w:sz w:val="28"/>
                <w:szCs w:val="28"/>
                <w:shd w:val="clear" w:color="auto" w:fill="FFFFFF"/>
              </w:rPr>
              <w:t>0dbcd87e-f61f-4df0-8422-1b7401ab06ba</w:t>
            </w:r>
          </w:p>
        </w:tc>
        <w:tc>
          <w:tcPr>
            <w:tcW w:w="2835" w:type="dxa"/>
            <w:vAlign w:val="center"/>
          </w:tcPr>
          <w:p w:rsidR="002F4BED" w:rsidRPr="003A4435" w:rsidRDefault="002F4BED" w:rsidP="002F4BED">
            <w:pPr>
              <w:jc w:val="center"/>
              <w:rPr>
                <w:lang w:val="ru-RU"/>
              </w:rPr>
            </w:pPr>
            <w:proofErr w:type="gramStart"/>
            <w:r w:rsidRPr="00F1638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F1638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667F37" w:rsidRPr="00973D0C" w:rsidTr="002F4BED">
        <w:trPr>
          <w:trHeight w:val="1184"/>
        </w:trPr>
        <w:tc>
          <w:tcPr>
            <w:tcW w:w="426" w:type="dxa"/>
          </w:tcPr>
          <w:p w:rsidR="00667F37" w:rsidRPr="003A4435" w:rsidRDefault="00667F37" w:rsidP="002F4BED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667F37" w:rsidRPr="00943352" w:rsidRDefault="00667F37" w:rsidP="002F4B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  <w:proofErr w:type="gramEnd"/>
          </w:p>
        </w:tc>
        <w:tc>
          <w:tcPr>
            <w:tcW w:w="6663" w:type="dxa"/>
          </w:tcPr>
          <w:p w:rsidR="00667F37" w:rsidRPr="00863609" w:rsidRDefault="00667F37" w:rsidP="00667F3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667F37" w:rsidRPr="00863609" w:rsidRDefault="00667F37" w:rsidP="00667F37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деревня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Корховская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,</w:t>
            </w:r>
          </w:p>
          <w:p w:rsidR="00667F37" w:rsidRPr="00863609" w:rsidRDefault="00667F37" w:rsidP="00667F3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у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лица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 Центральная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44</w:t>
            </w:r>
          </w:p>
        </w:tc>
        <w:tc>
          <w:tcPr>
            <w:tcW w:w="3402" w:type="dxa"/>
            <w:vAlign w:val="center"/>
          </w:tcPr>
          <w:p w:rsidR="00667F37" w:rsidRPr="002F4BED" w:rsidRDefault="00DA7AE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7AE0">
              <w:rPr>
                <w:rFonts w:ascii="Times New Roman" w:hAnsi="Times New Roman" w:cs="Times New Roman"/>
                <w:sz w:val="28"/>
                <w:szCs w:val="28"/>
              </w:rPr>
              <w:t>05fa0ab3-4798-4a37-95b1-cafb87d67126</w:t>
            </w:r>
          </w:p>
        </w:tc>
        <w:tc>
          <w:tcPr>
            <w:tcW w:w="2835" w:type="dxa"/>
            <w:vAlign w:val="center"/>
          </w:tcPr>
          <w:p w:rsidR="00667F37" w:rsidRPr="00667F37" w:rsidRDefault="00667F37" w:rsidP="002F4BED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proofErr w:type="gramStart"/>
            <w:r w:rsidRPr="00F1638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F1638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  <w:tr w:rsidR="003A4435" w:rsidRPr="00973D0C" w:rsidTr="002F4BED">
        <w:trPr>
          <w:trHeight w:val="1184"/>
        </w:trPr>
        <w:tc>
          <w:tcPr>
            <w:tcW w:w="426" w:type="dxa"/>
          </w:tcPr>
          <w:p w:rsidR="003A4435" w:rsidRPr="003A4435" w:rsidRDefault="003A4435" w:rsidP="002F4BED">
            <w:pPr>
              <w:pStyle w:val="a4"/>
              <w:numPr>
                <w:ilvl w:val="0"/>
                <w:numId w:val="2"/>
              </w:numPr>
              <w:spacing w:before="205"/>
              <w:ind w:left="0" w:right="425" w:firstLine="0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3A4435" w:rsidRPr="003A4435" w:rsidRDefault="003A4435" w:rsidP="002F4B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94335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дом</w:t>
            </w:r>
            <w:proofErr w:type="gramEnd"/>
          </w:p>
        </w:tc>
        <w:tc>
          <w:tcPr>
            <w:tcW w:w="6663" w:type="dxa"/>
          </w:tcPr>
          <w:p w:rsidR="003A4435" w:rsidRPr="00863609" w:rsidRDefault="003A4435" w:rsidP="003A443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Российская Федерация,</w:t>
            </w:r>
          </w:p>
          <w:p w:rsidR="003A4435" w:rsidRPr="003A4435" w:rsidRDefault="003A4435" w:rsidP="003A443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Иркутская область, муниципальный район </w:t>
            </w:r>
            <w:proofErr w:type="spellStart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Аларский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Маниловск</w:t>
            </w:r>
            <w:proofErr w:type="spellEnd"/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деревня Маниловская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улица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Средняя</w:t>
            </w:r>
            <w:r w:rsidRPr="0086360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ru-RU"/>
              </w:rPr>
              <w:t>дом 32</w:t>
            </w:r>
          </w:p>
        </w:tc>
        <w:tc>
          <w:tcPr>
            <w:tcW w:w="3402" w:type="dxa"/>
            <w:vAlign w:val="center"/>
          </w:tcPr>
          <w:p w:rsidR="003A4435" w:rsidRPr="003A4435" w:rsidRDefault="00DA7AE0" w:rsidP="002F4BED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A7A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2afa181e-0116-4d45-9676-2c319b7d0d49</w:t>
            </w:r>
          </w:p>
        </w:tc>
        <w:tc>
          <w:tcPr>
            <w:tcW w:w="2835" w:type="dxa"/>
            <w:vAlign w:val="center"/>
          </w:tcPr>
          <w:p w:rsidR="003A4435" w:rsidRPr="003A4435" w:rsidRDefault="003A4435" w:rsidP="002F4BED">
            <w:pPr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</w:pPr>
            <w:proofErr w:type="gramStart"/>
            <w:r w:rsidRPr="00F1638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на</w:t>
            </w:r>
            <w:proofErr w:type="gramEnd"/>
            <w:r w:rsidRPr="00F1638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кадастровом учете не состоял</w:t>
            </w:r>
          </w:p>
        </w:tc>
      </w:tr>
    </w:tbl>
    <w:p w:rsidR="00FD7AF7" w:rsidRPr="002F4BED" w:rsidRDefault="00FD7AF7" w:rsidP="00FD7A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D7AF7" w:rsidRPr="002F4BED" w:rsidRDefault="00FD7AF7">
      <w:pPr>
        <w:rPr>
          <w:rFonts w:ascii="Times New Roman" w:hAnsi="Times New Roman" w:cs="Times New Roman"/>
          <w:sz w:val="28"/>
          <w:szCs w:val="28"/>
        </w:rPr>
      </w:pPr>
    </w:p>
    <w:sectPr w:rsidR="00FD7AF7" w:rsidRPr="002F4BED" w:rsidSect="002F5C8F">
      <w:type w:val="continuous"/>
      <w:pgSz w:w="16840" w:h="11910" w:orient="landscape"/>
      <w:pgMar w:top="426" w:right="10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8019EE"/>
    <w:multiLevelType w:val="hybridMultilevel"/>
    <w:tmpl w:val="DCB0F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8E30E5"/>
    <w:multiLevelType w:val="hybridMultilevel"/>
    <w:tmpl w:val="989C43D0"/>
    <w:lvl w:ilvl="0" w:tplc="F31618B4">
      <w:start w:val="1"/>
      <w:numFmt w:val="decimal"/>
      <w:lvlText w:val="%1."/>
      <w:lvlJc w:val="left"/>
      <w:pPr>
        <w:ind w:left="266" w:hanging="266"/>
      </w:pPr>
      <w:rPr>
        <w:rFonts w:asciiTheme="minorHAnsi" w:eastAsiaTheme="minorHAnsi" w:hAnsiTheme="minorHAnsi" w:cstheme="minorBidi"/>
        <w:b w:val="0"/>
        <w:bCs w:val="0"/>
        <w:i w:val="0"/>
        <w:iCs w:val="0"/>
        <w:spacing w:val="-1"/>
        <w:w w:val="103"/>
        <w:sz w:val="26"/>
        <w:szCs w:val="26"/>
        <w:lang w:val="ru-RU" w:eastAsia="en-US" w:bidi="ar-SA"/>
      </w:rPr>
    </w:lvl>
    <w:lvl w:ilvl="1" w:tplc="C8B0A348">
      <w:numFmt w:val="bullet"/>
      <w:lvlText w:val="•"/>
      <w:lvlJc w:val="left"/>
      <w:pPr>
        <w:ind w:left="1243" w:hanging="266"/>
      </w:pPr>
      <w:rPr>
        <w:rFonts w:hint="default"/>
        <w:lang w:val="ru-RU" w:eastAsia="en-US" w:bidi="ar-SA"/>
      </w:rPr>
    </w:lvl>
    <w:lvl w:ilvl="2" w:tplc="8C94AAE4">
      <w:numFmt w:val="bullet"/>
      <w:lvlText w:val="•"/>
      <w:lvlJc w:val="left"/>
      <w:pPr>
        <w:ind w:left="2216" w:hanging="266"/>
      </w:pPr>
      <w:rPr>
        <w:rFonts w:hint="default"/>
        <w:lang w:val="ru-RU" w:eastAsia="en-US" w:bidi="ar-SA"/>
      </w:rPr>
    </w:lvl>
    <w:lvl w:ilvl="3" w:tplc="9E78E828">
      <w:numFmt w:val="bullet"/>
      <w:lvlText w:val="•"/>
      <w:lvlJc w:val="left"/>
      <w:pPr>
        <w:ind w:left="3188" w:hanging="266"/>
      </w:pPr>
      <w:rPr>
        <w:rFonts w:hint="default"/>
        <w:lang w:val="ru-RU" w:eastAsia="en-US" w:bidi="ar-SA"/>
      </w:rPr>
    </w:lvl>
    <w:lvl w:ilvl="4" w:tplc="E72C312C">
      <w:numFmt w:val="bullet"/>
      <w:lvlText w:val="•"/>
      <w:lvlJc w:val="left"/>
      <w:pPr>
        <w:ind w:left="4161" w:hanging="266"/>
      </w:pPr>
      <w:rPr>
        <w:rFonts w:hint="default"/>
        <w:lang w:val="ru-RU" w:eastAsia="en-US" w:bidi="ar-SA"/>
      </w:rPr>
    </w:lvl>
    <w:lvl w:ilvl="5" w:tplc="E8D609D4">
      <w:numFmt w:val="bullet"/>
      <w:lvlText w:val="•"/>
      <w:lvlJc w:val="left"/>
      <w:pPr>
        <w:ind w:left="5133" w:hanging="266"/>
      </w:pPr>
      <w:rPr>
        <w:rFonts w:hint="default"/>
        <w:lang w:val="ru-RU" w:eastAsia="en-US" w:bidi="ar-SA"/>
      </w:rPr>
    </w:lvl>
    <w:lvl w:ilvl="6" w:tplc="54523162">
      <w:numFmt w:val="bullet"/>
      <w:lvlText w:val="•"/>
      <w:lvlJc w:val="left"/>
      <w:pPr>
        <w:ind w:left="6106" w:hanging="266"/>
      </w:pPr>
      <w:rPr>
        <w:rFonts w:hint="default"/>
        <w:lang w:val="ru-RU" w:eastAsia="en-US" w:bidi="ar-SA"/>
      </w:rPr>
    </w:lvl>
    <w:lvl w:ilvl="7" w:tplc="0C1E4AF8">
      <w:numFmt w:val="bullet"/>
      <w:lvlText w:val="•"/>
      <w:lvlJc w:val="left"/>
      <w:pPr>
        <w:ind w:left="7078" w:hanging="266"/>
      </w:pPr>
      <w:rPr>
        <w:rFonts w:hint="default"/>
        <w:lang w:val="ru-RU" w:eastAsia="en-US" w:bidi="ar-SA"/>
      </w:rPr>
    </w:lvl>
    <w:lvl w:ilvl="8" w:tplc="9228A2A6">
      <w:numFmt w:val="bullet"/>
      <w:lvlText w:val="•"/>
      <w:lvlJc w:val="left"/>
      <w:pPr>
        <w:ind w:left="8051" w:hanging="26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4E6D87"/>
    <w:rsid w:val="00007FA9"/>
    <w:rsid w:val="0003788B"/>
    <w:rsid w:val="000549DB"/>
    <w:rsid w:val="001344D6"/>
    <w:rsid w:val="00173280"/>
    <w:rsid w:val="00212F8F"/>
    <w:rsid w:val="002854DD"/>
    <w:rsid w:val="002952B1"/>
    <w:rsid w:val="002F0725"/>
    <w:rsid w:val="002F4BED"/>
    <w:rsid w:val="002F5C8F"/>
    <w:rsid w:val="00336157"/>
    <w:rsid w:val="00347F87"/>
    <w:rsid w:val="003A4435"/>
    <w:rsid w:val="003B15BB"/>
    <w:rsid w:val="00427094"/>
    <w:rsid w:val="00453F1B"/>
    <w:rsid w:val="004568DE"/>
    <w:rsid w:val="00457B31"/>
    <w:rsid w:val="004E6D87"/>
    <w:rsid w:val="00506F1D"/>
    <w:rsid w:val="00550C7A"/>
    <w:rsid w:val="005A1B6E"/>
    <w:rsid w:val="005E1FBA"/>
    <w:rsid w:val="00667F37"/>
    <w:rsid w:val="006F3A93"/>
    <w:rsid w:val="0070585E"/>
    <w:rsid w:val="00744D36"/>
    <w:rsid w:val="00800627"/>
    <w:rsid w:val="00863609"/>
    <w:rsid w:val="008D08E5"/>
    <w:rsid w:val="008E5BD4"/>
    <w:rsid w:val="00937714"/>
    <w:rsid w:val="00973D0C"/>
    <w:rsid w:val="00A62822"/>
    <w:rsid w:val="00AA2524"/>
    <w:rsid w:val="00AA564B"/>
    <w:rsid w:val="00AB36EC"/>
    <w:rsid w:val="00AB7F0A"/>
    <w:rsid w:val="00B678A6"/>
    <w:rsid w:val="00B853F4"/>
    <w:rsid w:val="00BB696D"/>
    <w:rsid w:val="00BC1E45"/>
    <w:rsid w:val="00BF5AC8"/>
    <w:rsid w:val="00C2627C"/>
    <w:rsid w:val="00CF5683"/>
    <w:rsid w:val="00DA17EC"/>
    <w:rsid w:val="00DA7AE0"/>
    <w:rsid w:val="00DE42B3"/>
    <w:rsid w:val="00E805F9"/>
    <w:rsid w:val="00ED37BE"/>
    <w:rsid w:val="00F55333"/>
    <w:rsid w:val="00F87217"/>
    <w:rsid w:val="00FC7750"/>
    <w:rsid w:val="00FD32C5"/>
    <w:rsid w:val="00FD7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F57CD-33EF-4196-AFED-8EE3FB06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7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FD7AF7"/>
    <w:pPr>
      <w:widowControl w:val="0"/>
      <w:autoSpaceDE w:val="0"/>
      <w:autoSpaceDN w:val="0"/>
      <w:spacing w:after="0" w:line="240" w:lineRule="auto"/>
      <w:ind w:left="115" w:right="129" w:firstLine="265"/>
      <w:jc w:val="both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FD7A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A1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17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8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2391</Words>
  <Characters>13631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29</cp:revision>
  <cp:lastPrinted>2024-12-12T07:53:00Z</cp:lastPrinted>
  <dcterms:created xsi:type="dcterms:W3CDTF">2024-11-11T07:06:00Z</dcterms:created>
  <dcterms:modified xsi:type="dcterms:W3CDTF">2024-12-12T07:53:00Z</dcterms:modified>
</cp:coreProperties>
</file>