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692" w:rsidRPr="008A6CCF" w:rsidRDefault="00CD2308" w:rsidP="0089016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</w:t>
      </w:r>
      <w:r w:rsidR="00B6648E" w:rsidRPr="008A6CC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232692" w:rsidRPr="008A6CCF">
        <w:rPr>
          <w:rFonts w:ascii="Arial" w:hAnsi="Arial" w:cs="Arial"/>
          <w:b/>
          <w:sz w:val="32"/>
          <w:szCs w:val="32"/>
        </w:rPr>
        <w:t>.20</w:t>
      </w:r>
      <w:r w:rsidR="00331644" w:rsidRPr="008A6CCF">
        <w:rPr>
          <w:rFonts w:ascii="Arial" w:hAnsi="Arial" w:cs="Arial"/>
          <w:b/>
          <w:sz w:val="32"/>
          <w:szCs w:val="32"/>
        </w:rPr>
        <w:t>2</w:t>
      </w:r>
      <w:r w:rsidR="00C86ED6" w:rsidRPr="008A6CCF">
        <w:rPr>
          <w:rFonts w:ascii="Arial" w:hAnsi="Arial" w:cs="Arial"/>
          <w:b/>
          <w:sz w:val="32"/>
          <w:szCs w:val="32"/>
        </w:rPr>
        <w:t>5</w:t>
      </w:r>
      <w:r w:rsidR="00232692" w:rsidRPr="008A6CCF">
        <w:rPr>
          <w:rFonts w:ascii="Arial" w:hAnsi="Arial" w:cs="Arial"/>
          <w:b/>
          <w:sz w:val="32"/>
          <w:szCs w:val="32"/>
        </w:rPr>
        <w:t xml:space="preserve">г. № </w:t>
      </w:r>
      <w:r w:rsidR="00221F6B">
        <w:rPr>
          <w:rFonts w:ascii="Arial" w:hAnsi="Arial" w:cs="Arial"/>
          <w:b/>
          <w:sz w:val="32"/>
          <w:szCs w:val="32"/>
        </w:rPr>
        <w:t>19</w:t>
      </w:r>
      <w:r w:rsidR="00232692" w:rsidRPr="008A6CCF">
        <w:rPr>
          <w:rFonts w:ascii="Arial" w:hAnsi="Arial" w:cs="Arial"/>
          <w:b/>
          <w:sz w:val="32"/>
          <w:szCs w:val="32"/>
        </w:rPr>
        <w:t xml:space="preserve"> - </w:t>
      </w:r>
      <w:r w:rsidR="0029722A" w:rsidRPr="008A6CCF">
        <w:rPr>
          <w:rFonts w:ascii="Arial" w:hAnsi="Arial" w:cs="Arial"/>
          <w:b/>
          <w:sz w:val="32"/>
          <w:szCs w:val="32"/>
        </w:rPr>
        <w:t>П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43453A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B74F6" w:rsidRPr="0043453A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43453A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32692" w:rsidRPr="0043453A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064777" w:rsidRPr="0043453A" w:rsidRDefault="00064777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232692" w:rsidRPr="0043453A" w:rsidRDefault="00232692" w:rsidP="00064777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64777" w:rsidRPr="0043453A" w:rsidRDefault="00064777" w:rsidP="00064777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74321B" w:rsidRPr="0043453A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Б</w:t>
      </w:r>
      <w:r w:rsidR="004D5E74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УТВЕРЖДЕНИИ</w:t>
      </w:r>
      <w:r w:rsidR="0029722A"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РЕЕСТР</w:t>
      </w:r>
      <w:r w:rsidR="00A96136" w:rsidRPr="0043453A">
        <w:rPr>
          <w:rFonts w:ascii="Arial" w:hAnsi="Arial" w:cs="Arial"/>
          <w:b/>
          <w:bCs/>
          <w:color w:val="000000"/>
          <w:sz w:val="32"/>
          <w:szCs w:val="32"/>
        </w:rPr>
        <w:t>А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</w:t>
      </w:r>
      <w:r w:rsidR="0029722A" w:rsidRPr="0043453A">
        <w:rPr>
          <w:rFonts w:ascii="Arial" w:hAnsi="Arial" w:cs="Arial"/>
          <w:b/>
          <w:bCs/>
          <w:color w:val="000000"/>
          <w:sz w:val="32"/>
          <w:szCs w:val="32"/>
        </w:rPr>
        <w:t>Й СОБСТВЕННОСТИ МУНИЦИПАЛЬНОГО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 xml:space="preserve"> ОБРАЗОВАНИЯ «</w:t>
      </w:r>
      <w:r w:rsidR="00FB74F6" w:rsidRPr="0043453A">
        <w:rPr>
          <w:rFonts w:ascii="Arial" w:hAnsi="Arial" w:cs="Arial"/>
          <w:b/>
          <w:bCs/>
          <w:color w:val="000000"/>
          <w:sz w:val="32"/>
          <w:szCs w:val="32"/>
        </w:rPr>
        <w:t>МАНИЛОВСК</w:t>
      </w:r>
      <w:r w:rsidRPr="0043453A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4321B" w:rsidRPr="0043453A" w:rsidRDefault="0074321B" w:rsidP="00232692">
      <w:pPr>
        <w:pStyle w:val="a7"/>
        <w:jc w:val="both"/>
        <w:rPr>
          <w:rFonts w:ascii="Arial" w:hAnsi="Arial" w:cs="Arial"/>
          <w:sz w:val="28"/>
          <w:szCs w:val="28"/>
        </w:rPr>
      </w:pPr>
    </w:p>
    <w:p w:rsidR="0029722A" w:rsidRPr="004639AA" w:rsidRDefault="0029722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 w:rsidRPr="004639AA"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43453A" w:rsidRDefault="00E11F4C" w:rsidP="00E11F4C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E11F4C" w:rsidRPr="0043453A" w:rsidRDefault="00E11F4C" w:rsidP="00E11F4C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43453A">
        <w:rPr>
          <w:rFonts w:ascii="Arial" w:hAnsi="Arial" w:cs="Arial"/>
          <w:b/>
          <w:sz w:val="30"/>
          <w:szCs w:val="30"/>
        </w:rPr>
        <w:t>ПОСТАНОВЛЯЕТ:</w:t>
      </w:r>
    </w:p>
    <w:p w:rsidR="00E11F4C" w:rsidRPr="0043453A" w:rsidRDefault="00E11F4C" w:rsidP="00E11F4C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9B14B3" w:rsidRPr="0043453A" w:rsidRDefault="009B14B3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43453A">
        <w:rPr>
          <w:rFonts w:ascii="Arial" w:hAnsi="Arial" w:cs="Arial"/>
          <w:sz w:val="24"/>
          <w:szCs w:val="24"/>
        </w:rPr>
        <w:t>1.Утвердить в новой редакции реестр муниципальной собственности муниципального образования «Маниловск» (приложение).</w:t>
      </w:r>
    </w:p>
    <w:p w:rsidR="0029722A" w:rsidRPr="0043453A" w:rsidRDefault="009B14B3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от </w:t>
      </w:r>
      <w:r w:rsidR="00CD2308">
        <w:rPr>
          <w:rFonts w:ascii="Arial" w:hAnsi="Arial" w:cs="Arial"/>
          <w:sz w:val="24"/>
          <w:szCs w:val="24"/>
        </w:rPr>
        <w:t>09</w:t>
      </w:r>
      <w:r w:rsidR="00BA3B64" w:rsidRPr="0043453A">
        <w:rPr>
          <w:rFonts w:ascii="Arial" w:hAnsi="Arial" w:cs="Arial"/>
          <w:sz w:val="24"/>
          <w:szCs w:val="24"/>
        </w:rPr>
        <w:t>.</w:t>
      </w:r>
      <w:r w:rsidR="00CD2308">
        <w:rPr>
          <w:rFonts w:ascii="Arial" w:hAnsi="Arial" w:cs="Arial"/>
          <w:sz w:val="24"/>
          <w:szCs w:val="24"/>
        </w:rPr>
        <w:t>10.2025</w:t>
      </w:r>
      <w:r w:rsidR="00BA3B64" w:rsidRPr="0043453A">
        <w:rPr>
          <w:rFonts w:ascii="Arial" w:hAnsi="Arial" w:cs="Arial"/>
          <w:sz w:val="24"/>
          <w:szCs w:val="24"/>
        </w:rPr>
        <w:t>г</w:t>
      </w:r>
      <w:r w:rsidR="00B6648E" w:rsidRPr="0043453A">
        <w:rPr>
          <w:rFonts w:ascii="Arial" w:hAnsi="Arial" w:cs="Arial"/>
          <w:sz w:val="24"/>
          <w:szCs w:val="24"/>
        </w:rPr>
        <w:t xml:space="preserve">. № </w:t>
      </w:r>
      <w:r w:rsidR="00CD2308">
        <w:rPr>
          <w:rFonts w:ascii="Arial" w:hAnsi="Arial" w:cs="Arial"/>
          <w:sz w:val="24"/>
          <w:szCs w:val="24"/>
        </w:rPr>
        <w:t>74</w:t>
      </w:r>
      <w:r w:rsidRPr="0043453A">
        <w:rPr>
          <w:rFonts w:ascii="Arial" w:hAnsi="Arial" w:cs="Arial"/>
          <w:sz w:val="24"/>
          <w:szCs w:val="24"/>
        </w:rPr>
        <w:t xml:space="preserve">-П «Об утверждении </w:t>
      </w:r>
      <w:r w:rsidR="00B6648E" w:rsidRPr="0043453A">
        <w:rPr>
          <w:rFonts w:ascii="Arial" w:hAnsi="Arial" w:cs="Arial"/>
          <w:sz w:val="24"/>
          <w:szCs w:val="24"/>
        </w:rPr>
        <w:t>реестра муниципальной собственности муниципального образования «М</w:t>
      </w:r>
      <w:r w:rsidR="008E1C3D" w:rsidRPr="0043453A">
        <w:rPr>
          <w:rFonts w:ascii="Arial" w:hAnsi="Arial" w:cs="Arial"/>
          <w:sz w:val="24"/>
          <w:szCs w:val="24"/>
        </w:rPr>
        <w:t>а</w:t>
      </w:r>
      <w:r w:rsidR="00B6648E" w:rsidRPr="0043453A">
        <w:rPr>
          <w:rFonts w:ascii="Arial" w:hAnsi="Arial" w:cs="Arial"/>
          <w:sz w:val="24"/>
          <w:szCs w:val="24"/>
        </w:rPr>
        <w:t>ниловск»</w:t>
      </w:r>
      <w:bookmarkEnd w:id="0"/>
      <w:r w:rsidR="00BA3B64" w:rsidRPr="0043453A">
        <w:rPr>
          <w:rFonts w:ascii="Arial" w:hAnsi="Arial" w:cs="Arial"/>
          <w:sz w:val="24"/>
          <w:szCs w:val="24"/>
        </w:rPr>
        <w:t>».</w:t>
      </w:r>
    </w:p>
    <w:p w:rsidR="004639AA" w:rsidRPr="0043453A" w:rsidRDefault="004639AA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3453A">
        <w:rPr>
          <w:rFonts w:ascii="Arial" w:hAnsi="Arial" w:cs="Arial"/>
          <w:sz w:val="24"/>
          <w:szCs w:val="24"/>
        </w:rPr>
        <w:t xml:space="preserve">3. </w:t>
      </w:r>
      <w:r w:rsidRPr="0043453A">
        <w:rPr>
          <w:rFonts w:ascii="Arial" w:hAnsi="Arial" w:cs="Arial"/>
          <w:sz w:val="24"/>
          <w:szCs w:val="24"/>
          <w:shd w:val="clear" w:color="auto" w:fill="FFFFFF"/>
        </w:rPr>
        <w:t>Опубликовать настоящее постановление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639AA" w:rsidRPr="0043453A" w:rsidRDefault="004639AA" w:rsidP="004345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  <w:shd w:val="clear" w:color="auto" w:fill="FFFFFF"/>
        </w:rPr>
        <w:t>4. Настоящее постановление вступает в силу после дня его официального опубликования.</w:t>
      </w:r>
    </w:p>
    <w:p w:rsidR="00E34593" w:rsidRPr="0043453A" w:rsidRDefault="004639AA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5</w:t>
      </w:r>
      <w:r w:rsidR="00E34593" w:rsidRPr="0043453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FB74F6" w:rsidRPr="0043453A">
        <w:rPr>
          <w:rFonts w:ascii="Arial" w:hAnsi="Arial" w:cs="Arial"/>
          <w:sz w:val="24"/>
          <w:szCs w:val="24"/>
        </w:rPr>
        <w:t>Маниловск</w:t>
      </w:r>
      <w:r w:rsidR="00E34593" w:rsidRPr="0043453A">
        <w:rPr>
          <w:rFonts w:ascii="Arial" w:hAnsi="Arial" w:cs="Arial"/>
          <w:sz w:val="24"/>
          <w:szCs w:val="24"/>
        </w:rPr>
        <w:t xml:space="preserve">» </w:t>
      </w:r>
      <w:r w:rsidR="00FB74F6" w:rsidRPr="0043453A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43453A" w:rsidRDefault="00E34593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4639AA" w:rsidRPr="0043453A" w:rsidRDefault="004639AA" w:rsidP="0043453A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</w:p>
    <w:p w:rsidR="0043453A" w:rsidRDefault="00E34593" w:rsidP="0043453A">
      <w:pPr>
        <w:pStyle w:val="a7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B74F6" w:rsidRPr="0043453A">
        <w:rPr>
          <w:rFonts w:ascii="Arial" w:hAnsi="Arial" w:cs="Arial"/>
          <w:sz w:val="24"/>
          <w:szCs w:val="24"/>
        </w:rPr>
        <w:t>Маниловск</w:t>
      </w:r>
      <w:r w:rsidRPr="0043453A">
        <w:rPr>
          <w:rFonts w:ascii="Arial" w:hAnsi="Arial" w:cs="Arial"/>
          <w:sz w:val="24"/>
          <w:szCs w:val="24"/>
        </w:rPr>
        <w:t>»</w:t>
      </w:r>
    </w:p>
    <w:p w:rsidR="001F52AA" w:rsidRPr="0043453A" w:rsidRDefault="004639AA" w:rsidP="0043453A">
      <w:pPr>
        <w:pStyle w:val="a7"/>
        <w:rPr>
          <w:rFonts w:ascii="Arial" w:hAnsi="Arial" w:cs="Arial"/>
          <w:sz w:val="24"/>
          <w:szCs w:val="24"/>
        </w:rPr>
        <w:sectPr w:rsidR="001F52AA" w:rsidRPr="0043453A" w:rsidSect="0043453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43453A">
        <w:rPr>
          <w:rFonts w:ascii="Arial" w:hAnsi="Arial" w:cs="Arial"/>
          <w:sz w:val="24"/>
          <w:szCs w:val="24"/>
        </w:rPr>
        <w:t>Н.Г. Исламутдинова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lastRenderedPageBreak/>
        <w:t xml:space="preserve">Приложение №1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к постановлению администрации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8A6CCF">
        <w:rPr>
          <w:rFonts w:ascii="Times New Roman" w:hAnsi="Times New Roman"/>
        </w:rPr>
        <w:t xml:space="preserve">от </w:t>
      </w:r>
      <w:r w:rsidR="00CD2308">
        <w:rPr>
          <w:rFonts w:ascii="Times New Roman" w:hAnsi="Times New Roman"/>
        </w:rPr>
        <w:t>22</w:t>
      </w:r>
      <w:r w:rsidR="00B6648E" w:rsidRPr="008A6CCF">
        <w:rPr>
          <w:rFonts w:ascii="Times New Roman" w:hAnsi="Times New Roman"/>
        </w:rPr>
        <w:t>.</w:t>
      </w:r>
      <w:r w:rsidR="00CD2308">
        <w:rPr>
          <w:rFonts w:ascii="Times New Roman" w:hAnsi="Times New Roman"/>
        </w:rPr>
        <w:t>06</w:t>
      </w:r>
      <w:r w:rsidRPr="008A6CCF">
        <w:rPr>
          <w:rFonts w:ascii="Times New Roman" w:hAnsi="Times New Roman"/>
        </w:rPr>
        <w:t>.20</w:t>
      </w:r>
      <w:r w:rsidR="00331644" w:rsidRPr="008A6CCF">
        <w:rPr>
          <w:rFonts w:ascii="Times New Roman" w:hAnsi="Times New Roman"/>
        </w:rPr>
        <w:t>2</w:t>
      </w:r>
      <w:r w:rsidR="00CD2308">
        <w:rPr>
          <w:rFonts w:ascii="Times New Roman" w:hAnsi="Times New Roman"/>
        </w:rPr>
        <w:t>6</w:t>
      </w:r>
      <w:r w:rsidR="00B6648E" w:rsidRPr="008A6CCF">
        <w:rPr>
          <w:rFonts w:ascii="Times New Roman" w:hAnsi="Times New Roman"/>
        </w:rPr>
        <w:t xml:space="preserve">г. № </w:t>
      </w:r>
      <w:r w:rsidR="00221F6B">
        <w:rPr>
          <w:rFonts w:ascii="Times New Roman" w:hAnsi="Times New Roman"/>
        </w:rPr>
        <w:t>19</w:t>
      </w:r>
      <w:r w:rsidRPr="008A6CCF">
        <w:rPr>
          <w:rFonts w:ascii="Times New Roman" w:hAnsi="Times New Roman"/>
        </w:rPr>
        <w:t>-п</w:t>
      </w:r>
    </w:p>
    <w:p w:rsidR="0029722A" w:rsidRPr="00AF5B48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Реестр муниципальной собственности 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93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29"/>
        <w:gridCol w:w="1276"/>
        <w:gridCol w:w="385"/>
        <w:gridCol w:w="29"/>
        <w:gridCol w:w="802"/>
        <w:gridCol w:w="1194"/>
        <w:gridCol w:w="29"/>
        <w:gridCol w:w="1429"/>
        <w:gridCol w:w="29"/>
        <w:gridCol w:w="1267"/>
        <w:gridCol w:w="29"/>
        <w:gridCol w:w="963"/>
        <w:gridCol w:w="29"/>
        <w:gridCol w:w="963"/>
        <w:gridCol w:w="29"/>
        <w:gridCol w:w="822"/>
        <w:gridCol w:w="29"/>
        <w:gridCol w:w="1571"/>
        <w:gridCol w:w="29"/>
        <w:gridCol w:w="1247"/>
        <w:gridCol w:w="29"/>
        <w:gridCol w:w="1249"/>
        <w:gridCol w:w="29"/>
        <w:gridCol w:w="1246"/>
        <w:gridCol w:w="29"/>
        <w:gridCol w:w="576"/>
        <w:gridCol w:w="29"/>
      </w:tblGrid>
      <w:tr w:rsidR="0029722A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1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Недвижимое имущество (здания, строения, сооружения или объекты незавершенного строительства,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земельные участки нежилое помещение или иной прочно связанный с землей объект  перемещение которого без соразмерного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690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851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90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Шаховский СДК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Шаховс</w:t>
            </w:r>
            <w:r w:rsidR="00595BCB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Верхняя,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85:01:080904:258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BF14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1990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176750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105275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675710,64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КУВИ-001/2022-206811801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486A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 xml:space="preserve">, ул. Советская, </w:t>
            </w:r>
            <w:r w:rsidR="00486A43">
              <w:rPr>
                <w:rFonts w:ascii="Times New Roman" w:hAnsi="Times New Roman"/>
                <w:sz w:val="18"/>
                <w:szCs w:val="18"/>
              </w:rPr>
              <w:t>зд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.40</w:t>
            </w:r>
            <w:r w:rsidR="00486A43">
              <w:rPr>
                <w:rFonts w:ascii="Times New Roman" w:hAnsi="Times New Roman"/>
                <w:sz w:val="18"/>
                <w:szCs w:val="18"/>
              </w:rPr>
              <w:t>, пом. 1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85:01:080101:552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87,8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1968г.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331644" w:rsidP="00456C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438736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00" w:type="dxa"/>
            <w:gridSpan w:val="2"/>
            <w:vAlign w:val="center"/>
          </w:tcPr>
          <w:p w:rsidR="003426BB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КУВИ-001/2022-208892134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722A" w:rsidP="002859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Нежилое </w:t>
            </w:r>
            <w:r w:rsidR="00285973">
              <w:rPr>
                <w:rFonts w:ascii="Times New Roman" w:hAnsi="Times New Roman"/>
                <w:sz w:val="18"/>
                <w:szCs w:val="18"/>
              </w:rPr>
              <w:t>помещение магазин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д.44-2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85:01:080101:505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126,6 кв.м</w:t>
            </w:r>
          </w:p>
          <w:p w:rsidR="008B375D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605FB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</w:t>
            </w:r>
            <w:r w:rsidR="00E62359">
              <w:rPr>
                <w:rFonts w:ascii="Times New Roman" w:hAnsi="Times New Roman"/>
                <w:sz w:val="18"/>
                <w:szCs w:val="18"/>
              </w:rPr>
              <w:t>9414,31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A34D2E" w:rsidRDefault="009706D0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</w:t>
            </w:r>
            <w:r w:rsidR="00CE7A0C">
              <w:rPr>
                <w:rFonts w:ascii="Times New Roman" w:hAnsi="Times New Roman"/>
                <w:sz w:val="18"/>
                <w:szCs w:val="18"/>
              </w:rPr>
              <w:t>/2022-205877325</w:t>
            </w: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983798">
        <w:tc>
          <w:tcPr>
            <w:tcW w:w="596" w:type="dxa"/>
            <w:gridSpan w:val="2"/>
            <w:vAlign w:val="center"/>
          </w:tcPr>
          <w:p w:rsidR="00A13513" w:rsidRPr="00983798" w:rsidRDefault="00A1351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Занинский сельский клуб</w:t>
            </w:r>
          </w:p>
        </w:tc>
        <w:tc>
          <w:tcPr>
            <w:tcW w:w="2025" w:type="dxa"/>
            <w:gridSpan w:val="3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Занина, ул. Центральная, д.51</w:t>
            </w:r>
          </w:p>
        </w:tc>
        <w:tc>
          <w:tcPr>
            <w:tcW w:w="1458" w:type="dxa"/>
            <w:gridSpan w:val="2"/>
            <w:vAlign w:val="center"/>
          </w:tcPr>
          <w:p w:rsidR="00A13513" w:rsidRPr="00830273" w:rsidRDefault="008B375D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</w:t>
            </w:r>
            <w:r w:rsidR="005D6D50" w:rsidRPr="005D6D50">
              <w:rPr>
                <w:rFonts w:ascii="Times New Roman" w:hAnsi="Times New Roman"/>
                <w:sz w:val="18"/>
                <w:szCs w:val="18"/>
              </w:rPr>
              <w:t>1</w:t>
            </w:r>
            <w:r w:rsidR="005D6D50" w:rsidRPr="00830273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296" w:type="dxa"/>
            <w:gridSpan w:val="2"/>
            <w:vAlign w:val="center"/>
          </w:tcPr>
          <w:p w:rsidR="00A13513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1932 г.</w:t>
            </w:r>
          </w:p>
        </w:tc>
        <w:tc>
          <w:tcPr>
            <w:tcW w:w="992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13513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122246,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1600" w:type="dxa"/>
            <w:gridSpan w:val="2"/>
            <w:vAlign w:val="center"/>
          </w:tcPr>
          <w:p w:rsidR="008B375D" w:rsidRPr="00A34D2E" w:rsidRDefault="00E62359" w:rsidP="00E6235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КУВИ-001/2022-206809755</w:t>
            </w:r>
          </w:p>
        </w:tc>
        <w:tc>
          <w:tcPr>
            <w:tcW w:w="1276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983798">
        <w:tc>
          <w:tcPr>
            <w:tcW w:w="596" w:type="dxa"/>
            <w:gridSpan w:val="2"/>
            <w:vAlign w:val="center"/>
          </w:tcPr>
          <w:p w:rsidR="0029722A" w:rsidRPr="00983798" w:rsidRDefault="0029722A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29722A" w:rsidRPr="00A34D2E" w:rsidRDefault="00296B25" w:rsidP="00296B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территория магазина</w:t>
            </w:r>
          </w:p>
        </w:tc>
        <w:tc>
          <w:tcPr>
            <w:tcW w:w="2025" w:type="dxa"/>
            <w:gridSpan w:val="3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уч.44-2</w:t>
            </w:r>
          </w:p>
        </w:tc>
        <w:tc>
          <w:tcPr>
            <w:tcW w:w="1458" w:type="dxa"/>
            <w:gridSpan w:val="2"/>
            <w:vAlign w:val="center"/>
          </w:tcPr>
          <w:p w:rsidR="0029722A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</w:t>
            </w:r>
          </w:p>
        </w:tc>
        <w:tc>
          <w:tcPr>
            <w:tcW w:w="1296" w:type="dxa"/>
            <w:gridSpan w:val="2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м2</w:t>
            </w: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102117,47</w:t>
            </w:r>
          </w:p>
        </w:tc>
        <w:tc>
          <w:tcPr>
            <w:tcW w:w="1600" w:type="dxa"/>
            <w:gridSpan w:val="2"/>
            <w:vAlign w:val="center"/>
          </w:tcPr>
          <w:p w:rsidR="0029722A" w:rsidRPr="00291C96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КУВИ-001/2022-208800072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Корховская, ул. Центральная 19Б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85:01:080601:314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22329,00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КУВИ-001/2022-207693293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с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портивная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Аларский район,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Маниловская, ул. Советская 38Б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85:01:080101:718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85500,00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КУВИ-001/2022-208800303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Шульгина, ул. Центральная 20А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85:01:080701:292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62225,00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КУВИ-001/2022-207693847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Маниловская, ул. Новая 18Б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85:01:080101:713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1567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79431</w:t>
            </w:r>
          </w:p>
          <w:p w:rsidR="00C040FD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,23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КУВИ-001/2022-207691980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983798">
        <w:tc>
          <w:tcPr>
            <w:tcW w:w="596" w:type="dxa"/>
            <w:gridSpan w:val="2"/>
            <w:vAlign w:val="center"/>
          </w:tcPr>
          <w:p w:rsidR="006A4F2E" w:rsidRPr="00983798" w:rsidRDefault="006A4F2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п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арк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2025" w:type="dxa"/>
            <w:gridSpan w:val="3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36А</w:t>
            </w:r>
          </w:p>
        </w:tc>
        <w:tc>
          <w:tcPr>
            <w:tcW w:w="1458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85:01:080101:716</w:t>
            </w:r>
          </w:p>
        </w:tc>
        <w:tc>
          <w:tcPr>
            <w:tcW w:w="1296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4816 м2</w:t>
            </w: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11751,04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</w:t>
            </w:r>
          </w:p>
        </w:tc>
        <w:tc>
          <w:tcPr>
            <w:tcW w:w="1276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983798">
        <w:tc>
          <w:tcPr>
            <w:tcW w:w="596" w:type="dxa"/>
            <w:gridSpan w:val="2"/>
            <w:vAlign w:val="center"/>
          </w:tcPr>
          <w:p w:rsidR="006A4F2E" w:rsidRPr="00983798" w:rsidRDefault="006A4F2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2025" w:type="dxa"/>
            <w:gridSpan w:val="3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. Занина, ул. Центральная,  37Б</w:t>
            </w:r>
          </w:p>
        </w:tc>
        <w:tc>
          <w:tcPr>
            <w:tcW w:w="1458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85:01:080301:311</w:t>
            </w:r>
          </w:p>
        </w:tc>
        <w:tc>
          <w:tcPr>
            <w:tcW w:w="1296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206 м2</w:t>
            </w: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5106,74</w:t>
            </w:r>
          </w:p>
        </w:tc>
        <w:tc>
          <w:tcPr>
            <w:tcW w:w="1600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207693307</w:t>
            </w:r>
          </w:p>
        </w:tc>
        <w:tc>
          <w:tcPr>
            <w:tcW w:w="1276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983798">
        <w:tc>
          <w:tcPr>
            <w:tcW w:w="596" w:type="dxa"/>
            <w:gridSpan w:val="2"/>
            <w:vAlign w:val="center"/>
          </w:tcPr>
          <w:p w:rsidR="00A26B83" w:rsidRPr="00983798" w:rsidRDefault="00A26B83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2025" w:type="dxa"/>
            <w:gridSpan w:val="3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Шаховская, ул. Центральная, 41А</w:t>
            </w:r>
          </w:p>
        </w:tc>
        <w:tc>
          <w:tcPr>
            <w:tcW w:w="1458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85:01:080201:345</w:t>
            </w:r>
          </w:p>
        </w:tc>
        <w:tc>
          <w:tcPr>
            <w:tcW w:w="1296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396 м2</w:t>
            </w: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9745,56</w:t>
            </w:r>
          </w:p>
        </w:tc>
        <w:tc>
          <w:tcPr>
            <w:tcW w:w="1600" w:type="dxa"/>
            <w:gridSpan w:val="2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КУВИ-001/2022-207693326</w:t>
            </w:r>
          </w:p>
        </w:tc>
        <w:tc>
          <w:tcPr>
            <w:tcW w:w="1276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.Корховская, ул. Центральная, 22А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85:01:080601:317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1714,00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24.02.2021 г. Выписка из ЕГРН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.Маниловская, ул.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Советская, 42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85:01:080101:720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17157,84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КУВИ-001/2022-207691984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983798">
        <w:tc>
          <w:tcPr>
            <w:tcW w:w="596" w:type="dxa"/>
            <w:gridSpan w:val="2"/>
            <w:vAlign w:val="center"/>
          </w:tcPr>
          <w:p w:rsidR="008B50C5" w:rsidRPr="00983798" w:rsidRDefault="008B50C5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дома культуры</w:t>
            </w:r>
          </w:p>
        </w:tc>
        <w:tc>
          <w:tcPr>
            <w:tcW w:w="2025" w:type="dxa"/>
            <w:gridSpan w:val="3"/>
            <w:vAlign w:val="center"/>
          </w:tcPr>
          <w:p w:rsidR="008B50C5" w:rsidRPr="00A34D2E" w:rsidRDefault="008A5C6E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ул.Советская, 42</w:t>
            </w:r>
          </w:p>
        </w:tc>
        <w:tc>
          <w:tcPr>
            <w:tcW w:w="1458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85:01:080101:723</w:t>
            </w:r>
          </w:p>
        </w:tc>
        <w:tc>
          <w:tcPr>
            <w:tcW w:w="1296" w:type="dxa"/>
            <w:gridSpan w:val="2"/>
            <w:vAlign w:val="center"/>
          </w:tcPr>
          <w:p w:rsidR="008B50C5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1944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678CD" w:rsidRPr="00A34D2E" w:rsidRDefault="004678CD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340355,52</w:t>
            </w:r>
          </w:p>
        </w:tc>
        <w:tc>
          <w:tcPr>
            <w:tcW w:w="1600" w:type="dxa"/>
            <w:gridSpan w:val="2"/>
            <w:vAlign w:val="center"/>
          </w:tcPr>
          <w:p w:rsidR="008B50C5" w:rsidRPr="00A34D2E" w:rsidRDefault="004678C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КУВИ-001/2022-207692124</w:t>
            </w:r>
          </w:p>
        </w:tc>
        <w:tc>
          <w:tcPr>
            <w:tcW w:w="1276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4A619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.Корховская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85:01:080601:318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8570,00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КУВИ-001/2022-207693306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.Занина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85:01:080301:315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8564,00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КУВИ-001/2022-207693300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для размещения </w:t>
            </w:r>
            <w:r w:rsidR="00317B71">
              <w:rPr>
                <w:rFonts w:ascii="Times New Roman" w:hAnsi="Times New Roman"/>
                <w:sz w:val="18"/>
                <w:szCs w:val="18"/>
              </w:rPr>
              <w:t>с</w:t>
            </w:r>
            <w:r w:rsidR="00317B71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.Шаховская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85:01:080201:350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2A59F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КУВИ-001/2022-207693319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983798">
        <w:tc>
          <w:tcPr>
            <w:tcW w:w="596" w:type="dxa"/>
            <w:gridSpan w:val="2"/>
            <w:vAlign w:val="center"/>
          </w:tcPr>
          <w:p w:rsidR="008023EB" w:rsidRPr="00983798" w:rsidRDefault="008023E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Земельные участки общего пользования (стела)</w:t>
            </w:r>
          </w:p>
        </w:tc>
        <w:tc>
          <w:tcPr>
            <w:tcW w:w="2025" w:type="dxa"/>
            <w:gridSpan w:val="3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Д.Шульгина</w:t>
            </w:r>
          </w:p>
        </w:tc>
        <w:tc>
          <w:tcPr>
            <w:tcW w:w="1458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85:01:080701:300</w:t>
            </w:r>
          </w:p>
        </w:tc>
        <w:tc>
          <w:tcPr>
            <w:tcW w:w="1296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240,00</w:t>
            </w:r>
          </w:p>
        </w:tc>
        <w:tc>
          <w:tcPr>
            <w:tcW w:w="1600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КУВИ-001/2022-207693807</w:t>
            </w:r>
          </w:p>
        </w:tc>
        <w:tc>
          <w:tcPr>
            <w:tcW w:w="1276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территория начальной школы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Занина, ул. Центральная, 51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85:01:080301:137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795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84198,45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КУВИ-001/2022-207693320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983798">
        <w:tc>
          <w:tcPr>
            <w:tcW w:w="596" w:type="dxa"/>
            <w:gridSpan w:val="2"/>
            <w:vAlign w:val="center"/>
          </w:tcPr>
          <w:p w:rsidR="009C2FCB" w:rsidRPr="00983798" w:rsidRDefault="009C2FCB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территория школы</w:t>
            </w:r>
          </w:p>
        </w:tc>
        <w:tc>
          <w:tcPr>
            <w:tcW w:w="2025" w:type="dxa"/>
            <w:gridSpan w:val="3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Корховская, ул. Центральная, 22</w:t>
            </w:r>
          </w:p>
        </w:tc>
        <w:tc>
          <w:tcPr>
            <w:tcW w:w="1458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85:01:080601:149</w:t>
            </w:r>
          </w:p>
        </w:tc>
        <w:tc>
          <w:tcPr>
            <w:tcW w:w="1296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689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9C2FCB" w:rsidRPr="00A34D2E" w:rsidRDefault="00FE6CB6" w:rsidP="00FE6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73027,11</w:t>
            </w:r>
          </w:p>
        </w:tc>
        <w:tc>
          <w:tcPr>
            <w:tcW w:w="1600" w:type="dxa"/>
            <w:gridSpan w:val="2"/>
            <w:vAlign w:val="center"/>
          </w:tcPr>
          <w:p w:rsidR="009C2FC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КУВИ-001/2022-207693305</w:t>
            </w:r>
          </w:p>
        </w:tc>
        <w:tc>
          <w:tcPr>
            <w:tcW w:w="1276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1475E" w:rsidRPr="00AF5B48" w:rsidTr="00983798">
        <w:tc>
          <w:tcPr>
            <w:tcW w:w="596" w:type="dxa"/>
            <w:gridSpan w:val="2"/>
            <w:vAlign w:val="center"/>
          </w:tcPr>
          <w:p w:rsidR="00E1475E" w:rsidRPr="00983798" w:rsidRDefault="00E1475E" w:rsidP="00983798">
            <w:pPr>
              <w:pStyle w:val="a4"/>
              <w:numPr>
                <w:ilvl w:val="0"/>
                <w:numId w:val="2"/>
              </w:numPr>
              <w:spacing w:after="0" w:line="240" w:lineRule="atLeast"/>
              <w:ind w:left="204" w:hanging="2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vAlign w:val="bottom"/>
          </w:tcPr>
          <w:p w:rsidR="00E1475E" w:rsidRPr="00CD2308" w:rsidRDefault="00CD2308" w:rsidP="00E1475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E1475E" w:rsidRPr="00CD2308">
              <w:rPr>
                <w:rFonts w:ascii="Times New Roman" w:hAnsi="Times New Roman"/>
                <w:sz w:val="18"/>
                <w:szCs w:val="18"/>
              </w:rPr>
              <w:t>ерноочистительный комплекc</w:t>
            </w:r>
          </w:p>
          <w:p w:rsidR="00E1475E" w:rsidRPr="00CD2308" w:rsidRDefault="00E1475E" w:rsidP="001A5E7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3"/>
            <w:vAlign w:val="bottom"/>
          </w:tcPr>
          <w:p w:rsidR="00E1475E" w:rsidRPr="00CD2308" w:rsidRDefault="00E1475E" w:rsidP="00E1475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D2308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д. Шаховская, ул. Центральная</w:t>
            </w:r>
          </w:p>
          <w:p w:rsidR="00E1475E" w:rsidRPr="00CD2308" w:rsidRDefault="00E1475E" w:rsidP="001A5E7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gridSpan w:val="2"/>
            <w:vAlign w:val="bottom"/>
          </w:tcPr>
          <w:p w:rsidR="00E1475E" w:rsidRPr="00CD2308" w:rsidRDefault="00E1475E" w:rsidP="00E1475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D2308">
              <w:rPr>
                <w:rFonts w:ascii="Times New Roman" w:hAnsi="Times New Roman"/>
                <w:sz w:val="18"/>
                <w:szCs w:val="18"/>
              </w:rPr>
              <w:t>85:01:080201:354</w:t>
            </w:r>
            <w:bookmarkStart w:id="1" w:name="_GoBack"/>
            <w:bookmarkEnd w:id="1"/>
          </w:p>
          <w:p w:rsidR="00E1475E" w:rsidRPr="00CD2308" w:rsidRDefault="00E1475E" w:rsidP="001A5E7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6" w:type="dxa"/>
            <w:gridSpan w:val="2"/>
            <w:vAlign w:val="bottom"/>
          </w:tcPr>
          <w:p w:rsidR="00E1475E" w:rsidRPr="00CD2308" w:rsidRDefault="00E1475E" w:rsidP="00E1475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D2308">
              <w:rPr>
                <w:rFonts w:ascii="Times New Roman" w:hAnsi="Times New Roman"/>
                <w:sz w:val="18"/>
                <w:szCs w:val="18"/>
              </w:rPr>
              <w:t>294,40</w:t>
            </w:r>
          </w:p>
          <w:p w:rsidR="00E1475E" w:rsidRPr="00CD2308" w:rsidRDefault="00E1475E" w:rsidP="001A5E7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1475E" w:rsidRPr="00CD2308" w:rsidRDefault="00E1475E" w:rsidP="00E1475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D2308">
              <w:rPr>
                <w:rFonts w:ascii="Times New Roman" w:hAnsi="Times New Roman"/>
                <w:sz w:val="18"/>
                <w:szCs w:val="18"/>
              </w:rPr>
              <w:t>10380,88</w:t>
            </w:r>
          </w:p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1475E" w:rsidRPr="00CD2308" w:rsidRDefault="00567287" w:rsidP="001A5E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2308"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 w:rsidR="00C86ED6" w:rsidRPr="00CD2308">
              <w:rPr>
                <w:rFonts w:ascii="Times New Roman" w:hAnsi="Times New Roman"/>
                <w:sz w:val="18"/>
                <w:szCs w:val="18"/>
              </w:rPr>
              <w:t xml:space="preserve"> 07.10.2025г. № КУВИ-001/2025-187127502</w:t>
            </w:r>
          </w:p>
        </w:tc>
        <w:tc>
          <w:tcPr>
            <w:tcW w:w="1276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1475E" w:rsidRPr="00CD2308" w:rsidRDefault="00E1475E" w:rsidP="001A5E7E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Набор мебели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171870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128633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Администрация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МО «Маниловск»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Костюмы сценические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28.11.2013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 w:val="restart"/>
            <w:vAlign w:val="center"/>
          </w:tcPr>
          <w:p w:rsidR="00EE5C61" w:rsidRPr="00D65F75" w:rsidRDefault="00CD230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МБУК «КДЦ</w:t>
            </w:r>
            <w:r w:rsidR="00EE5C61" w:rsidRPr="00D65F75">
              <w:rPr>
                <w:rFonts w:ascii="Times New Roman" w:hAnsi="Times New Roman"/>
                <w:sz w:val="18"/>
                <w:szCs w:val="18"/>
              </w:rPr>
              <w:t>» МО «Маниловск»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Аккустическая система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Усилитель мощности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Микшерный пульт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Микрофон с выключателем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Светодиодный прибор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Радиомикрофонная система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Ноутбук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2.2. Транспорт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№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Автомобиль</w:t>
            </w:r>
            <w:r w:rsidR="006845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LADA XRAY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650000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21" w:type="dxa"/>
            <w:gridSpan w:val="5"/>
            <w:vAlign w:val="center"/>
          </w:tcPr>
          <w:p w:rsidR="00EE5C61" w:rsidRPr="00A073DA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175000,00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21" w:type="dxa"/>
            <w:gridSpan w:val="5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5A56">
              <w:rPr>
                <w:rFonts w:ascii="Times New Roman" w:hAnsi="Times New Roman"/>
                <w:sz w:val="18"/>
                <w:szCs w:val="18"/>
              </w:rPr>
              <w:t>Трактор Беларус 82.1 с прицепом(цистерна пищевая на 2300 л.)</w:t>
            </w:r>
          </w:p>
        </w:tc>
        <w:tc>
          <w:tcPr>
            <w:tcW w:w="4940" w:type="dxa"/>
            <w:gridSpan w:val="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2691750,00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4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80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15905" w:type="dxa"/>
            <w:gridSpan w:val="27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3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Муниципальные унитарные предприятия, муниципальные учреждения, хозяйственные общества,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товарищества, акции, доли (вклады) в уставном (складочном) капитале которых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принадлежит муниципальному образованию, иные юридические лица, учредителем (участником)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которых является муниципальное образование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Реквизиты документа – основания создания юр.л. (участия МО в создании (уставном капитале) юр.л.)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доли, принадлежащий МО в уставном (складочном) капитале, в % (для хоз. обществ и товариществ)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учреждений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унитарных предприятий</w:t>
            </w: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Среднесписочная численность работников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Админи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 xml:space="preserve">рация муниципального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образования «Маниловск»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Муниципальное учреждение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1068506001915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18.01.2006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964838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276987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0B1B4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Муниципальное бюджетное учреждение культуры «</w:t>
            </w:r>
            <w:r w:rsidR="000B1B4D">
              <w:rPr>
                <w:rFonts w:ascii="Times New Roman" w:hAnsi="Times New Roman"/>
                <w:sz w:val="18"/>
                <w:szCs w:val="18"/>
              </w:rPr>
              <w:t>К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ультурн</w:t>
            </w:r>
            <w:r w:rsidR="000B1B4D">
              <w:rPr>
                <w:rFonts w:ascii="Times New Roman" w:hAnsi="Times New Roman"/>
                <w:sz w:val="18"/>
                <w:szCs w:val="18"/>
              </w:rPr>
              <w:t>о-досуговый центр» МО «Маниловск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Бюджетное учреждение</w:t>
            </w: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1133850018268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08.05.2013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Решение Думы МО «Маниловск» от 22.04.2013 №2/132-дмо</w:t>
            </w: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187400</w:t>
            </w: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EE5C61" w:rsidRPr="00AF5B48" w:rsidTr="00983798">
        <w:trPr>
          <w:gridAfter w:val="1"/>
          <w:wAfter w:w="29" w:type="dxa"/>
        </w:trPr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6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044B53">
        <w:rPr>
          <w:rFonts w:ascii="Times New Roman" w:hAnsi="Times New Roman"/>
          <w:sz w:val="20"/>
          <w:szCs w:val="20"/>
        </w:rPr>
        <w:t>26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 xml:space="preserve"> Гл. бухгалтер ____________/_____</w:t>
      </w:r>
      <w:r w:rsidRPr="00AF5B48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 w:rsidRPr="00AF5B48">
        <w:rPr>
          <w:rFonts w:ascii="Times New Roman" w:hAnsi="Times New Roman"/>
          <w:sz w:val="20"/>
          <w:szCs w:val="20"/>
        </w:rPr>
        <w:t>_____/ _______________20</w:t>
      </w:r>
      <w:r w:rsidR="00044B53">
        <w:rPr>
          <w:rFonts w:ascii="Times New Roman" w:hAnsi="Times New Roman"/>
          <w:sz w:val="20"/>
          <w:szCs w:val="20"/>
        </w:rPr>
        <w:t>26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AF5B48">
        <w:rPr>
          <w:rFonts w:ascii="Times New Roman" w:hAnsi="Times New Roman"/>
          <w:sz w:val="16"/>
          <w:szCs w:val="16"/>
        </w:rPr>
        <w:t xml:space="preserve"> МП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Примечание: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B952E2" w:rsidRPr="004639AA" w:rsidRDefault="0029722A" w:rsidP="004639A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sectPr w:rsidR="00B952E2" w:rsidRPr="004639AA" w:rsidSect="00983798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D2A" w:rsidRDefault="00830D2A" w:rsidP="0067495F">
      <w:pPr>
        <w:spacing w:after="0" w:line="240" w:lineRule="auto"/>
      </w:pPr>
      <w:r>
        <w:separator/>
      </w:r>
    </w:p>
  </w:endnote>
  <w:endnote w:type="continuationSeparator" w:id="1">
    <w:p w:rsidR="00830D2A" w:rsidRDefault="00830D2A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D2A" w:rsidRDefault="00830D2A" w:rsidP="0067495F">
      <w:pPr>
        <w:spacing w:after="0" w:line="240" w:lineRule="auto"/>
      </w:pPr>
      <w:r>
        <w:separator/>
      </w:r>
    </w:p>
  </w:footnote>
  <w:footnote w:type="continuationSeparator" w:id="1">
    <w:p w:rsidR="00830D2A" w:rsidRDefault="00830D2A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6E433E"/>
    <w:multiLevelType w:val="hybridMultilevel"/>
    <w:tmpl w:val="E9CE349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21B"/>
    <w:rsid w:val="00025FF7"/>
    <w:rsid w:val="00044485"/>
    <w:rsid w:val="00044B53"/>
    <w:rsid w:val="00050938"/>
    <w:rsid w:val="00052A61"/>
    <w:rsid w:val="00056E42"/>
    <w:rsid w:val="00057425"/>
    <w:rsid w:val="000576CF"/>
    <w:rsid w:val="00064777"/>
    <w:rsid w:val="00085D7B"/>
    <w:rsid w:val="000A5B45"/>
    <w:rsid w:val="000A65DD"/>
    <w:rsid w:val="000A7AE4"/>
    <w:rsid w:val="000B1B4D"/>
    <w:rsid w:val="000C3C0C"/>
    <w:rsid w:val="000E2DFC"/>
    <w:rsid w:val="000F064E"/>
    <w:rsid w:val="00102877"/>
    <w:rsid w:val="00103332"/>
    <w:rsid w:val="0011105F"/>
    <w:rsid w:val="00154CC1"/>
    <w:rsid w:val="0015609E"/>
    <w:rsid w:val="0015712E"/>
    <w:rsid w:val="00167834"/>
    <w:rsid w:val="001A51D7"/>
    <w:rsid w:val="001A5E7E"/>
    <w:rsid w:val="001C0513"/>
    <w:rsid w:val="001D61A5"/>
    <w:rsid w:val="001F52AA"/>
    <w:rsid w:val="00221F6B"/>
    <w:rsid w:val="002248DC"/>
    <w:rsid w:val="00232692"/>
    <w:rsid w:val="002505AA"/>
    <w:rsid w:val="002553BF"/>
    <w:rsid w:val="00270533"/>
    <w:rsid w:val="00273597"/>
    <w:rsid w:val="00285973"/>
    <w:rsid w:val="00291C96"/>
    <w:rsid w:val="00296B25"/>
    <w:rsid w:val="0029722A"/>
    <w:rsid w:val="002A49C2"/>
    <w:rsid w:val="002A59F4"/>
    <w:rsid w:val="002B101C"/>
    <w:rsid w:val="002B5547"/>
    <w:rsid w:val="002D275C"/>
    <w:rsid w:val="00305ACE"/>
    <w:rsid w:val="00312645"/>
    <w:rsid w:val="00316E1A"/>
    <w:rsid w:val="00317B71"/>
    <w:rsid w:val="00331644"/>
    <w:rsid w:val="003426BB"/>
    <w:rsid w:val="00342B32"/>
    <w:rsid w:val="0036474F"/>
    <w:rsid w:val="0037521E"/>
    <w:rsid w:val="003A34EC"/>
    <w:rsid w:val="003A5CA5"/>
    <w:rsid w:val="003E51F6"/>
    <w:rsid w:val="003E70FB"/>
    <w:rsid w:val="003F09E2"/>
    <w:rsid w:val="003F1206"/>
    <w:rsid w:val="003F5186"/>
    <w:rsid w:val="004040D7"/>
    <w:rsid w:val="004123D4"/>
    <w:rsid w:val="00424207"/>
    <w:rsid w:val="0043453A"/>
    <w:rsid w:val="00442B19"/>
    <w:rsid w:val="00456C97"/>
    <w:rsid w:val="004639AA"/>
    <w:rsid w:val="004678CD"/>
    <w:rsid w:val="00474F88"/>
    <w:rsid w:val="00486A43"/>
    <w:rsid w:val="004A619E"/>
    <w:rsid w:val="004D35DA"/>
    <w:rsid w:val="004D5E74"/>
    <w:rsid w:val="00502421"/>
    <w:rsid w:val="0051450C"/>
    <w:rsid w:val="00515292"/>
    <w:rsid w:val="00524CCA"/>
    <w:rsid w:val="00543F76"/>
    <w:rsid w:val="005451E1"/>
    <w:rsid w:val="00545E72"/>
    <w:rsid w:val="00546685"/>
    <w:rsid w:val="00567287"/>
    <w:rsid w:val="00595BCB"/>
    <w:rsid w:val="005B4665"/>
    <w:rsid w:val="005D27BD"/>
    <w:rsid w:val="005D541F"/>
    <w:rsid w:val="005D6D50"/>
    <w:rsid w:val="005E4C76"/>
    <w:rsid w:val="00605FB4"/>
    <w:rsid w:val="0062683C"/>
    <w:rsid w:val="00636CE8"/>
    <w:rsid w:val="00640B9B"/>
    <w:rsid w:val="006505CB"/>
    <w:rsid w:val="0067495F"/>
    <w:rsid w:val="006845CD"/>
    <w:rsid w:val="00694F96"/>
    <w:rsid w:val="006A4F2E"/>
    <w:rsid w:val="006D4B56"/>
    <w:rsid w:val="006F056E"/>
    <w:rsid w:val="00702013"/>
    <w:rsid w:val="00723764"/>
    <w:rsid w:val="0074321B"/>
    <w:rsid w:val="00753CA3"/>
    <w:rsid w:val="00754967"/>
    <w:rsid w:val="007707B0"/>
    <w:rsid w:val="00777B63"/>
    <w:rsid w:val="00795F99"/>
    <w:rsid w:val="007B77FD"/>
    <w:rsid w:val="007C2063"/>
    <w:rsid w:val="007D3DA9"/>
    <w:rsid w:val="007E0FB9"/>
    <w:rsid w:val="007E44BD"/>
    <w:rsid w:val="008023EB"/>
    <w:rsid w:val="00830273"/>
    <w:rsid w:val="00830D2A"/>
    <w:rsid w:val="00845917"/>
    <w:rsid w:val="008555BF"/>
    <w:rsid w:val="00866A49"/>
    <w:rsid w:val="008715A3"/>
    <w:rsid w:val="00880749"/>
    <w:rsid w:val="00880B1B"/>
    <w:rsid w:val="0088604A"/>
    <w:rsid w:val="0089016C"/>
    <w:rsid w:val="008A5C6E"/>
    <w:rsid w:val="008A6CCF"/>
    <w:rsid w:val="008B375D"/>
    <w:rsid w:val="008B50C5"/>
    <w:rsid w:val="008D32FF"/>
    <w:rsid w:val="008E1C3D"/>
    <w:rsid w:val="008E5E7A"/>
    <w:rsid w:val="008F50B1"/>
    <w:rsid w:val="009254BD"/>
    <w:rsid w:val="0095317E"/>
    <w:rsid w:val="0096199B"/>
    <w:rsid w:val="00964084"/>
    <w:rsid w:val="00964A76"/>
    <w:rsid w:val="009706D0"/>
    <w:rsid w:val="00983798"/>
    <w:rsid w:val="00984575"/>
    <w:rsid w:val="009B14B3"/>
    <w:rsid w:val="009C16DC"/>
    <w:rsid w:val="009C2FCB"/>
    <w:rsid w:val="009D0DDA"/>
    <w:rsid w:val="009D2FCF"/>
    <w:rsid w:val="009E54E1"/>
    <w:rsid w:val="00A073DA"/>
    <w:rsid w:val="00A0759B"/>
    <w:rsid w:val="00A13513"/>
    <w:rsid w:val="00A1393F"/>
    <w:rsid w:val="00A26B83"/>
    <w:rsid w:val="00A272DE"/>
    <w:rsid w:val="00A32239"/>
    <w:rsid w:val="00A343FB"/>
    <w:rsid w:val="00A34D2E"/>
    <w:rsid w:val="00A36681"/>
    <w:rsid w:val="00A53FA0"/>
    <w:rsid w:val="00A9448B"/>
    <w:rsid w:val="00A96136"/>
    <w:rsid w:val="00AA65F6"/>
    <w:rsid w:val="00AB54EA"/>
    <w:rsid w:val="00AE3A05"/>
    <w:rsid w:val="00AE5AA4"/>
    <w:rsid w:val="00AF5B48"/>
    <w:rsid w:val="00B16AE6"/>
    <w:rsid w:val="00B17DB3"/>
    <w:rsid w:val="00B21148"/>
    <w:rsid w:val="00B30E8D"/>
    <w:rsid w:val="00B36D4D"/>
    <w:rsid w:val="00B5672A"/>
    <w:rsid w:val="00B6648E"/>
    <w:rsid w:val="00B952E2"/>
    <w:rsid w:val="00BA3B64"/>
    <w:rsid w:val="00BA4009"/>
    <w:rsid w:val="00BD1737"/>
    <w:rsid w:val="00BF14E0"/>
    <w:rsid w:val="00BF528D"/>
    <w:rsid w:val="00C040FD"/>
    <w:rsid w:val="00C12F59"/>
    <w:rsid w:val="00C153E2"/>
    <w:rsid w:val="00C21E69"/>
    <w:rsid w:val="00C300A1"/>
    <w:rsid w:val="00C34023"/>
    <w:rsid w:val="00C61BDC"/>
    <w:rsid w:val="00C67E69"/>
    <w:rsid w:val="00C75BDA"/>
    <w:rsid w:val="00C86ED6"/>
    <w:rsid w:val="00C91D80"/>
    <w:rsid w:val="00CB45F5"/>
    <w:rsid w:val="00CD2308"/>
    <w:rsid w:val="00CD3460"/>
    <w:rsid w:val="00CE32BE"/>
    <w:rsid w:val="00CE7A0C"/>
    <w:rsid w:val="00CF6BDD"/>
    <w:rsid w:val="00D001DA"/>
    <w:rsid w:val="00D02546"/>
    <w:rsid w:val="00D07B56"/>
    <w:rsid w:val="00D13EBA"/>
    <w:rsid w:val="00D316E0"/>
    <w:rsid w:val="00D33C0C"/>
    <w:rsid w:val="00D527E2"/>
    <w:rsid w:val="00D6008A"/>
    <w:rsid w:val="00D605CA"/>
    <w:rsid w:val="00D65F75"/>
    <w:rsid w:val="00D72C25"/>
    <w:rsid w:val="00D75DED"/>
    <w:rsid w:val="00D96E12"/>
    <w:rsid w:val="00DB35F5"/>
    <w:rsid w:val="00DC01E1"/>
    <w:rsid w:val="00DC0677"/>
    <w:rsid w:val="00DC73B5"/>
    <w:rsid w:val="00DD152E"/>
    <w:rsid w:val="00E01C57"/>
    <w:rsid w:val="00E11642"/>
    <w:rsid w:val="00E11F4C"/>
    <w:rsid w:val="00E1475E"/>
    <w:rsid w:val="00E3345C"/>
    <w:rsid w:val="00E34593"/>
    <w:rsid w:val="00E416C4"/>
    <w:rsid w:val="00E44C12"/>
    <w:rsid w:val="00E62359"/>
    <w:rsid w:val="00E6460B"/>
    <w:rsid w:val="00EA3A90"/>
    <w:rsid w:val="00EB7E81"/>
    <w:rsid w:val="00EE4C2C"/>
    <w:rsid w:val="00EE5C61"/>
    <w:rsid w:val="00EF0C28"/>
    <w:rsid w:val="00F03045"/>
    <w:rsid w:val="00F07F66"/>
    <w:rsid w:val="00F1260B"/>
    <w:rsid w:val="00F30203"/>
    <w:rsid w:val="00F34295"/>
    <w:rsid w:val="00F357AC"/>
    <w:rsid w:val="00F749BE"/>
    <w:rsid w:val="00F90F88"/>
    <w:rsid w:val="00F947D2"/>
    <w:rsid w:val="00FB29CF"/>
    <w:rsid w:val="00FB2F21"/>
    <w:rsid w:val="00FB74F6"/>
    <w:rsid w:val="00FC30B8"/>
    <w:rsid w:val="00FD0FCE"/>
    <w:rsid w:val="00FD680D"/>
    <w:rsid w:val="00FD6E9B"/>
    <w:rsid w:val="00FE6CB6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8658-FE22-4C78-8612-257B2250A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Маниловск</cp:lastModifiedBy>
  <cp:revision>7</cp:revision>
  <cp:lastPrinted>2026-06-22T07:10:00Z</cp:lastPrinted>
  <dcterms:created xsi:type="dcterms:W3CDTF">2026-06-22T07:04:00Z</dcterms:created>
  <dcterms:modified xsi:type="dcterms:W3CDTF">2026-07-03T02:51:00Z</dcterms:modified>
</cp:coreProperties>
</file>