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BE1" w:rsidRPr="00970065" w:rsidRDefault="00DA6DC4" w:rsidP="009700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70065"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="00970065" w:rsidRPr="00970065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417828" w:rsidRPr="00970065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Pr="00970065">
        <w:rPr>
          <w:rFonts w:ascii="Arial" w:eastAsia="Times New Roman" w:hAnsi="Arial" w:cs="Arial"/>
          <w:b/>
          <w:sz w:val="32"/>
          <w:szCs w:val="32"/>
          <w:lang w:eastAsia="ru-RU"/>
        </w:rPr>
        <w:t>03</w:t>
      </w:r>
      <w:r w:rsidR="009C6BE1" w:rsidRPr="00970065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970065" w:rsidRPr="00970065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417828" w:rsidRPr="0097006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 w:rsidRPr="00970065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970065" w:rsidRPr="00970065"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="005C751F" w:rsidRPr="00970065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9C6BE1" w:rsidRPr="00D44DFB" w:rsidRDefault="009C6BE1" w:rsidP="009700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 w:rsidRPr="00D44DF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D44DFB" w:rsidRDefault="009C6BE1" w:rsidP="009700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DF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D44DFB" w:rsidRDefault="009C6BE1" w:rsidP="009700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DFB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9C6BE1" w:rsidRPr="00D44DFB" w:rsidRDefault="009C6BE1" w:rsidP="009700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DF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633198" w:rsidRPr="00D44DFB">
        <w:rPr>
          <w:rFonts w:ascii="Arial" w:eastAsia="Times New Roman" w:hAnsi="Arial" w:cs="Arial"/>
          <w:b/>
          <w:sz w:val="32"/>
          <w:szCs w:val="32"/>
          <w:lang w:eastAsia="ru-RU"/>
        </w:rPr>
        <w:t>МАНИЛОВСК</w:t>
      </w:r>
      <w:r w:rsidRPr="00D44DFB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D44DFB" w:rsidRDefault="009C6BE1" w:rsidP="009700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DF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D44DFB" w:rsidRDefault="009C6BE1" w:rsidP="009700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DF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Pr="00D44DFB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44DFB" w:rsidRDefault="002A5E01" w:rsidP="00D44DF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44DF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ЗАПРЕТЕ</w:t>
      </w:r>
      <w:r w:rsidR="00D44DF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ВЫХОДА (ВЫЕЗДА) И ПЕРЕДВИЖЕНИЯ </w:t>
      </w:r>
      <w:r w:rsidRPr="00D44DF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ЛЮДЕЙ ПО Л</w:t>
      </w:r>
      <w:r w:rsidR="00D44DF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ЬДУ НА ВОДНЫХ ОБЪЕКТАХ В ПЕРИОД </w:t>
      </w:r>
      <w:r w:rsidRPr="00D44DF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ВСКРЫТИЯ ЛЕДОВОГО ПОКРОВА НА </w:t>
      </w:r>
      <w:r w:rsidR="00D44DF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ТЕРРИТОРИИ </w:t>
      </w:r>
      <w:r w:rsidRPr="00D44DF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«МАНИЛОВСК»</w:t>
      </w:r>
    </w:p>
    <w:p w:rsidR="00D44DFB" w:rsidRPr="00D44DFB" w:rsidRDefault="009C6BE1" w:rsidP="00D44D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44DFB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2A5E01" w:rsidRDefault="002A5E01" w:rsidP="00D44D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DFB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D44DFB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D44DFB">
        <w:rPr>
          <w:rFonts w:ascii="Arial" w:eastAsia="Times New Roman" w:hAnsi="Arial" w:cs="Arial"/>
          <w:sz w:val="24"/>
          <w:szCs w:val="24"/>
          <w:lang w:eastAsia="ru-RU"/>
        </w:rPr>
        <w:t>», в целях предупреждения гибели и обеспечению безопасности людей на водных объектах, на территории муниципального образования «Маниловск» в весенний период 202</w:t>
      </w:r>
      <w:r w:rsidR="00596BDC" w:rsidRPr="00D44DFB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D44DFB">
        <w:rPr>
          <w:rFonts w:ascii="Arial" w:eastAsia="Times New Roman" w:hAnsi="Arial" w:cs="Arial"/>
          <w:sz w:val="24"/>
          <w:szCs w:val="24"/>
          <w:lang w:eastAsia="ru-RU"/>
        </w:rPr>
        <w:t xml:space="preserve"> года, администрация муниципального образования «Маниловск»</w:t>
      </w:r>
    </w:p>
    <w:p w:rsidR="00D44DFB" w:rsidRPr="00D44DFB" w:rsidRDefault="00D44DFB" w:rsidP="00D44D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5E01" w:rsidRPr="00D44DFB" w:rsidRDefault="002A5E01" w:rsidP="00D44DF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44DFB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D44DFB" w:rsidRDefault="00D44DFB" w:rsidP="00D44D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5E01" w:rsidRPr="00D44DFB" w:rsidRDefault="002A5E01" w:rsidP="00D44D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DFB">
        <w:rPr>
          <w:rFonts w:ascii="Arial" w:eastAsia="Times New Roman" w:hAnsi="Arial" w:cs="Arial"/>
          <w:sz w:val="24"/>
          <w:szCs w:val="24"/>
          <w:lang w:eastAsia="ru-RU"/>
        </w:rPr>
        <w:t xml:space="preserve">1. Запретить выход </w:t>
      </w:r>
      <w:r w:rsidR="00596BDC" w:rsidRPr="00D44DFB">
        <w:rPr>
          <w:rFonts w:ascii="Arial" w:eastAsia="Times New Roman" w:hAnsi="Arial" w:cs="Arial"/>
          <w:sz w:val="24"/>
          <w:szCs w:val="24"/>
          <w:lang w:eastAsia="ru-RU"/>
        </w:rPr>
        <w:t>и передвижение людей, а также транспортных средств на</w:t>
      </w:r>
      <w:r w:rsidRPr="00D44DFB">
        <w:rPr>
          <w:rFonts w:ascii="Arial" w:eastAsia="Times New Roman" w:hAnsi="Arial" w:cs="Arial"/>
          <w:sz w:val="24"/>
          <w:szCs w:val="24"/>
          <w:lang w:eastAsia="ru-RU"/>
        </w:rPr>
        <w:t xml:space="preserve"> л</w:t>
      </w:r>
      <w:r w:rsidR="00596BDC" w:rsidRPr="00D44DFB">
        <w:rPr>
          <w:rFonts w:ascii="Arial" w:eastAsia="Times New Roman" w:hAnsi="Arial" w:cs="Arial"/>
          <w:sz w:val="24"/>
          <w:szCs w:val="24"/>
          <w:lang w:eastAsia="ru-RU"/>
        </w:rPr>
        <w:t>ед</w:t>
      </w:r>
      <w:r w:rsidRPr="00D44DFB">
        <w:rPr>
          <w:rFonts w:ascii="Arial" w:eastAsia="Times New Roman" w:hAnsi="Arial" w:cs="Arial"/>
          <w:sz w:val="24"/>
          <w:szCs w:val="24"/>
          <w:lang w:eastAsia="ru-RU"/>
        </w:rPr>
        <w:t xml:space="preserve"> водных объектов на период вскрытия ледового покрова в границах муниципального образования «</w:t>
      </w:r>
      <w:proofErr w:type="spellStart"/>
      <w:r w:rsidRPr="00D44DFB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D44DF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96BDC" w:rsidRPr="00D44DF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A5E01" w:rsidRPr="00D44DFB" w:rsidRDefault="002A5E01" w:rsidP="00D44D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DFB">
        <w:rPr>
          <w:rFonts w:ascii="Arial" w:eastAsia="Times New Roman" w:hAnsi="Arial" w:cs="Arial"/>
          <w:sz w:val="24"/>
          <w:szCs w:val="24"/>
          <w:lang w:eastAsia="ru-RU"/>
        </w:rPr>
        <w:t>2. Обеспечить выставление запрещающих знаков о запрете выхода (выезда) на лед.</w:t>
      </w:r>
    </w:p>
    <w:p w:rsidR="00782DFB" w:rsidRDefault="002A5E01" w:rsidP="00782D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DFB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782DFB">
        <w:rPr>
          <w:rFonts w:ascii="Arial" w:eastAsia="Times New Roman" w:hAnsi="Arial" w:cs="Arial"/>
          <w:sz w:val="24"/>
          <w:szCs w:val="24"/>
          <w:lang w:eastAsia="ru-RU"/>
        </w:rPr>
        <w:t>Утвердить маршруты и график работы мобильных групп по обеспечению безопасности на водных объектах, расположенных на территории МО «</w:t>
      </w:r>
      <w:proofErr w:type="spellStart"/>
      <w:r w:rsidR="00782DFB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782DFB">
        <w:rPr>
          <w:rFonts w:ascii="Arial" w:eastAsia="Times New Roman" w:hAnsi="Arial" w:cs="Arial"/>
          <w:sz w:val="24"/>
          <w:szCs w:val="24"/>
          <w:lang w:eastAsia="ru-RU"/>
        </w:rPr>
        <w:t xml:space="preserve">» в весенний период 2025 г. </w:t>
      </w:r>
    </w:p>
    <w:p w:rsidR="00782DFB" w:rsidRDefault="00782DFB" w:rsidP="00782D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Организовать разъяснительную работу с населением по мерам безопасности и предупреждению несчастных случаев на водных объектах в весенний период с использованием средств массовой информации, проведением в образовательных учреждениях профилактических бесед и занятий по правилам безопасного проведения на льду. </w:t>
      </w:r>
    </w:p>
    <w:p w:rsidR="00782DFB" w:rsidRDefault="00DA6DC4" w:rsidP="00D44D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DFB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2A5E01" w:rsidRPr="00D44DF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82DFB">
        <w:rPr>
          <w:rFonts w:ascii="Arial" w:eastAsia="Times New Roman" w:hAnsi="Arial" w:cs="Arial"/>
          <w:sz w:val="24"/>
          <w:szCs w:val="24"/>
          <w:lang w:eastAsia="ru-RU"/>
        </w:rPr>
        <w:t>Проинформировать население о введении ограничениях через средства массовой информации.</w:t>
      </w:r>
    </w:p>
    <w:p w:rsidR="00DA6DC4" w:rsidRPr="00D44DFB" w:rsidRDefault="00782DFB" w:rsidP="00D44D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r w:rsidR="002A5E01" w:rsidRPr="00D44DFB">
        <w:rPr>
          <w:rFonts w:ascii="Arial" w:eastAsia="Times New Roman" w:hAnsi="Arial" w:cs="Arial"/>
          <w:sz w:val="24"/>
          <w:szCs w:val="24"/>
          <w:lang w:eastAsia="ru-RU"/>
        </w:rPr>
        <w:t>Опубликовать постановление в «Маниловском вестнике» и на официальном сайте администрации МО «Маниловск» в информационно- телекоммуникационной сети «Интернет»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A6DC4" w:rsidRPr="00D44DFB" w:rsidRDefault="00DA6DC4" w:rsidP="00D44D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DFB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2A5E01" w:rsidRPr="00D44DFB">
        <w:rPr>
          <w:rFonts w:ascii="Arial" w:eastAsia="Times New Roman" w:hAnsi="Arial" w:cs="Arial"/>
          <w:sz w:val="24"/>
          <w:szCs w:val="24"/>
          <w:lang w:eastAsia="ru-RU"/>
        </w:rPr>
        <w:t xml:space="preserve">. Настоящее постановление вступает в силу с даты официального опубликования. </w:t>
      </w:r>
    </w:p>
    <w:p w:rsidR="00A93D0B" w:rsidRDefault="00DA6DC4" w:rsidP="00782D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DFB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2A5E01" w:rsidRPr="00D44DFB">
        <w:rPr>
          <w:rFonts w:ascii="Arial" w:eastAsia="Times New Roman" w:hAnsi="Arial" w:cs="Arial"/>
          <w:sz w:val="24"/>
          <w:szCs w:val="24"/>
          <w:lang w:eastAsia="ru-RU"/>
        </w:rPr>
        <w:t>. Контроль за исполнением данного постановления оставляю за собой</w:t>
      </w:r>
      <w:r w:rsidR="00782DF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93D0B" w:rsidRDefault="00A93D0B" w:rsidP="00D44D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93D0B" w:rsidRPr="00D44DFB" w:rsidRDefault="00A93D0B" w:rsidP="00D44D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4DFB" w:rsidRDefault="00633198" w:rsidP="00D44D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DFB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proofErr w:type="spellStart"/>
      <w:r w:rsidRPr="00D44DFB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D44DF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A6DC4" w:rsidRPr="00D44DF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</w:t>
      </w:r>
      <w:r w:rsidR="00830067" w:rsidRPr="00D44DF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B215A1" w:rsidRPr="00D44DFB" w:rsidRDefault="00633198" w:rsidP="00D44D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DFB">
        <w:rPr>
          <w:rFonts w:ascii="Arial" w:eastAsia="Times New Roman" w:hAnsi="Arial" w:cs="Arial"/>
          <w:sz w:val="24"/>
          <w:szCs w:val="24"/>
          <w:lang w:eastAsia="ru-RU"/>
        </w:rPr>
        <w:t>Н.Г.</w:t>
      </w:r>
      <w:r w:rsidR="00DA6DC4" w:rsidRPr="00D44DF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DA6DC4" w:rsidRPr="00D44DFB">
        <w:rPr>
          <w:rFonts w:ascii="Arial" w:eastAsia="Times New Roman" w:hAnsi="Arial" w:cs="Arial"/>
          <w:sz w:val="24"/>
          <w:szCs w:val="24"/>
          <w:lang w:eastAsia="ru-RU"/>
        </w:rPr>
        <w:t>Исламутдинова</w:t>
      </w:r>
      <w:proofErr w:type="spellEnd"/>
    </w:p>
    <w:sectPr w:rsidR="00B215A1" w:rsidRPr="00D44DFB" w:rsidSect="00704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A6A"/>
    <w:rsid w:val="0003509B"/>
    <w:rsid w:val="000950C5"/>
    <w:rsid w:val="002847F5"/>
    <w:rsid w:val="002A5E01"/>
    <w:rsid w:val="003157FD"/>
    <w:rsid w:val="003D0A6A"/>
    <w:rsid w:val="003E7051"/>
    <w:rsid w:val="00417828"/>
    <w:rsid w:val="00484ACE"/>
    <w:rsid w:val="00536E04"/>
    <w:rsid w:val="00596BDC"/>
    <w:rsid w:val="005C751F"/>
    <w:rsid w:val="00633198"/>
    <w:rsid w:val="00704F89"/>
    <w:rsid w:val="00782DFB"/>
    <w:rsid w:val="00830067"/>
    <w:rsid w:val="00970065"/>
    <w:rsid w:val="009B100A"/>
    <w:rsid w:val="009C5511"/>
    <w:rsid w:val="009C6BE1"/>
    <w:rsid w:val="009D2916"/>
    <w:rsid w:val="009F743B"/>
    <w:rsid w:val="00A100F7"/>
    <w:rsid w:val="00A93D0B"/>
    <w:rsid w:val="00B215A1"/>
    <w:rsid w:val="00B308AE"/>
    <w:rsid w:val="00B472C5"/>
    <w:rsid w:val="00C015D5"/>
    <w:rsid w:val="00D44DFB"/>
    <w:rsid w:val="00DA3898"/>
    <w:rsid w:val="00DA6DC4"/>
    <w:rsid w:val="00E867FF"/>
    <w:rsid w:val="00EC0EB5"/>
    <w:rsid w:val="00F17ACA"/>
    <w:rsid w:val="00FB7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D43751-1768-49AA-AC68-5677B287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BE1"/>
  </w:style>
  <w:style w:type="paragraph" w:styleId="3">
    <w:name w:val="heading 3"/>
    <w:basedOn w:val="a"/>
    <w:link w:val="30"/>
    <w:uiPriority w:val="9"/>
    <w:qFormat/>
    <w:rsid w:val="00A1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551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1782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100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A5E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3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Учетная запись Майкрософт</cp:lastModifiedBy>
  <cp:revision>2</cp:revision>
  <cp:lastPrinted>2025-03-14T05:49:00Z</cp:lastPrinted>
  <dcterms:created xsi:type="dcterms:W3CDTF">2025-03-14T05:55:00Z</dcterms:created>
  <dcterms:modified xsi:type="dcterms:W3CDTF">2025-03-14T05:55:00Z</dcterms:modified>
</cp:coreProperties>
</file>