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461753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FB5961">
        <w:rPr>
          <w:rFonts w:ascii="Arial" w:hAnsi="Arial" w:cs="Arial"/>
          <w:b/>
          <w:sz w:val="32"/>
          <w:szCs w:val="32"/>
        </w:rPr>
        <w:t>.</w:t>
      </w:r>
      <w:r w:rsidR="00F64387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5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FB5961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28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6438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C509E5">
        <w:rPr>
          <w:rFonts w:ascii="Arial" w:hAnsi="Arial" w:cs="Arial"/>
          <w:sz w:val="28"/>
          <w:szCs w:val="28"/>
        </w:rPr>
        <w:t xml:space="preserve">общих </w:t>
      </w:r>
      <w:bookmarkStart w:id="0" w:name="_GoBack"/>
      <w:bookmarkEnd w:id="0"/>
      <w:r w:rsidR="005A08C4" w:rsidRPr="00512A57">
        <w:rPr>
          <w:rFonts w:ascii="Arial" w:hAnsi="Arial" w:cs="Arial"/>
          <w:sz w:val="28"/>
          <w:szCs w:val="28"/>
        </w:rPr>
        <w:t>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203618">
        <w:rPr>
          <w:rFonts w:ascii="Arial" w:hAnsi="Arial" w:cs="Arial"/>
          <w:sz w:val="28"/>
          <w:szCs w:val="28"/>
        </w:rPr>
        <w:t xml:space="preserve">Шаховская, ул. </w:t>
      </w:r>
      <w:r w:rsidR="00461753">
        <w:rPr>
          <w:rFonts w:ascii="Arial" w:hAnsi="Arial" w:cs="Arial"/>
          <w:sz w:val="28"/>
          <w:szCs w:val="28"/>
        </w:rPr>
        <w:t>Центральная, дом 10, квартира 2</w:t>
      </w:r>
      <w:r w:rsidR="00D95039">
        <w:rPr>
          <w:rFonts w:ascii="Arial" w:hAnsi="Arial" w:cs="Arial"/>
          <w:sz w:val="28"/>
          <w:szCs w:val="28"/>
        </w:rPr>
        <w:t>, с кадастровым номером 85:01:080201:</w:t>
      </w:r>
      <w:r w:rsidR="00461753">
        <w:rPr>
          <w:rFonts w:ascii="Arial" w:hAnsi="Arial" w:cs="Arial"/>
          <w:sz w:val="28"/>
          <w:szCs w:val="28"/>
        </w:rPr>
        <w:t>202</w:t>
      </w:r>
      <w:r w:rsidR="00D95039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«Маниловск»                                                </w:t>
      </w:r>
    </w:p>
    <w:p w:rsidR="0051763F" w:rsidRPr="00512A57" w:rsidRDefault="00461753" w:rsidP="0051763F">
      <w:pPr>
        <w:ind w:left="-720"/>
        <w:jc w:val="both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</w:t>
      </w:r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A2459B">
        <w:rPr>
          <w:rFonts w:ascii="Arial" w:hAnsi="Arial" w:cs="Arial"/>
          <w:sz w:val="28"/>
          <w:szCs w:val="28"/>
        </w:rPr>
        <w:t xml:space="preserve"> </w:t>
      </w:r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r w:rsidR="0051763F"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52223"/>
    <w:rsid w:val="001803CD"/>
    <w:rsid w:val="001B38A9"/>
    <w:rsid w:val="001F530C"/>
    <w:rsid w:val="00203618"/>
    <w:rsid w:val="00214B3C"/>
    <w:rsid w:val="00231F88"/>
    <w:rsid w:val="002827E2"/>
    <w:rsid w:val="0029695A"/>
    <w:rsid w:val="002D7984"/>
    <w:rsid w:val="002F3737"/>
    <w:rsid w:val="00461753"/>
    <w:rsid w:val="004845DA"/>
    <w:rsid w:val="004C56DA"/>
    <w:rsid w:val="00511D64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2459B"/>
    <w:rsid w:val="00A42222"/>
    <w:rsid w:val="00A86E20"/>
    <w:rsid w:val="00AD7C16"/>
    <w:rsid w:val="00B44DA7"/>
    <w:rsid w:val="00B57095"/>
    <w:rsid w:val="00B676E6"/>
    <w:rsid w:val="00B9249D"/>
    <w:rsid w:val="00BE7868"/>
    <w:rsid w:val="00BF59BB"/>
    <w:rsid w:val="00BF7664"/>
    <w:rsid w:val="00C509E5"/>
    <w:rsid w:val="00D10F5F"/>
    <w:rsid w:val="00D356C2"/>
    <w:rsid w:val="00D50ECB"/>
    <w:rsid w:val="00D95039"/>
    <w:rsid w:val="00EA0939"/>
    <w:rsid w:val="00F0424D"/>
    <w:rsid w:val="00F0598E"/>
    <w:rsid w:val="00F17E69"/>
    <w:rsid w:val="00F311BA"/>
    <w:rsid w:val="00F64387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12</cp:revision>
  <cp:lastPrinted>2024-05-16T02:09:00Z</cp:lastPrinted>
  <dcterms:created xsi:type="dcterms:W3CDTF">2023-04-28T07:06:00Z</dcterms:created>
  <dcterms:modified xsi:type="dcterms:W3CDTF">2024-05-16T02:09:00Z</dcterms:modified>
</cp:coreProperties>
</file>